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43E" w:rsidRPr="0079576D" w:rsidRDefault="00D2743E" w:rsidP="001F1A25">
      <w:pPr>
        <w:pBdr>
          <w:bottom w:val="double" w:sz="4" w:space="1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</w:rPr>
      </w:pPr>
      <w:r w:rsidRPr="00340E4A">
        <w:rPr>
          <w:rFonts w:ascii="Times New Roman" w:eastAsia="Times New Roman" w:hAnsi="Times New Roman" w:cs="Times New Roman"/>
          <w:b/>
          <w:i/>
        </w:rPr>
        <w:t xml:space="preserve">Образац </w:t>
      </w:r>
      <w:r>
        <w:rPr>
          <w:rFonts w:ascii="Times New Roman" w:eastAsia="Times New Roman" w:hAnsi="Times New Roman" w:cs="Times New Roman"/>
          <w:b/>
          <w:i/>
        </w:rPr>
        <w:t>5</w:t>
      </w:r>
    </w:p>
    <w:p w:rsidR="00D2743E" w:rsidRDefault="00D2743E" w:rsidP="001F1A25">
      <w:pPr>
        <w:shd w:val="clear" w:color="auto" w:fill="EAF1DD"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r>
        <w:rPr>
          <w:rFonts w:ascii="Times New Roman" w:eastAsia="Times New Roman" w:hAnsi="Times New Roman" w:cs="Times New Roman"/>
          <w:b/>
          <w:lang w:val="sr-Cyrl-CS"/>
        </w:rPr>
        <w:t xml:space="preserve">Образац структуре цена </w:t>
      </w:r>
    </w:p>
    <w:p w:rsidR="001F1A25" w:rsidRPr="001F1A25" w:rsidRDefault="001F1A25" w:rsidP="001F1A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  <w:lang w:val="sr-Cyrl-CS"/>
        </w:rPr>
      </w:pPr>
    </w:p>
    <w:p w:rsidR="001F1A25" w:rsidRPr="00340E4A" w:rsidRDefault="001F1A25" w:rsidP="001F1A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</w:p>
    <w:tbl>
      <w:tblPr>
        <w:tblStyle w:val="TableGrid"/>
        <w:tblW w:w="15514" w:type="dxa"/>
        <w:jc w:val="center"/>
        <w:tblLayout w:type="fixed"/>
        <w:tblLook w:val="04A0"/>
      </w:tblPr>
      <w:tblGrid>
        <w:gridCol w:w="675"/>
        <w:gridCol w:w="1276"/>
        <w:gridCol w:w="3232"/>
        <w:gridCol w:w="721"/>
        <w:gridCol w:w="652"/>
        <w:gridCol w:w="1303"/>
        <w:gridCol w:w="1038"/>
        <w:gridCol w:w="1372"/>
        <w:gridCol w:w="1134"/>
        <w:gridCol w:w="1134"/>
        <w:gridCol w:w="1559"/>
        <w:gridCol w:w="1418"/>
      </w:tblGrid>
      <w:tr w:rsidR="00D2743E" w:rsidRPr="001F1A25" w:rsidTr="001F1A25">
        <w:trPr>
          <w:trHeight w:val="572"/>
          <w:jc w:val="center"/>
        </w:trPr>
        <w:tc>
          <w:tcPr>
            <w:tcW w:w="675" w:type="dxa"/>
            <w:vMerge w:val="restart"/>
            <w:vAlign w:val="center"/>
          </w:tcPr>
          <w:p w:rsidR="00D2743E" w:rsidRPr="001F1A25" w:rsidRDefault="00D2743E" w:rsidP="001F1A25">
            <w:pPr>
              <w:jc w:val="center"/>
            </w:pPr>
          </w:p>
          <w:p w:rsidR="00D2743E" w:rsidRPr="001F1A25" w:rsidRDefault="00D2743E" w:rsidP="001F1A25">
            <w:pPr>
              <w:jc w:val="center"/>
            </w:pPr>
            <w:r w:rsidRPr="001F1A25">
              <w:t>Ред.</w:t>
            </w:r>
          </w:p>
          <w:p w:rsidR="00D2743E" w:rsidRPr="001F1A25" w:rsidRDefault="00D2743E" w:rsidP="001F1A25">
            <w:pPr>
              <w:jc w:val="center"/>
            </w:pPr>
            <w:r w:rsidRPr="001F1A25">
              <w:t>бр.</w:t>
            </w:r>
          </w:p>
        </w:tc>
        <w:tc>
          <w:tcPr>
            <w:tcW w:w="4508" w:type="dxa"/>
            <w:gridSpan w:val="2"/>
            <w:tcBorders>
              <w:bottom w:val="single" w:sz="4" w:space="0" w:color="auto"/>
            </w:tcBorders>
            <w:vAlign w:val="center"/>
          </w:tcPr>
          <w:p w:rsidR="00D2743E" w:rsidRPr="001F1A25" w:rsidRDefault="00D2743E" w:rsidP="001F1A25">
            <w:pPr>
              <w:jc w:val="center"/>
            </w:pPr>
            <w:r w:rsidRPr="001F1A25">
              <w:t>Предмет набавке према техничкој спецификацији</w:t>
            </w:r>
          </w:p>
        </w:tc>
        <w:tc>
          <w:tcPr>
            <w:tcW w:w="721" w:type="dxa"/>
            <w:vMerge w:val="restart"/>
            <w:vAlign w:val="center"/>
          </w:tcPr>
          <w:p w:rsidR="00D2743E" w:rsidRPr="001F1A25" w:rsidRDefault="00D2743E" w:rsidP="001F1A25">
            <w:pPr>
              <w:jc w:val="center"/>
            </w:pPr>
            <w:r w:rsidRPr="001F1A25">
              <w:t>Јед. мере</w:t>
            </w:r>
          </w:p>
        </w:tc>
        <w:tc>
          <w:tcPr>
            <w:tcW w:w="652" w:type="dxa"/>
            <w:vMerge w:val="restart"/>
            <w:vAlign w:val="center"/>
          </w:tcPr>
          <w:p w:rsidR="00D2743E" w:rsidRPr="001F1A25" w:rsidRDefault="00D2743E" w:rsidP="001F1A25">
            <w:pPr>
              <w:jc w:val="center"/>
            </w:pPr>
            <w:r w:rsidRPr="001F1A25">
              <w:t>Кол.</w:t>
            </w:r>
          </w:p>
        </w:tc>
        <w:tc>
          <w:tcPr>
            <w:tcW w:w="1303" w:type="dxa"/>
            <w:vMerge w:val="restart"/>
            <w:vAlign w:val="center"/>
          </w:tcPr>
          <w:p w:rsidR="00D2743E" w:rsidRPr="001F1A25" w:rsidRDefault="00D2743E" w:rsidP="001F1A25">
            <w:pPr>
              <w:jc w:val="center"/>
            </w:pPr>
            <w:r w:rsidRPr="001F1A25">
              <w:t>Еквивалент</w:t>
            </w:r>
          </w:p>
        </w:tc>
        <w:tc>
          <w:tcPr>
            <w:tcW w:w="1038" w:type="dxa"/>
            <w:vMerge w:val="restart"/>
            <w:vAlign w:val="center"/>
          </w:tcPr>
          <w:p w:rsidR="00D2743E" w:rsidRPr="001F1A25" w:rsidRDefault="00D2743E" w:rsidP="001F1A25">
            <w:pPr>
              <w:jc w:val="center"/>
            </w:pPr>
            <w:r w:rsidRPr="001F1A25">
              <w:t>Јед. цена без ПДВ</w:t>
            </w:r>
          </w:p>
        </w:tc>
        <w:tc>
          <w:tcPr>
            <w:tcW w:w="1372" w:type="dxa"/>
            <w:vMerge w:val="restart"/>
            <w:vAlign w:val="center"/>
          </w:tcPr>
          <w:p w:rsidR="00D2743E" w:rsidRPr="001F1A25" w:rsidRDefault="00D2743E" w:rsidP="001F1A25">
            <w:pPr>
              <w:jc w:val="center"/>
            </w:pPr>
            <w:r w:rsidRPr="001F1A25">
              <w:t>Укупно за дату количину без ПДВ</w:t>
            </w:r>
          </w:p>
        </w:tc>
        <w:tc>
          <w:tcPr>
            <w:tcW w:w="1134" w:type="dxa"/>
            <w:vMerge w:val="restart"/>
            <w:vAlign w:val="center"/>
          </w:tcPr>
          <w:p w:rsidR="00D2743E" w:rsidRPr="001F1A25" w:rsidRDefault="00D2743E" w:rsidP="001F1A25">
            <w:pPr>
              <w:jc w:val="center"/>
            </w:pPr>
            <w:r w:rsidRPr="001F1A25">
              <w:t>Јед.цена са ПДВ</w:t>
            </w:r>
          </w:p>
        </w:tc>
        <w:tc>
          <w:tcPr>
            <w:tcW w:w="1134" w:type="dxa"/>
            <w:vMerge w:val="restart"/>
            <w:vAlign w:val="center"/>
          </w:tcPr>
          <w:p w:rsidR="00D2743E" w:rsidRPr="001F1A25" w:rsidRDefault="00D2743E" w:rsidP="001F1A25">
            <w:pPr>
              <w:jc w:val="center"/>
            </w:pPr>
            <w:r w:rsidRPr="001F1A25">
              <w:t>Укупно за дату количину са ПДВ</w:t>
            </w:r>
          </w:p>
        </w:tc>
        <w:tc>
          <w:tcPr>
            <w:tcW w:w="1559" w:type="dxa"/>
            <w:vMerge w:val="restart"/>
            <w:vAlign w:val="center"/>
          </w:tcPr>
          <w:p w:rsidR="00D2743E" w:rsidRPr="001F1A25" w:rsidRDefault="00D2743E" w:rsidP="001F1A25">
            <w:pPr>
              <w:jc w:val="center"/>
            </w:pPr>
            <w:r w:rsidRPr="001F1A25">
              <w:t>Назив произвођача понуђеног дела</w:t>
            </w:r>
          </w:p>
        </w:tc>
        <w:tc>
          <w:tcPr>
            <w:tcW w:w="1418" w:type="dxa"/>
            <w:vMerge w:val="restart"/>
            <w:vAlign w:val="center"/>
          </w:tcPr>
          <w:p w:rsidR="00D2743E" w:rsidRPr="001F1A25" w:rsidRDefault="00D2743E" w:rsidP="001F1A25">
            <w:pPr>
              <w:jc w:val="center"/>
            </w:pPr>
            <w:r w:rsidRPr="001F1A25">
              <w:t>Каталошки број понуђеног дела</w:t>
            </w:r>
          </w:p>
        </w:tc>
      </w:tr>
      <w:tr w:rsidR="00D2743E" w:rsidRPr="001F1A25" w:rsidTr="001F1A25">
        <w:trPr>
          <w:trHeight w:val="412"/>
          <w:jc w:val="center"/>
        </w:trPr>
        <w:tc>
          <w:tcPr>
            <w:tcW w:w="675" w:type="dxa"/>
            <w:vMerge/>
          </w:tcPr>
          <w:p w:rsidR="00D2743E" w:rsidRPr="001F1A25" w:rsidRDefault="00D2743E" w:rsidP="001F1A25"/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2743E" w:rsidRPr="001F1A25" w:rsidRDefault="00D2743E" w:rsidP="001F1A25">
            <w:pPr>
              <w:jc w:val="center"/>
            </w:pPr>
            <w:r w:rsidRPr="001F1A25">
              <w:t>Каталошки број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2743E" w:rsidRPr="001F1A25" w:rsidRDefault="00D2743E" w:rsidP="001F1A25">
            <w:pPr>
              <w:jc w:val="center"/>
            </w:pPr>
            <w:r w:rsidRPr="001F1A25">
              <w:t>Назив дела</w:t>
            </w:r>
          </w:p>
        </w:tc>
        <w:tc>
          <w:tcPr>
            <w:tcW w:w="721" w:type="dxa"/>
            <w:vMerge/>
          </w:tcPr>
          <w:p w:rsidR="00D2743E" w:rsidRPr="001F1A25" w:rsidRDefault="00D2743E" w:rsidP="001F1A25">
            <w:pPr>
              <w:jc w:val="center"/>
            </w:pPr>
          </w:p>
        </w:tc>
        <w:tc>
          <w:tcPr>
            <w:tcW w:w="652" w:type="dxa"/>
            <w:vMerge/>
          </w:tcPr>
          <w:p w:rsidR="00D2743E" w:rsidRPr="001F1A25" w:rsidRDefault="00D2743E" w:rsidP="001F1A25">
            <w:pPr>
              <w:jc w:val="center"/>
            </w:pPr>
          </w:p>
        </w:tc>
        <w:tc>
          <w:tcPr>
            <w:tcW w:w="1303" w:type="dxa"/>
            <w:vMerge/>
          </w:tcPr>
          <w:p w:rsidR="00D2743E" w:rsidRPr="001F1A25" w:rsidRDefault="00D2743E" w:rsidP="001F1A25"/>
        </w:tc>
        <w:tc>
          <w:tcPr>
            <w:tcW w:w="1038" w:type="dxa"/>
            <w:vMerge/>
          </w:tcPr>
          <w:p w:rsidR="00D2743E" w:rsidRPr="001F1A25" w:rsidRDefault="00D2743E" w:rsidP="001F1A25"/>
        </w:tc>
        <w:tc>
          <w:tcPr>
            <w:tcW w:w="1372" w:type="dxa"/>
            <w:vMerge/>
          </w:tcPr>
          <w:p w:rsidR="00D2743E" w:rsidRPr="001F1A25" w:rsidRDefault="00D2743E" w:rsidP="001F1A25"/>
        </w:tc>
        <w:tc>
          <w:tcPr>
            <w:tcW w:w="1134" w:type="dxa"/>
            <w:vMerge/>
          </w:tcPr>
          <w:p w:rsidR="00D2743E" w:rsidRPr="001F1A25" w:rsidRDefault="00D2743E" w:rsidP="001F1A25"/>
        </w:tc>
        <w:tc>
          <w:tcPr>
            <w:tcW w:w="1134" w:type="dxa"/>
            <w:vMerge/>
          </w:tcPr>
          <w:p w:rsidR="00D2743E" w:rsidRPr="001F1A25" w:rsidRDefault="00D2743E" w:rsidP="001F1A25"/>
        </w:tc>
        <w:tc>
          <w:tcPr>
            <w:tcW w:w="1559" w:type="dxa"/>
            <w:vMerge/>
          </w:tcPr>
          <w:p w:rsidR="00D2743E" w:rsidRPr="001F1A25" w:rsidRDefault="00D2743E" w:rsidP="001F1A25"/>
        </w:tc>
        <w:tc>
          <w:tcPr>
            <w:tcW w:w="1418" w:type="dxa"/>
            <w:vMerge/>
          </w:tcPr>
          <w:p w:rsidR="00D2743E" w:rsidRPr="001F1A25" w:rsidRDefault="00D2743E" w:rsidP="001F1A25"/>
        </w:tc>
      </w:tr>
      <w:tr w:rsidR="00D2743E" w:rsidRPr="001F1A25" w:rsidTr="001F1A25">
        <w:trPr>
          <w:jc w:val="center"/>
        </w:trPr>
        <w:tc>
          <w:tcPr>
            <w:tcW w:w="675" w:type="dxa"/>
          </w:tcPr>
          <w:p w:rsidR="00D2743E" w:rsidRPr="001F1A25" w:rsidRDefault="00D2743E" w:rsidP="001F1A25">
            <w:pPr>
              <w:jc w:val="center"/>
            </w:pPr>
            <w:r w:rsidRPr="001F1A25">
              <w:t xml:space="preserve"> 1</w:t>
            </w:r>
          </w:p>
        </w:tc>
        <w:tc>
          <w:tcPr>
            <w:tcW w:w="1276" w:type="dxa"/>
          </w:tcPr>
          <w:p w:rsidR="00D2743E" w:rsidRPr="001F1A25" w:rsidRDefault="00D2743E" w:rsidP="001F1A25">
            <w:pPr>
              <w:jc w:val="center"/>
            </w:pPr>
            <w:r w:rsidRPr="001F1A25">
              <w:t>2</w:t>
            </w:r>
          </w:p>
        </w:tc>
        <w:tc>
          <w:tcPr>
            <w:tcW w:w="3232" w:type="dxa"/>
          </w:tcPr>
          <w:p w:rsidR="00D2743E" w:rsidRPr="001F1A25" w:rsidRDefault="00D2743E" w:rsidP="001F1A25">
            <w:pPr>
              <w:jc w:val="center"/>
            </w:pPr>
            <w:r w:rsidRPr="001F1A25">
              <w:t>3</w:t>
            </w:r>
          </w:p>
        </w:tc>
        <w:tc>
          <w:tcPr>
            <w:tcW w:w="721" w:type="dxa"/>
          </w:tcPr>
          <w:p w:rsidR="00D2743E" w:rsidRPr="001F1A25" w:rsidRDefault="00D2743E" w:rsidP="001F1A25">
            <w:pPr>
              <w:jc w:val="center"/>
            </w:pPr>
            <w:r w:rsidRPr="001F1A25">
              <w:t>4</w:t>
            </w:r>
          </w:p>
        </w:tc>
        <w:tc>
          <w:tcPr>
            <w:tcW w:w="652" w:type="dxa"/>
          </w:tcPr>
          <w:p w:rsidR="00D2743E" w:rsidRPr="001F1A25" w:rsidRDefault="00D2743E" w:rsidP="001F1A25">
            <w:pPr>
              <w:jc w:val="center"/>
            </w:pPr>
            <w:r w:rsidRPr="001F1A25">
              <w:t>5</w:t>
            </w:r>
          </w:p>
        </w:tc>
        <w:tc>
          <w:tcPr>
            <w:tcW w:w="1303" w:type="dxa"/>
          </w:tcPr>
          <w:p w:rsidR="00D2743E" w:rsidRPr="001F1A25" w:rsidRDefault="00D2743E" w:rsidP="001F1A25">
            <w:pPr>
              <w:jc w:val="center"/>
            </w:pPr>
            <w:r w:rsidRPr="001F1A25">
              <w:t>6</w:t>
            </w:r>
          </w:p>
        </w:tc>
        <w:tc>
          <w:tcPr>
            <w:tcW w:w="1038" w:type="dxa"/>
          </w:tcPr>
          <w:p w:rsidR="00D2743E" w:rsidRPr="001F1A25" w:rsidRDefault="00D2743E" w:rsidP="001F1A25">
            <w:pPr>
              <w:jc w:val="center"/>
            </w:pPr>
            <w:r w:rsidRPr="001F1A25">
              <w:t>7</w:t>
            </w:r>
          </w:p>
        </w:tc>
        <w:tc>
          <w:tcPr>
            <w:tcW w:w="1372" w:type="dxa"/>
          </w:tcPr>
          <w:p w:rsidR="00D2743E" w:rsidRPr="001F1A25" w:rsidRDefault="00D2743E" w:rsidP="001F1A25">
            <w:pPr>
              <w:jc w:val="center"/>
            </w:pPr>
            <w:r w:rsidRPr="001F1A25">
              <w:t>8=5*7</w:t>
            </w:r>
          </w:p>
        </w:tc>
        <w:tc>
          <w:tcPr>
            <w:tcW w:w="1134" w:type="dxa"/>
          </w:tcPr>
          <w:p w:rsidR="00D2743E" w:rsidRPr="001F1A25" w:rsidRDefault="00D2743E" w:rsidP="001F1A25">
            <w:pPr>
              <w:jc w:val="center"/>
            </w:pPr>
            <w:r w:rsidRPr="001F1A25">
              <w:t>9</w:t>
            </w:r>
          </w:p>
        </w:tc>
        <w:tc>
          <w:tcPr>
            <w:tcW w:w="1134" w:type="dxa"/>
          </w:tcPr>
          <w:p w:rsidR="00D2743E" w:rsidRPr="001F1A25" w:rsidRDefault="00D2743E" w:rsidP="001F1A25">
            <w:pPr>
              <w:jc w:val="center"/>
            </w:pPr>
            <w:r w:rsidRPr="001F1A25">
              <w:t>10=5*9</w:t>
            </w:r>
          </w:p>
        </w:tc>
        <w:tc>
          <w:tcPr>
            <w:tcW w:w="1559" w:type="dxa"/>
          </w:tcPr>
          <w:p w:rsidR="00D2743E" w:rsidRPr="001F1A25" w:rsidRDefault="00D2743E" w:rsidP="001F1A25">
            <w:pPr>
              <w:jc w:val="center"/>
            </w:pPr>
            <w:r w:rsidRPr="001F1A25">
              <w:t>11</w:t>
            </w:r>
          </w:p>
        </w:tc>
        <w:tc>
          <w:tcPr>
            <w:tcW w:w="1418" w:type="dxa"/>
          </w:tcPr>
          <w:p w:rsidR="00D2743E" w:rsidRPr="001F1A25" w:rsidRDefault="00D2743E" w:rsidP="001F1A25">
            <w:pPr>
              <w:jc w:val="center"/>
            </w:pPr>
            <w:r w:rsidRPr="001F1A25">
              <w:t>12</w:t>
            </w:r>
          </w:p>
        </w:tc>
      </w:tr>
      <w:tr w:rsidR="00D2743E" w:rsidRPr="001F1A25" w:rsidTr="001F1A25">
        <w:trPr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0034315706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Šestokružni ventil</w:t>
            </w:r>
          </w:p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(Br. šasije: WDB9506021L421380)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40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0014318115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Šestokružni ventil sa postoljem i sušačem (Br. šasije: WDB9506021L421380)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15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0034316806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 xml:space="preserve">Četvorokružni ventil </w:t>
            </w:r>
            <w:r w:rsidRPr="001F1A25">
              <w:rPr>
                <w:color w:val="000000"/>
              </w:rPr>
              <w:br/>
              <w:t>(Br.šasije: WDB9752622L452309)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0004301415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Set za reparaciju sušača vazduha (Br.šasije: WDB9302011L654360)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20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0044314905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 xml:space="preserve">Ventil pedale kočnice </w:t>
            </w:r>
            <w:r w:rsidRPr="001F1A25">
              <w:rPr>
                <w:color w:val="000000"/>
              </w:rPr>
              <w:br/>
              <w:t>(Br.šasije: WDB9506021K793647)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2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0054296944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 xml:space="preserve">Ventil, proporcionalni </w:t>
            </w:r>
            <w:r w:rsidRPr="001F1A25">
              <w:rPr>
                <w:color w:val="000000"/>
              </w:rPr>
              <w:br/>
              <w:t>(Br.šasije: WDB9505011L154720)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2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>
            <w:r w:rsidRPr="001F1A25">
              <w:t xml:space="preserve">     </w:t>
            </w:r>
          </w:p>
        </w:tc>
      </w:tr>
      <w:tr w:rsidR="00D2743E" w:rsidRPr="001F1A25" w:rsidTr="001F1A25">
        <w:trPr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0003276825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 xml:space="preserve">Ventil vazdušnog ogibljenja </w:t>
            </w:r>
            <w:r w:rsidRPr="001F1A25">
              <w:rPr>
                <w:color w:val="000000"/>
              </w:rPr>
              <w:br/>
              <w:t>(Br.šasije: WDB9506261L068268)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4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0044315905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 xml:space="preserve">Ventil pedale kočnice </w:t>
            </w:r>
            <w:r w:rsidRPr="001F1A25">
              <w:rPr>
                <w:color w:val="000000"/>
              </w:rPr>
              <w:br/>
              <w:t>(Br.šasije: WDB9505021K958752)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0044296244</w:t>
            </w:r>
            <w:r w:rsidRPr="001F1A25">
              <w:rPr>
                <w:color w:val="000000"/>
              </w:rPr>
              <w:br/>
              <w:t>0044297844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 xml:space="preserve">Ventil, relejni </w:t>
            </w:r>
            <w:r w:rsidRPr="001F1A25">
              <w:rPr>
                <w:color w:val="000000"/>
              </w:rPr>
              <w:br/>
              <w:t>(Br.šasije WDB9506261L145244)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4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0044296344</w:t>
            </w:r>
            <w:r w:rsidRPr="001F1A25">
              <w:rPr>
                <w:color w:val="000000"/>
              </w:rPr>
              <w:br/>
              <w:t>0044298044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Ventil, relejni</w:t>
            </w:r>
            <w:r w:rsidRPr="001F1A25">
              <w:rPr>
                <w:color w:val="000000"/>
              </w:rPr>
              <w:br/>
              <w:t>(Br. šasije: WDB950626 1L 089436)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0004292124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 xml:space="preserve">Modulator sile kočenja </w:t>
            </w:r>
            <w:r w:rsidRPr="001F1A25">
              <w:rPr>
                <w:color w:val="000000"/>
              </w:rPr>
              <w:br/>
              <w:t>(Br.šasije: WDB9505011L154720)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</w:pPr>
            <w:r w:rsidRPr="001F1A25">
              <w:t>2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0004294324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Modulator sile kočenja</w:t>
            </w:r>
            <w:r w:rsidRPr="001F1A25">
              <w:rPr>
                <w:color w:val="000000"/>
              </w:rPr>
              <w:br/>
              <w:t>(Br. šasije: WDB930203 1L 407930)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0004301215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Nosač isušivača vazduha sa sušačem (Br.šasije: WDB9506021L421379)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30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584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0004301315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 xml:space="preserve">Nosač isušivača vazduha sa sušačem </w:t>
            </w:r>
            <w:r w:rsidRPr="001F1A25">
              <w:rPr>
                <w:color w:val="000000"/>
              </w:rPr>
              <w:br/>
              <w:t>(Br.šasije: WDB9506231K734999)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30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0014312215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Nosač isušivača vazduha sa sušačem</w:t>
            </w:r>
            <w:r w:rsidRPr="001F1A25">
              <w:rPr>
                <w:color w:val="000000"/>
              </w:rPr>
              <w:br/>
              <w:t>(Br. šasije: WDB652003 1K 159873)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0003276725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Ventil vazdušnog ogibljenja ECAS (Br.šasije: WDB9575421Z931301)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2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0024201583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 xml:space="preserve">Kočna čeljust, desna </w:t>
            </w:r>
            <w:r w:rsidRPr="001F1A25">
              <w:rPr>
                <w:color w:val="000000"/>
              </w:rPr>
              <w:br/>
              <w:t>(Br. šasije: WDB9506021L421380)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40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0024201483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 xml:space="preserve">Kočna čeljust, leva </w:t>
            </w:r>
            <w:r w:rsidRPr="001F1A25">
              <w:rPr>
                <w:color w:val="000000"/>
              </w:rPr>
              <w:br/>
              <w:t>(Br. šasije: WDB9506021L421380)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40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0044207283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 xml:space="preserve">Kočna čeljust, prednja desna </w:t>
            </w:r>
            <w:r w:rsidRPr="001F1A25">
              <w:rPr>
                <w:color w:val="000000"/>
              </w:rPr>
              <w:br/>
              <w:t>(Br.šasije: WDB9302011L654360)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2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0044207183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 xml:space="preserve">Kočna čeljust, prednja leva </w:t>
            </w:r>
            <w:r w:rsidRPr="001F1A25">
              <w:rPr>
                <w:color w:val="000000"/>
              </w:rPr>
              <w:br/>
              <w:t>(Br.šasije: WDB9302011L654360)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2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0044207583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 xml:space="preserve">Kočna čeljust, zadnja leva </w:t>
            </w:r>
            <w:r w:rsidRPr="001F1A25">
              <w:rPr>
                <w:color w:val="000000"/>
              </w:rPr>
              <w:br/>
              <w:t>(Br.šasije: WDB9302011L654360)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2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0044207683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 xml:space="preserve">Kočna čeljust, zadnja desna </w:t>
            </w:r>
            <w:r w:rsidRPr="001F1A25">
              <w:rPr>
                <w:color w:val="000000"/>
              </w:rPr>
              <w:br/>
              <w:t>(Br.šasije: WDB9302011L654360)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2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0024201083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Kočna čeljust, leva</w:t>
            </w:r>
            <w:r w:rsidRPr="001F1A25">
              <w:rPr>
                <w:color w:val="000000"/>
              </w:rPr>
              <w:br/>
              <w:t>(Br. šasije: WDB903622 1R 696623)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0024201183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Kočna čeljust, desna</w:t>
            </w:r>
            <w:r w:rsidRPr="001F1A25">
              <w:rPr>
                <w:color w:val="000000"/>
              </w:rPr>
              <w:br/>
              <w:t>(Br. šasije: WDB903622 1R 696623)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0024203483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 xml:space="preserve">Kočna čeljust, zadnja, leva </w:t>
            </w:r>
            <w:r w:rsidRPr="001F1A25">
              <w:rPr>
                <w:color w:val="000000"/>
              </w:rPr>
              <w:br/>
              <w:t>(Br. šasije:WDB9046121R948332)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0024203583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Kočna čeljust, zadnja, desna (Br.šasije:WDB9046121R948332)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0024205783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Kočna čeljust, prednja, leva (Br.šasije:WDB9046121R948332)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0024205883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Kočna čeljust, prednja, desna (Br.šasije:WDB9046121R948332)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0034207383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 xml:space="preserve">Kočna čeljust, zadnja, leva </w:t>
            </w:r>
            <w:r w:rsidRPr="001F1A25">
              <w:rPr>
                <w:color w:val="000000"/>
              </w:rPr>
              <w:br/>
              <w:t>(Br.šasije: WDB906153 1N 438362)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594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0034207483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 xml:space="preserve">Kočna čeljust, zadnja, desna </w:t>
            </w:r>
            <w:r w:rsidRPr="001F1A25">
              <w:rPr>
                <w:color w:val="000000"/>
              </w:rPr>
              <w:br/>
              <w:t>(Br.šasije: WDB906153 1N 438362)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544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0044205783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 xml:space="preserve">Kočna čeljust, prednja, leva </w:t>
            </w:r>
            <w:r w:rsidRPr="001F1A25">
              <w:rPr>
                <w:color w:val="000000"/>
              </w:rPr>
              <w:br/>
              <w:t>(Br.šasije: WDB906153 1N 438362)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98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0044205883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 xml:space="preserve">Kočna čeljust, prednja, desna </w:t>
            </w:r>
            <w:r w:rsidRPr="001F1A25">
              <w:rPr>
                <w:color w:val="000000"/>
              </w:rPr>
              <w:br/>
              <w:t>(Br.šasije: WDB906153 1N 438362)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557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9454200138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 xml:space="preserve">Kočna poluga, prednja </w:t>
            </w:r>
            <w:r w:rsidRPr="001F1A25">
              <w:rPr>
                <w:color w:val="000000"/>
              </w:rPr>
              <w:br/>
              <w:t>(Br.šasije: WDB6520031K194674)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3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0204207218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Tristop cilindar pomoćne osovine, levi (Br.šasije: WDB9506261L019668)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15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0204207118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Tristop cilindar pomoćne osovine, desni (Br.šasije: WDB9506261L019668)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15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559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0004202282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 xml:space="preserve">Set za reparaciju kočnih čeljusti </w:t>
            </w:r>
            <w:r w:rsidRPr="001F1A25">
              <w:rPr>
                <w:color w:val="000000"/>
              </w:rPr>
              <w:br/>
              <w:t>(Br. šasije: WDB9506021L421380)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5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0044296544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 xml:space="preserve">Elektromagnetni ventil </w:t>
            </w:r>
            <w:r w:rsidRPr="001F1A25">
              <w:rPr>
                <w:color w:val="000000"/>
              </w:rPr>
              <w:br/>
              <w:t>(Br. šasije: WDB9506021L421380)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10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0034312712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 xml:space="preserve">Regulator sile kočenja </w:t>
            </w:r>
            <w:r w:rsidRPr="001F1A25">
              <w:rPr>
                <w:color w:val="000000"/>
              </w:rPr>
              <w:br/>
              <w:t>(Br.šasije: WDB9505021K958752)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5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0054312612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 xml:space="preserve">Regulator sile kočenja </w:t>
            </w:r>
            <w:r w:rsidRPr="001F1A25">
              <w:rPr>
                <w:color w:val="000000"/>
              </w:rPr>
              <w:br/>
              <w:t>(Br.šasije: WDB9506261L068268)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0034313806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Regulator pritiska</w:t>
            </w:r>
            <w:r w:rsidRPr="001F1A25">
              <w:rPr>
                <w:color w:val="000000"/>
              </w:rPr>
              <w:br/>
              <w:t>(Br. šasije: WDB652003 1K 159873)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0154204418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 xml:space="preserve">Kočni cilindar </w:t>
            </w:r>
            <w:r w:rsidRPr="001F1A25">
              <w:rPr>
                <w:color w:val="000000"/>
              </w:rPr>
              <w:br/>
              <w:t>(Br.šasije: WDB9505011L254109)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2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0034311705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 xml:space="preserve">Ventil glavni kočni </w:t>
            </w:r>
            <w:r w:rsidRPr="001F1A25">
              <w:rPr>
                <w:color w:val="000000"/>
              </w:rPr>
              <w:br/>
              <w:t>(Br.šasije: WDB6520031K194674)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0004200184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 xml:space="preserve">Ventil ručne kočnice </w:t>
            </w:r>
            <w:r w:rsidRPr="001F1A25">
              <w:rPr>
                <w:color w:val="000000"/>
              </w:rPr>
              <w:br/>
              <w:t>(Br.šasije: WDB9506261L185223)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13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0034307281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Ventil ručne kočnice</w:t>
            </w:r>
            <w:r w:rsidRPr="001F1A25">
              <w:rPr>
                <w:color w:val="000000"/>
              </w:rPr>
              <w:br/>
              <w:t>(Br. šasije: WDB950504 1K 900930)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0044293844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 xml:space="preserve">Ventil nivelacije </w:t>
            </w:r>
            <w:r w:rsidRPr="001F1A25">
              <w:rPr>
                <w:color w:val="000000"/>
              </w:rPr>
              <w:br/>
              <w:t>(Br.šasije: WDB9506261L185223)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0044291144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 xml:space="preserve">Ventil, relejni </w:t>
            </w:r>
            <w:r w:rsidRPr="001F1A25">
              <w:rPr>
                <w:color w:val="000000"/>
              </w:rPr>
              <w:br/>
              <w:t>(Br.šasije: WDB6520031K194674)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4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0054207824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 xml:space="preserve">Kočni cilindar točka, prednji levi </w:t>
            </w:r>
            <w:r w:rsidRPr="001F1A25">
              <w:rPr>
                <w:color w:val="000000"/>
              </w:rPr>
              <w:br/>
              <w:t>(Br.šasije: WDB9302031L408250)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8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0084206524</w:t>
            </w:r>
            <w:r w:rsidRPr="001F1A25">
              <w:rPr>
                <w:color w:val="000000"/>
              </w:rPr>
              <w:br/>
              <w:t>0084200624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Kočni cilindar točka, prednji desni (Br.šasije: WDB9302031L408250)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8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0084206624</w:t>
            </w:r>
            <w:r w:rsidRPr="001F1A25">
              <w:rPr>
                <w:color w:val="000000"/>
              </w:rPr>
              <w:br/>
              <w:t>0084200724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 xml:space="preserve">Kočni cilindar, prednji levi </w:t>
            </w:r>
            <w:r w:rsidRPr="001F1A25">
              <w:rPr>
                <w:color w:val="000000"/>
              </w:rPr>
              <w:br/>
              <w:t>(Br.šasije: WDB950502 1L 021491)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0204201318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 xml:space="preserve">Tri stop cilindar, desni </w:t>
            </w:r>
            <w:r w:rsidRPr="001F1A25">
              <w:rPr>
                <w:color w:val="000000"/>
              </w:rPr>
              <w:br/>
              <w:t>(Br.šasije: WDB9505021K958752)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5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0204201418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 xml:space="preserve">Tri stop cilindar, levi </w:t>
            </w:r>
            <w:r w:rsidRPr="001F1A25">
              <w:rPr>
                <w:color w:val="000000"/>
              </w:rPr>
              <w:br/>
              <w:t>(Br.šasije: WDB9505021K958752)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5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0204205918</w:t>
            </w:r>
            <w:r w:rsidRPr="001F1A25">
              <w:rPr>
                <w:color w:val="000000"/>
              </w:rPr>
              <w:br/>
              <w:t>0154206218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 xml:space="preserve">Tristop cilindar, levi </w:t>
            </w:r>
            <w:r w:rsidRPr="001F1A25">
              <w:rPr>
                <w:color w:val="000000"/>
              </w:rPr>
              <w:br/>
              <w:t>(Br.šasije: WDB9506261L145244)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20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0204206018</w:t>
            </w:r>
            <w:r w:rsidRPr="001F1A25">
              <w:rPr>
                <w:color w:val="000000"/>
              </w:rPr>
              <w:br/>
              <w:t>0154206318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 xml:space="preserve">Tristop cilindar, desni </w:t>
            </w:r>
            <w:r w:rsidRPr="001F1A25">
              <w:rPr>
                <w:color w:val="000000"/>
              </w:rPr>
              <w:br/>
              <w:t>(Br.šasije: WDB9506261L145244)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20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54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0154206318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 xml:space="preserve">Tristop cilindar, desni </w:t>
            </w:r>
            <w:r w:rsidRPr="001F1A25">
              <w:rPr>
                <w:color w:val="000000"/>
              </w:rPr>
              <w:br/>
              <w:t>(Br.šasije: WDB9506261L145244)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10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0154206218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 xml:space="preserve">Tristop cilindar, levi </w:t>
            </w:r>
            <w:r w:rsidRPr="001F1A25">
              <w:rPr>
                <w:color w:val="000000"/>
              </w:rPr>
              <w:br/>
              <w:t>(Br.šasije: WDB9506261L145244)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10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0204206718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Tristop cilindar</w:t>
            </w:r>
            <w:r w:rsidRPr="001F1A25">
              <w:rPr>
                <w:color w:val="000000"/>
              </w:rPr>
              <w:br/>
              <w:t>(Br. šasije: WDB950626 1L 233389)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2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545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0064203924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Tri stop cilindar, zadnji desni</w:t>
            </w:r>
            <w:r w:rsidRPr="001F1A25">
              <w:rPr>
                <w:color w:val="000000"/>
              </w:rPr>
              <w:br/>
              <w:t>(Br. šasije: WDB972062 1K 802650)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739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6774200023</w:t>
            </w:r>
            <w:r w:rsidRPr="001F1A25">
              <w:rPr>
                <w:color w:val="000000"/>
              </w:rPr>
              <w:br/>
              <w:t>6774200123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Mehanizam za štelovanje kočnica</w:t>
            </w:r>
            <w:r w:rsidRPr="001F1A25">
              <w:rPr>
                <w:color w:val="000000"/>
              </w:rPr>
              <w:br/>
              <w:t>(Br. šasije: WDB972062 1K 802650)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2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0044206020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Kočne pločice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gar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400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  <w:sz w:val="18"/>
              </w:rPr>
            </w:pPr>
            <w:r w:rsidRPr="001F1A25">
              <w:rPr>
                <w:color w:val="000000"/>
                <w:sz w:val="18"/>
              </w:rPr>
              <w:t>JURID, TEXTAR, HELLA, BOSCH, FERODO, ST-TEMPLIN, HMG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9424230012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Kočni disk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80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  <w:sz w:val="18"/>
              </w:rPr>
            </w:pPr>
            <w:r w:rsidRPr="001F1A25">
              <w:rPr>
                <w:color w:val="000000"/>
                <w:sz w:val="18"/>
              </w:rPr>
              <w:t>JURID, TEXTAR, HELLA, BOSCH, FERODO, ST-TEMPLIN, HMG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9434210312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Kočni disk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25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  <w:sz w:val="18"/>
              </w:rPr>
            </w:pPr>
            <w:r w:rsidRPr="001F1A25">
              <w:rPr>
                <w:color w:val="000000"/>
                <w:sz w:val="18"/>
              </w:rPr>
              <w:t>JURID, TEXTAR, HELLA, BOSCH, FERODO, ST-TEMPLIN, HMG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0024205920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Paknovi kočni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gar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16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  <w:sz w:val="18"/>
              </w:rPr>
            </w:pPr>
            <w:r w:rsidRPr="001F1A25">
              <w:rPr>
                <w:color w:val="000000"/>
                <w:sz w:val="18"/>
              </w:rPr>
              <w:t>JURID, TEXTAR, HELLA, BOSCH, FERODO, ST-TEMPLIN, HMG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9044230312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Kočni disk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6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  <w:sz w:val="18"/>
              </w:rPr>
            </w:pPr>
            <w:r w:rsidRPr="001F1A25">
              <w:rPr>
                <w:color w:val="000000"/>
                <w:sz w:val="18"/>
              </w:rPr>
              <w:t>JURID, TEXTAR, HELLA, BOSCH, FERODO, ST-TEMPLIN, HMG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0044202420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 xml:space="preserve">Kočne pločice 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gar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12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  <w:sz w:val="18"/>
              </w:rPr>
              <w:t>JURID, TEXTAR, HELLA, BOSCH, FERODO, ST-TEMPLIN, HMG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1589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9024210912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Kočni disk, prednji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4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HELLA, BOSCH, JURID, TEXTAR, FERODO, ST-TEMPLIN, HMG, VALEO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1406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9024230612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Kočni disk, zadnji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2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JURID, TEXTAR, HELLA, BOSCH, FERODO, ST-TEMPLIN, HMG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1546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0024206020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Kočne pločice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gar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JURID, TEXTAR, HELLA, BOSCH, FERODO, ST-TEMPLIN, HMG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1402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9014200320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Paknovi kočni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gar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JURID, TEXTAR, HELLA, BOSCH, FERODO, ST-TEMPLIN, HMG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9064230112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Kočni disk zadnji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2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HELLA, BOSCH, JURID, TEXTAR, FERODO, ST-TEMPLIN, HMG, VALEO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1731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9064210012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Kočni disk prednji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2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  <w:sz w:val="18"/>
              </w:rPr>
            </w:pPr>
            <w:r w:rsidRPr="001F1A25">
              <w:rPr>
                <w:color w:val="000000"/>
                <w:sz w:val="18"/>
              </w:rPr>
              <w:t>HELLA, BOSCH, JURID, TEXTAR, FERODO, ST-TEMPLIN, HMG, VALEO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0F2508">
        <w:trPr>
          <w:trHeight w:val="1684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9064210300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Kočne pločice prednje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gar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  <w:sz w:val="18"/>
              </w:rPr>
            </w:pPr>
            <w:r w:rsidRPr="001F1A25">
              <w:rPr>
                <w:color w:val="000000"/>
                <w:sz w:val="18"/>
              </w:rPr>
              <w:t>JURID, TEXTAR, HELLA, BOSCH, FERODO, ST-TEMPLIN, HMG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0F2508">
        <w:trPr>
          <w:trHeight w:val="1608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0064204520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Kočne pločice zadnje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gar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  <w:sz w:val="18"/>
              </w:rPr>
            </w:pPr>
            <w:r w:rsidRPr="001F1A25">
              <w:rPr>
                <w:color w:val="000000"/>
                <w:sz w:val="18"/>
              </w:rPr>
              <w:t>JURID, TEXTAR, HELLA, BOSCH, FERODO, ST-TEMPLIN, HMG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0F2508">
        <w:trPr>
          <w:trHeight w:val="1558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9064200320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Paknovi kočni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gar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  <w:sz w:val="18"/>
              </w:rPr>
            </w:pPr>
            <w:r w:rsidRPr="001F1A25">
              <w:rPr>
                <w:color w:val="000000"/>
                <w:sz w:val="18"/>
              </w:rPr>
              <w:t>JURID, TEXTAR, HELLA, BOSCH, FERODO, ST-TEMPLIN, HMG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0F2508">
        <w:trPr>
          <w:trHeight w:val="1522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6734214031</w:t>
            </w:r>
            <w:r w:rsidRPr="001F1A25">
              <w:rPr>
                <w:color w:val="000000"/>
              </w:rPr>
              <w:br/>
              <w:t>6734214431</w:t>
            </w:r>
            <w:r w:rsidRPr="001F1A25">
              <w:rPr>
                <w:color w:val="000000"/>
              </w:rPr>
              <w:br/>
              <w:t>6754214630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Paknovi kočni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gar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  <w:sz w:val="18"/>
              </w:rPr>
            </w:pPr>
            <w:r w:rsidRPr="001F1A25">
              <w:rPr>
                <w:color w:val="000000"/>
                <w:sz w:val="18"/>
              </w:rPr>
              <w:t>JURID, TEXTAR, HELLA, BOSCH, FERODO, ST-TEMPLIN, HMG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6174231430</w:t>
            </w:r>
            <w:r w:rsidRPr="001F1A25">
              <w:rPr>
                <w:color w:val="000000"/>
              </w:rPr>
              <w:br/>
              <w:t>0004211630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Obloge kočne prednje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gar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  <w:sz w:val="18"/>
              </w:rPr>
            </w:pPr>
            <w:r w:rsidRPr="001F1A25">
              <w:rPr>
                <w:color w:val="000000"/>
                <w:sz w:val="18"/>
              </w:rPr>
              <w:t>BERAL, JURID, TEXTAR, HELLA, BOSCH, FERODO,</w:t>
            </w:r>
            <w:r w:rsidRPr="001F1A25">
              <w:rPr>
                <w:color w:val="000000"/>
                <w:sz w:val="18"/>
              </w:rPr>
              <w:br/>
              <w:t xml:space="preserve"> ST-TEMPLIN, HMG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6594233610</w:t>
            </w:r>
            <w:r w:rsidRPr="001F1A25">
              <w:rPr>
                <w:color w:val="000000"/>
              </w:rPr>
              <w:br/>
              <w:t>0004230630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Obloge kočne zadnje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gar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BERAL, JURID, TEXTAR, HELLA, BOSCH, FERODO,</w:t>
            </w:r>
            <w:r w:rsidRPr="001F1A25">
              <w:rPr>
                <w:color w:val="000000"/>
              </w:rPr>
              <w:br/>
              <w:t xml:space="preserve"> ST-TEMPLIN, HMG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6584210001</w:t>
            </w:r>
            <w:r w:rsidRPr="001F1A25">
              <w:rPr>
                <w:color w:val="000000"/>
              </w:rPr>
              <w:br/>
              <w:t>6244210201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Doboš kočni prednji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2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646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3054230401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Doboš kočni zadnji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2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0212503901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Set kvačila Ø395 [korpa i lamela] [šira]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15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SACHS!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516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0022505715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Potisni ležaj [aktuator]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12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SACHS!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8971205204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Membrana za tristop cilindar 20"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15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MB, KNORR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8971205304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Membrana za tristop cilindar 24"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10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MB, KNORR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8971205104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Membrana za tristop cilindar 16"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10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MB, KNORR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9060301102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Radilica motora sa kompletom ležajeva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BF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9060330662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Aksijalni prsten [I specijala]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6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KOLBENSCHMIDT, MAHLE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889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9060331062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Aksijalni prsten [II specijala]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2</w:t>
            </w:r>
          </w:p>
        </w:tc>
        <w:tc>
          <w:tcPr>
            <w:tcW w:w="1303" w:type="dxa"/>
            <w:vAlign w:val="center"/>
          </w:tcPr>
          <w:p w:rsidR="00D2743E" w:rsidRPr="000F2508" w:rsidRDefault="00D2743E" w:rsidP="001F1A25">
            <w:pPr>
              <w:rPr>
                <w:color w:val="000000"/>
                <w:sz w:val="18"/>
              </w:rPr>
            </w:pPr>
            <w:r w:rsidRPr="000F2508">
              <w:rPr>
                <w:color w:val="000000"/>
                <w:sz w:val="18"/>
              </w:rPr>
              <w:t>KOLBENSCHMIDT, MAHLE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9041410280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Dihtung usisa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20</w:t>
            </w:r>
          </w:p>
        </w:tc>
        <w:tc>
          <w:tcPr>
            <w:tcW w:w="1303" w:type="dxa"/>
            <w:vAlign w:val="center"/>
          </w:tcPr>
          <w:p w:rsidR="00D2743E" w:rsidRPr="000F2508" w:rsidRDefault="00D2743E" w:rsidP="001F1A25">
            <w:pPr>
              <w:rPr>
                <w:color w:val="000000"/>
                <w:sz w:val="18"/>
              </w:rPr>
            </w:pPr>
            <w:r w:rsidRPr="000F2508">
              <w:rPr>
                <w:color w:val="000000"/>
                <w:sz w:val="18"/>
              </w:rPr>
              <w:t>CORTECO, ELRING, VICTOR REINZ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9260102520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Garnitura dihtunga glave motora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6</w:t>
            </w:r>
          </w:p>
        </w:tc>
        <w:tc>
          <w:tcPr>
            <w:tcW w:w="1303" w:type="dxa"/>
            <w:vAlign w:val="center"/>
          </w:tcPr>
          <w:p w:rsidR="00D2743E" w:rsidRPr="000F2508" w:rsidRDefault="00D2743E" w:rsidP="001F1A25">
            <w:pPr>
              <w:rPr>
                <w:color w:val="000000"/>
                <w:sz w:val="18"/>
              </w:rPr>
            </w:pPr>
            <w:r w:rsidRPr="000F2508">
              <w:rPr>
                <w:color w:val="000000"/>
                <w:sz w:val="18"/>
              </w:rPr>
              <w:t>CORTECO, ELRING, VICTOR REINZ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9060101405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Garnitura dihtunga motora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8</w:t>
            </w:r>
          </w:p>
        </w:tc>
        <w:tc>
          <w:tcPr>
            <w:tcW w:w="1303" w:type="dxa"/>
            <w:vAlign w:val="center"/>
          </w:tcPr>
          <w:p w:rsidR="00D2743E" w:rsidRPr="000F2508" w:rsidRDefault="00D2743E" w:rsidP="001F1A25">
            <w:pPr>
              <w:rPr>
                <w:color w:val="000000"/>
                <w:sz w:val="18"/>
              </w:rPr>
            </w:pPr>
            <w:r w:rsidRPr="000F2508">
              <w:rPr>
                <w:color w:val="000000"/>
                <w:sz w:val="18"/>
              </w:rPr>
              <w:t>CORTECO, ELRING, VICTOR REINZ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885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9065050855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Difuzor hladnjaka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9405000403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Hladnjak rashladne tečnosti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5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HELLA, NISSENS, VALEO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9061801465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Hladnjak ulja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5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HELLA, NISSENS, VALEO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801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9405010401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Interkuler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15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HELLA, NISSENS, VALEO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797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9060101313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Karter motora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3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9060140522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Dihtung kartera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5</w:t>
            </w:r>
          </w:p>
        </w:tc>
        <w:tc>
          <w:tcPr>
            <w:tcW w:w="1303" w:type="dxa"/>
            <w:vAlign w:val="center"/>
          </w:tcPr>
          <w:p w:rsidR="00D2743E" w:rsidRPr="000F2508" w:rsidRDefault="00D2743E" w:rsidP="001F1A25">
            <w:pPr>
              <w:rPr>
                <w:color w:val="000000"/>
                <w:sz w:val="18"/>
              </w:rPr>
            </w:pPr>
            <w:r w:rsidRPr="000F2508">
              <w:rPr>
                <w:color w:val="000000"/>
                <w:sz w:val="18"/>
              </w:rPr>
              <w:t>CORTECO, ELRING, VICTOR REINZ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9061880280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Dihtung hladnjaka ulja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vAlign w:val="center"/>
          </w:tcPr>
          <w:p w:rsidR="00D2743E" w:rsidRPr="000F2508" w:rsidRDefault="00D2743E" w:rsidP="001F1A25">
            <w:pPr>
              <w:rPr>
                <w:color w:val="000000"/>
                <w:sz w:val="18"/>
              </w:rPr>
            </w:pPr>
            <w:r w:rsidRPr="000F2508">
              <w:rPr>
                <w:color w:val="000000"/>
                <w:sz w:val="18"/>
              </w:rPr>
              <w:t>CORTECO, ELRING, VICTOR REINZ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5411840980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Dihtung hladnjaka ulja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vAlign w:val="center"/>
          </w:tcPr>
          <w:p w:rsidR="00D2743E" w:rsidRPr="000F2508" w:rsidRDefault="00D2743E" w:rsidP="001F1A25">
            <w:pPr>
              <w:rPr>
                <w:color w:val="000000"/>
                <w:sz w:val="18"/>
              </w:rPr>
            </w:pPr>
            <w:r w:rsidRPr="000F2508">
              <w:rPr>
                <w:color w:val="000000"/>
                <w:sz w:val="18"/>
              </w:rPr>
              <w:t>CORTECO, ELRING, VICTOR REINZ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807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9061304215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Kompresor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15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WABCO, KNORR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771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0001315119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Glava kompresora sa dihtungom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6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WABCO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</w:pPr>
            <w:r w:rsidRPr="001F1A25">
              <w:t>9040304560</w:t>
            </w:r>
            <w:r w:rsidRPr="001F1A25">
              <w:br/>
              <w:t>9260300260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Ležaj radilice, leteći [I specijala]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18</w:t>
            </w:r>
          </w:p>
        </w:tc>
        <w:tc>
          <w:tcPr>
            <w:tcW w:w="1303" w:type="dxa"/>
            <w:vAlign w:val="center"/>
          </w:tcPr>
          <w:p w:rsidR="00D2743E" w:rsidRPr="000F2508" w:rsidRDefault="00D2743E" w:rsidP="001F1A25">
            <w:pPr>
              <w:rPr>
                <w:color w:val="000000"/>
                <w:sz w:val="18"/>
              </w:rPr>
            </w:pPr>
            <w:r w:rsidRPr="000F2508">
              <w:rPr>
                <w:color w:val="000000"/>
                <w:sz w:val="18"/>
              </w:rPr>
              <w:t>KOLBENSCHMIDT, MAHLE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</w:pPr>
            <w:r w:rsidRPr="001F1A25">
              <w:t>9260300240</w:t>
            </w:r>
            <w:r w:rsidRPr="001F1A25">
              <w:br/>
              <w:t>9260300940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Ležaj radilice, ležeći [I specijala]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21</w:t>
            </w:r>
          </w:p>
        </w:tc>
        <w:tc>
          <w:tcPr>
            <w:tcW w:w="1303" w:type="dxa"/>
            <w:vAlign w:val="center"/>
          </w:tcPr>
          <w:p w:rsidR="00D2743E" w:rsidRPr="000F2508" w:rsidRDefault="00D2743E" w:rsidP="001F1A25">
            <w:pPr>
              <w:rPr>
                <w:color w:val="000000"/>
                <w:sz w:val="18"/>
              </w:rPr>
            </w:pPr>
            <w:r w:rsidRPr="000F2508">
              <w:rPr>
                <w:color w:val="000000"/>
                <w:sz w:val="18"/>
              </w:rPr>
              <w:t>KOLBENSCHMIDT, MAHLE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 xml:space="preserve">9069933996 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Kaiš 8PK1369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10</w:t>
            </w:r>
          </w:p>
        </w:tc>
        <w:tc>
          <w:tcPr>
            <w:tcW w:w="1303" w:type="dxa"/>
            <w:vAlign w:val="center"/>
          </w:tcPr>
          <w:p w:rsidR="00D2743E" w:rsidRPr="000F2508" w:rsidRDefault="00D2743E" w:rsidP="001F1A25">
            <w:pPr>
              <w:rPr>
                <w:color w:val="000000"/>
                <w:sz w:val="18"/>
              </w:rPr>
            </w:pPr>
            <w:r w:rsidRPr="000F2508">
              <w:rPr>
                <w:color w:val="000000"/>
                <w:sz w:val="18"/>
              </w:rPr>
              <w:t>BOSCH, DAYCO, OPTIBELT, INA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628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0024604980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Pumpa volana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10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ZF, LUK, BOSCH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787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0034605480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Pumpa volana 170 bar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2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ZF, LUK, BOSCH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983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0001321410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Zvezda pumpe upravljača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0F2508">
        <w:trPr>
          <w:trHeight w:val="2416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9042004901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Pumpa za vodu bez AD blue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15</w:t>
            </w:r>
          </w:p>
        </w:tc>
        <w:tc>
          <w:tcPr>
            <w:tcW w:w="1303" w:type="dxa"/>
            <w:vAlign w:val="center"/>
          </w:tcPr>
          <w:p w:rsidR="00D2743E" w:rsidRPr="000F2508" w:rsidRDefault="00D2743E" w:rsidP="001F1A25">
            <w:pPr>
              <w:rPr>
                <w:color w:val="000000"/>
              </w:rPr>
            </w:pPr>
            <w:r w:rsidRPr="000F2508">
              <w:rPr>
                <w:color w:val="000000"/>
              </w:rPr>
              <w:t>BF, DAYCO, DOLZ, HELLA, KOLBENSCHMIDT, METELLI, MAGNETI MARELLI, SKF, RUVILLE, VALEO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0F2508">
        <w:trPr>
          <w:trHeight w:val="2408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9042005101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Pumpa za vodu sa AD blue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10</w:t>
            </w:r>
          </w:p>
        </w:tc>
        <w:tc>
          <w:tcPr>
            <w:tcW w:w="1303" w:type="dxa"/>
            <w:vAlign w:val="center"/>
          </w:tcPr>
          <w:p w:rsidR="00D2743E" w:rsidRPr="000F2508" w:rsidRDefault="00D2743E" w:rsidP="001F1A25">
            <w:pPr>
              <w:rPr>
                <w:color w:val="000000"/>
              </w:rPr>
            </w:pPr>
            <w:r w:rsidRPr="000F2508">
              <w:rPr>
                <w:color w:val="000000"/>
              </w:rPr>
              <w:t>BF, DAYCO, DOLZ, HELLA, KOLBENSCHMIDT, METELLI, MAGNETI MARELLI, SKF, RUVILLE, VALEO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0F2508">
        <w:trPr>
          <w:trHeight w:val="240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6112001101</w:t>
            </w:r>
            <w:r w:rsidRPr="001F1A25">
              <w:rPr>
                <w:color w:val="000000"/>
              </w:rPr>
              <w:br/>
              <w:t>6112000801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Pumpa za vodu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2</w:t>
            </w:r>
          </w:p>
        </w:tc>
        <w:tc>
          <w:tcPr>
            <w:tcW w:w="1303" w:type="dxa"/>
            <w:vAlign w:val="center"/>
          </w:tcPr>
          <w:p w:rsidR="00D2743E" w:rsidRPr="000F2508" w:rsidRDefault="00D2743E" w:rsidP="001F1A25">
            <w:pPr>
              <w:rPr>
                <w:color w:val="000000"/>
                <w:sz w:val="18"/>
              </w:rPr>
            </w:pPr>
            <w:r w:rsidRPr="000F2508">
              <w:rPr>
                <w:color w:val="000000"/>
                <w:sz w:val="18"/>
              </w:rPr>
              <w:t>BF, DAYCO, DOLZ, HELLA, KOLBENSCHMIDT, METELLI, MAGNETI MARELLI, SKF, RUVILLE, VALEO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6512000201</w:t>
            </w:r>
            <w:r w:rsidRPr="001F1A25">
              <w:rPr>
                <w:color w:val="000000"/>
              </w:rPr>
              <w:br/>
              <w:t>6512002301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Pumpa za vodu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BF, DAYCO, DOLZ, HELLA, KOLBENSCHMIDT, INA, METELLI, MAGNETI MARELLI, SKF, RUVILLE, VALEO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8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0280746902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Štek pumpa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10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BOSCH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685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0042031675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Termostat motora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25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MAHLE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9060969099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Turbokompresor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2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BORGWARNER, KKK, HOLSET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0289976348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Zaptivni prsten turbokompresora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CORTECO, ELRING, VICTOR REINZ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662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6110780549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Ventil pritiska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3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BOSCH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9062001822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Visko ventilator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7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SACHS, HELLA, NISSENS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566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0002009623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Visko ventilator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HELLA, NISSENS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0001420289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Filter za AD-blue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10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MB, KNORR, MANN, HENGST, DONALDSON, FLEETGUARD, BOSCH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</w:pPr>
            <w:r w:rsidRPr="001F1A25">
              <w:t>4329012232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r w:rsidRPr="001F1A25">
              <w:t xml:space="preserve">Filter Isušivača vazduha  sa uljnim separatorom 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</w:pPr>
            <w:r w:rsidRPr="001F1A25"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</w:pPr>
            <w:r w:rsidRPr="001F1A25">
              <w:t>250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MB, KNORR, MANN, HENGST, DONALDSON, FLEETGUARD, BOSCH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</w:pPr>
            <w:r w:rsidRPr="001F1A25">
              <w:t>0001801709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r w:rsidRPr="001F1A25">
              <w:t>Filter ulja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</w:pPr>
            <w:r w:rsidRPr="001F1A25"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</w:pPr>
            <w:r w:rsidRPr="001F1A25">
              <w:t>200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MANN, HENGST, DONALDSON, FLEETGUARD, BOSCH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0F2508">
        <w:trPr>
          <w:trHeight w:val="1598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</w:pPr>
            <w:r w:rsidRPr="001F1A25">
              <w:t>0001801609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r w:rsidRPr="001F1A25">
              <w:t>Filter ulja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</w:pPr>
            <w:r w:rsidRPr="001F1A25"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</w:pPr>
            <w:r w:rsidRPr="001F1A25">
              <w:t>50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MANN, HENGST, DONALDSON, FLEETGUARD, BOSCH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0F2508">
        <w:trPr>
          <w:trHeight w:val="149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</w:pPr>
            <w:r w:rsidRPr="001F1A25">
              <w:t>5411800209</w:t>
            </w:r>
            <w:r w:rsidRPr="001F1A25">
              <w:br/>
              <w:t>5411800009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r w:rsidRPr="001F1A25">
              <w:t xml:space="preserve">Filter ulja 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</w:pPr>
            <w:r w:rsidRPr="001F1A25"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</w:pPr>
            <w:r w:rsidRPr="001F1A25">
              <w:t>30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MANN, HENGST, DONALDSON, FLEETGUARD, BOSCH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</w:pPr>
            <w:r w:rsidRPr="001F1A25">
              <w:t>6111800009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r w:rsidRPr="001F1A25">
              <w:t>Filter ulja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</w:pPr>
            <w:r w:rsidRPr="001F1A25"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</w:pPr>
            <w:r w:rsidRPr="001F1A25">
              <w:t>20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MANN, HENGST, DONALDSON, FLEETGUARD, BOSCH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</w:pPr>
            <w:r w:rsidRPr="001F1A25">
              <w:t>6511800009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r w:rsidRPr="001F1A25">
              <w:t>Filter ulja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</w:pPr>
            <w:r w:rsidRPr="001F1A25"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</w:pPr>
            <w:r w:rsidRPr="001F1A25">
              <w:t>10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MANN, HENGST, DONALDSON, FLEETGUARD, BOSCH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</w:pPr>
            <w:r w:rsidRPr="001F1A25">
              <w:t>0000901551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r w:rsidRPr="001F1A25">
              <w:t>Filter goriva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</w:pPr>
            <w:r w:rsidRPr="001F1A25"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</w:pPr>
            <w:r w:rsidRPr="001F1A25">
              <w:t>200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MANN, HENGST, DONALDSON, FLEETGUARD, BOSCH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</w:pPr>
            <w:r w:rsidRPr="001F1A25">
              <w:t>5410900151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r w:rsidRPr="001F1A25">
              <w:t xml:space="preserve">Filter goriva 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</w:pPr>
            <w:r w:rsidRPr="001F1A25"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</w:pPr>
            <w:r w:rsidRPr="001F1A25">
              <w:t>20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MANN, HENGST, DONALDSON, FLEETGUARD, BOSCH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173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</w:pPr>
            <w:r w:rsidRPr="001F1A25">
              <w:t>6110920101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r w:rsidRPr="001F1A25">
              <w:t>Filter goriva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</w:pPr>
            <w:r w:rsidRPr="001F1A25"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</w:pPr>
            <w:r w:rsidRPr="001F1A25">
              <w:t>10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MANN, HENGST, DONALDSON, FLEETGUARD, BOSCH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</w:pPr>
            <w:r w:rsidRPr="001F1A25">
              <w:t>6460920501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r w:rsidRPr="001F1A25">
              <w:t>Filter goriva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</w:pPr>
            <w:r w:rsidRPr="001F1A25"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</w:pPr>
            <w:r w:rsidRPr="001F1A25">
              <w:t>10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MANN, HENGST, DONALDSON, FLEETGUARD, BOSCH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</w:pPr>
            <w:r w:rsidRPr="001F1A25">
              <w:t>0030949604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r w:rsidRPr="001F1A25">
              <w:t>Filter vazduha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</w:pPr>
            <w:r w:rsidRPr="001F1A25"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</w:pPr>
            <w:r w:rsidRPr="001F1A25">
              <w:t>300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MANN, HENGST, DONALDSON, FLEETGUARD, BOSCH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</w:pPr>
            <w:r w:rsidRPr="001F1A25">
              <w:t>0030949204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r w:rsidRPr="001F1A25">
              <w:t>Filter vazduha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</w:pPr>
            <w:r w:rsidRPr="001F1A25"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</w:pPr>
            <w:r w:rsidRPr="001F1A25">
              <w:t>15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MANN, HENGST, DONALDSON, FLEETGUARD, BOSCH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</w:pPr>
            <w:r w:rsidRPr="001F1A25">
              <w:t>0040943504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r w:rsidRPr="001F1A25">
              <w:t>Filter vazduha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</w:pPr>
            <w:r w:rsidRPr="001F1A25"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</w:pPr>
            <w:r w:rsidRPr="001F1A25">
              <w:t>2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MANN, HENGST, DONALDSON, FLEETGUARD, BOSCH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1534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</w:pPr>
            <w:r w:rsidRPr="001F1A25">
              <w:t>0040941104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r w:rsidRPr="001F1A25">
              <w:t>Filter vazduha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</w:pPr>
            <w:r w:rsidRPr="001F1A25"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</w:pPr>
            <w:r w:rsidRPr="001F1A25">
              <w:t>8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MANN, HENGST, DONALDSON, FLEETGUARD, BOSCH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</w:pPr>
            <w:r w:rsidRPr="001F1A25">
              <w:t>0040942404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r w:rsidRPr="001F1A25">
              <w:t>Filter vazduha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</w:pPr>
            <w:r w:rsidRPr="001F1A25"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</w:pPr>
            <w:r w:rsidRPr="001F1A25">
              <w:t>14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MANN, HENGST, DONALDSON, FLEETGUARD, BOSCH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1588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</w:pPr>
            <w:r w:rsidRPr="001F1A25">
              <w:t>0040942604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r w:rsidRPr="001F1A25">
              <w:t>Filter vazduha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</w:pPr>
            <w:r w:rsidRPr="001F1A25"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</w:pPr>
            <w:r w:rsidRPr="001F1A25">
              <w:t>30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MANN, HENGST, DONALDSON, FLEETGUARD, BOSCH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</w:pPr>
            <w:r w:rsidRPr="001F1A25">
              <w:t>9408350047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r w:rsidRPr="001F1A25">
              <w:t>Filter kabine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</w:pPr>
            <w:r w:rsidRPr="001F1A25"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</w:pPr>
            <w:r w:rsidRPr="001F1A25">
              <w:t>50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MANN, HENGST, DONALDSON, FLEETGUARD, BOSCH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</w:pPr>
            <w:r w:rsidRPr="001F1A25">
              <w:t>0008303418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r w:rsidRPr="001F1A25">
              <w:t>Filter klime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</w:pPr>
            <w:r w:rsidRPr="001F1A25"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</w:pPr>
            <w:r w:rsidRPr="001F1A25">
              <w:t>7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MANN, HENGST, DONALDSON, FLEETGUARD, BOSCH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</w:pPr>
            <w:r w:rsidRPr="001F1A25">
              <w:t>0018350747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r w:rsidRPr="001F1A25">
              <w:t>Filter klime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</w:pPr>
            <w:r w:rsidRPr="001F1A25"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</w:pPr>
            <w:r w:rsidRPr="001F1A25">
              <w:t>5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MANN, HENGST, DONALDSON, FLEETGUARD, BOSCH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</w:pPr>
            <w:r w:rsidRPr="001F1A25">
              <w:t>9738350147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r w:rsidRPr="001F1A25">
              <w:t>Filter klime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</w:pPr>
            <w:r w:rsidRPr="001F1A25"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</w:pPr>
            <w:r w:rsidRPr="001F1A25">
              <w:t>5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MANN, HENGST, DONALDSON, FLEETGUARD, BOSCH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</w:pPr>
            <w:r w:rsidRPr="001F1A25">
              <w:t>9570940004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r w:rsidRPr="001F1A25">
              <w:t>Filter vazduha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</w:pPr>
            <w:r w:rsidRPr="001F1A25"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</w:pPr>
            <w:r w:rsidRPr="001F1A25">
              <w:t>5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MANN, HENGST, DONALDSON, FLEETGUARD, BOSCH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6110920601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Filter goriva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5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MANN, HENGST, DONALDSON, FLEETGUARD, BOSCH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173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0004700469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Separator goriva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5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MANN, HENGST, DONALDSON, FLEETGUARD, BOSCH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0004662804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Filter ulja volana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30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MANN, HENGST, DONALDSON, FLEETGUARD, BOSCH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0000901351</w:t>
            </w:r>
            <w:r w:rsidRPr="001F1A25">
              <w:rPr>
                <w:color w:val="000000"/>
              </w:rPr>
              <w:br/>
              <w:t>0000902051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Filter goriva (sito)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120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MANN, HENGST, DONALDSON, FLEETGUARD, BOSCH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771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0005450527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Ventil regulacije nadpunjenja turbine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6020302140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Ležaj radilice, ležeći, I specijala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5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KOLBENSCHMIDT, MAHLE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0002020919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Španer kaiša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2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DAYCO, INA, SKF, RUVILLE, LEMFORDER, OPTIBELT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9062004570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Španer PK kaiša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3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DAYCO, INA, SKF, RUVILLE, LEMFORDER, OPTIBELT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9062002070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Španer kaiša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5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DAYCO, INA, SKF, RUVILLE, LEMFORDER, OPTIBELT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6512000470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Španer kaiša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DAYCO, INA, SKF, RUVILLE, LEMFORDER, OPTIBELT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9060109221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Garnitura dihtunga glave motora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5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CORTECO, ELRING, VICTOR REINZ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6110301417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Garnitura klipa [sa karikama]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gar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16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KOLBENSCHMIDT, MAHLE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9060304817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Garnitura klipa [sa karikama] Ø102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gar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48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KOLBENSCHMIDT, MAHLE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5410304837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Garnitura klipa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gar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6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KOLBENSCHMIDT, MAHLE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0F2508">
        <w:trPr>
          <w:trHeight w:val="648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0040910501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Pumpa za gorivo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5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 xml:space="preserve">BOSCH 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0F2508">
        <w:trPr>
          <w:trHeight w:val="855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6110302005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Zamajac Ø240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3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SACHS, LUK, VALEO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9060304605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Zamajac Ø430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2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SACHS, LUK, VALEO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9060303205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Zamajac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SACHS, LUK, VALEO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5410300105</w:t>
            </w:r>
            <w:r w:rsidRPr="001F1A25">
              <w:rPr>
                <w:color w:val="000000"/>
              </w:rPr>
              <w:br/>
              <w:t>5410301605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Zamajac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SACHS, LUK, VALEO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0F2508">
        <w:trPr>
          <w:trHeight w:val="625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6110780249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Ventil za gorivo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2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556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6110101730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Dekl motora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2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55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6110100436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Nosač bregaste osovine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2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572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6110500801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Bregasta osovina, usisna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BF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N000000004055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Čep bloka motora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2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516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6112360116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Pratilac bregaste osovine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09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6110501801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Bregasta osovina, izduvna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BF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04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6069970010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Štift bregaste osovine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24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6110500101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Bregasta osovina, izduvna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BF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16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6460500149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Lančanik bregaste osovine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19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0009904710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Vijak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3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588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6110500405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Zupčanik srednje brzine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26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6110520005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Čaura zupčanika srednje brzine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N000000002082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Vijak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51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6110161924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Poklopac hidropodizača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0F2508">
        <w:trPr>
          <w:trHeight w:val="5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6112000715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Termostat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HELLA, MAHLE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6110980280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Gumica usisne grane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4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CORTECO, ELRING, VICTOR REINZ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6110980380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Zaptivka usisne grane donja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4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CORTECO, ELRING, VICTOR REINZ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6110980180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Zaptivka poklopca kape usisne grane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CORTECO, ELRING, VICTOR REINZ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6131420480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Dihtung izduvne grane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CORTECO, ELRING, VICTOR REINZ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5410980480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Zaptivka usisne grane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6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CORTECO, ELRING, VICTOR REINZ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5411420280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Dihtung izduvne grane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6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CORTECO, ELRING, VICTOR REINZ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6110500225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Hidropodizač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30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KOLBENSCHMIDT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26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6119901322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Vijak glave motora M12x102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40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BF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N910143008011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Vijak glave motora M8x90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8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BF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597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9060160769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Vijak glave motora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28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BF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739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5419900501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Vijak glave motora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24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BF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6462000270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Španer kaiša alternatora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2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BOSCH, DAYCO, OPTIBELT, INA, SKF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0002020019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Zatezač kaiša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3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BOSCH, DAYCO, OPTIBELT, INA, SKF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6112340393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Roler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2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BOSCH, DAYCO, OPTIBELT, INA, SKF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0149971792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Kaiš 6PK2264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2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BOSCH, DAYCO, OPTIBELT, INA, SKF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9062004470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Roler kaiša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2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DAYCO, INA, SKF, RUVILLE, LEMFORDER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0002020419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Roler kaiša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DAYCO, INA, SKF, RUVILLE, LEMFORDER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789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0011593701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Grejač motora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15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NGK, VALEO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803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0011594801</w:t>
            </w:r>
            <w:r w:rsidRPr="001F1A25">
              <w:rPr>
                <w:color w:val="000000"/>
              </w:rPr>
              <w:br/>
              <w:t>0011594901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Grejač motora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4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BERU, NGK, VALEO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894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0005453516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Rele, sistem za paljenje grejačima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 xml:space="preserve">BERU 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748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6110701687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Brizgaljka kpl.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10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BOSCH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6110170060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Zaptivni prsten brizgaljke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4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BOSCH, CORTECO, ELRING, VICTOR REINZ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0F2508">
        <w:trPr>
          <w:trHeight w:val="776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5410170224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Cevni vod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6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BOSCH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0031532728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Davač radilice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BOSCH, HELLA, VALEO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6110520101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Zupčanik bregaste osovine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KOLBENSCHMIDT, BF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51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0041537528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Senzor pritiska goriva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BOSCH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546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6110900350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Dobavna pumpa za gorivo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BOSCH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579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0000772209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Spojnica pumpe visokog pritiska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BOSCH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6111880301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Hladnjak ulja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HELLA, NISSENS, VALEO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6110100214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Semering radilice, zadnji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CORTECO, ELRING, VICTOR REINZ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0239978447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Semering radilice, prednji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CORTECO, ELRING, VICTOR REINZ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682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0039977594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Lanac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INA, DAYCO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693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6110500403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Zupčanik radilice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551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6011801401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Pumpa za ulje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BF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6110100605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Garnitura dihtunga motora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3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CORTECO, ELRING, VICTOR REINZ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9060303005</w:t>
            </w:r>
            <w:r w:rsidRPr="001F1A25">
              <w:rPr>
                <w:color w:val="000000"/>
              </w:rPr>
              <w:br/>
              <w:t>9060306605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Zamajac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15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SACHS, LUK, VALEO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606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2294000519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Zamajac sa ležajem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7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LUK, VALEO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558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0024605480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Pumpa volana 180 bar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4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BOSCH, LUK, ZF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9015003500</w:t>
            </w:r>
            <w:r w:rsidRPr="001F1A25">
              <w:rPr>
                <w:color w:val="000000"/>
              </w:rPr>
              <w:br/>
              <w:t>9015003600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Hladnjak za vodu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3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HELLA, NISSENS, VALEO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53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9060300320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Klipnjača motora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6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BF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9069810325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Ležaj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2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SKF, TIMKEN, FAG, INA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9405001503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 xml:space="preserve">Hladnjak  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VALEO, HELLA, NISSENS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572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9062050406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Ventilator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2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HELLA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55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9062050106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Ventilator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HELLA, BERU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514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9060701433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Cev visokog pritiska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18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692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0020103251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Dizna boš pumpe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6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BOSCH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5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0041530228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Davač nivoa ulja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HELLA, BOSCH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0229977647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Semering radilice, prednji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CORTECO, ELRING, VICTOR REINZ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0259975047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Semering radilice, zadnji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CORTECO, ELRING, VICTOR REINZ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9061800601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Pumpa za ulje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BF, KOLBENSCHMIDT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9260300740</w:t>
            </w:r>
            <w:r w:rsidRPr="001F1A25">
              <w:rPr>
                <w:color w:val="000000"/>
              </w:rPr>
              <w:br/>
              <w:t>9040301340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Ležaj radilice, ležeći STD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21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KOLBENSCHMIDT, MAHLE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9260300060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Ležaj radilice, leteći STD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12</w:t>
            </w:r>
          </w:p>
        </w:tc>
        <w:tc>
          <w:tcPr>
            <w:tcW w:w="1303" w:type="dxa"/>
            <w:vAlign w:val="center"/>
          </w:tcPr>
          <w:p w:rsidR="00D2743E" w:rsidRPr="000F2508" w:rsidRDefault="00D2743E" w:rsidP="001F1A25">
            <w:pPr>
              <w:rPr>
                <w:color w:val="000000"/>
                <w:sz w:val="18"/>
              </w:rPr>
            </w:pPr>
            <w:r w:rsidRPr="000F2508">
              <w:rPr>
                <w:color w:val="000000"/>
                <w:sz w:val="18"/>
              </w:rPr>
              <w:t>KOLBENSCHMIDT, MAHLE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9260301040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Ležaj radilice, ležeći II specijala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14</w:t>
            </w:r>
          </w:p>
        </w:tc>
        <w:tc>
          <w:tcPr>
            <w:tcW w:w="1303" w:type="dxa"/>
            <w:vAlign w:val="center"/>
          </w:tcPr>
          <w:p w:rsidR="00D2743E" w:rsidRPr="000F2508" w:rsidRDefault="00D2743E" w:rsidP="001F1A25">
            <w:pPr>
              <w:rPr>
                <w:color w:val="000000"/>
                <w:sz w:val="18"/>
              </w:rPr>
            </w:pPr>
            <w:r w:rsidRPr="000F2508">
              <w:rPr>
                <w:color w:val="000000"/>
                <w:sz w:val="18"/>
              </w:rPr>
              <w:t>KOLBENSCHMIDT, MAHLE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9060331162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Aksijalni prsten II specijala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4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KOLBENSCHMIDT, MAHLE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636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0012366905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Pumpa visko ventilatora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9060300224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Garnitura karika za 1 klip motora Ø102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gar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36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KOLBENSCHMIDT, MAHLE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5410161620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Dihtung glave motora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6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CORTECO, ELRING, VICTOR REINZ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9060161220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Dihtung glave motora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4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CORTECO, ELRING, VICTOR REINZ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5410161320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Dihtung glave motora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6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CORTECO, ELRING, VICTOR REINZ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61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6110700501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Pumpa visokog pritiska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4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BOSCH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0212500501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Set kvačila(korpa i lamela) Ø430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5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SACHS, LUK, VALEO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572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0002570177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Servo kvačila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4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HALDEX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552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9702680181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Birač brzine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WABCO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0002604298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Pumpa birača brzine (AT ulje)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10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KONGSBERG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9702600590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Pumpa za ulje menjača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5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0002600009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Birač brzina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2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0019975271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Set priključka serva kvačila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9702612783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Cevi pumpe birača brzina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2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9702601185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Cevi birača brzina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9702601409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Ručica za promenu stepena prenosa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7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0022606257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Ventil brze-spore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2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9762690034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Čep za ulje spojničke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2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0002601462</w:t>
            </w:r>
            <w:r w:rsidRPr="001F1A25">
              <w:rPr>
                <w:color w:val="000000"/>
              </w:rPr>
              <w:br/>
              <w:t>0002602262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Nosač hidrauličnih vodova na menjaču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9709970682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Cev za pentozin ulje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2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9709970582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Cev za pentozin ulje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2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9702610483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Cev za pentozin ulje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12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9702610383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Cev za pentozin ulje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10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9702610283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Cev za pentozin ulje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7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9702610183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Cev za pentozin ulje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10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9702610083</w:t>
            </w:r>
            <w:r w:rsidRPr="001F1A25">
              <w:rPr>
                <w:color w:val="000000"/>
              </w:rPr>
              <w:br/>
              <w:t>9729970054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Cev za pentozin ulje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8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0012605963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Cilindar birača brzine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10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KONGSBERG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54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9702640527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Cilindar birača brzine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2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KONGSBERG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504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9302600263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Cilindar menjača [Gang]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WABCO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9452642227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Cilindar za uključivanje malog kardana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4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504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0002642060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Semering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3892640280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Zaptivka cilindra za uklj. malog kardana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3892640023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 xml:space="preserve">Zupčanik izvoda 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9452640046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 xml:space="preserve">Zupčanik izvoda 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0005429118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Davač menjača [indikator brzine]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4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WABCO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0155422717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Davač na menjaču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2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9404603300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Glava upravljača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2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TRW, BOSCH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9734603731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Nosač volana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9014600104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Brava volana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9702622923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Klizna spojnica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2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9472650649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Klizni kamen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8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9472650349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Klizni kamen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50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592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9472650849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Klizni kamen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6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0169810105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Ležaj menjača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2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SKF, TIMKEN, FAG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0139810305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Ležaj menjača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2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SKF, TIMKEN, FAG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0129812805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Ležaj menjača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2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SKF, TIMKEN, FAG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0039813525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Ležaj menjača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3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SKF, TIMKEN, FAG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9769810012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Ležaj menjača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3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SKF, TIMKEN, FAG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0029817512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Ležaj menjača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2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SKF, TIMKEN, FAG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9452626523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Ogrlica menjača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10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9752620023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Ogrlica menjača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6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9452626923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 xml:space="preserve">Ogrlica menjača 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8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9709936401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Opruga menjača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50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3872621093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Opruga menjača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70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9762620873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Osigurač menjača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5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9762620573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Osigurač menjača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5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9762620173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Osigurač menjača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5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N912009022100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Osigurač menjača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5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9012630073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Osigurač sajle brzine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2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9702640006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Osovina menjača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4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9472600736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Reducir spojnice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6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3892640026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 xml:space="preserve">Viljuška izvoda 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4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3892691606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Zupčanik menjača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3892690706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Zupčanik menjača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2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9702620274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Potiskivač menjača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30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9452624034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Prsten sinhrona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25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9762621634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Prsten sinhrona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8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9472620334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Prsten sinhrona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6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9452625534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Prsten sinhrona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15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9452623634</w:t>
            </w:r>
            <w:r w:rsidRPr="001F1A25">
              <w:rPr>
                <w:color w:val="000000"/>
              </w:rPr>
              <w:br/>
              <w:t>9452627734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Prsten sinhrona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13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9452620134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Prsten sinhrona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40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9702623034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Prsten sinhrona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5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9702620237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Nosač sinhrona 1. i 2. brzine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12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9702623937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Sinhron menjača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5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9702623837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Sinhron menjača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7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9702623037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Sinhron menjača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5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9472600945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Sinhron menjača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20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628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3892620737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Sinhron menjača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10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0239978847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Semering menjača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5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CORTECO, ELRING, VICTOR REINZ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0139972646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Semering menjača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5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CORTECO, ELRING, VICTOR REINZ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0199970447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Semering menjača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5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CORTECO, ELRING, VICTOR REINZ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0022507415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Potisni ležaj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15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SACHS, LUK, VALEO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0002542508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Potisni ležaj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8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SACHS, LUK, VALEO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0022507615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Potisni ležaj [AT ulje]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3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SACHS, LUK, VALEO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0022507515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Potisni ležaj [pentozin]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10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SACHS, LUK, VALEO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0002540520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Potisni ležaj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SACHS, LUK, VALEO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0022506615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Potisni ležaj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SACHS, LUK, VALEO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0182509601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Set kvačila (korpa i lamela)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15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SACHS, LUK, VALEO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0202502901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Set kvačila (korpa i lamela)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3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SACHS, LUK, VALEO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0232500201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Set kvačila [korpa i lamela]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3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SACHS, LUK, VALEO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0212503701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Set kvačila Ø395 [korpa i lamela] [uža]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10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SACHS, LUK, VALEO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0182509401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Set kvačila (korpa i lamela)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SACHS, LUK, VALEO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0272500201</w:t>
            </w:r>
            <w:r w:rsidRPr="001F1A25">
              <w:rPr>
                <w:color w:val="000000"/>
              </w:rPr>
              <w:br/>
              <w:t>0282502501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 xml:space="preserve">Set kvačila 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SACHS, LUK, VALEO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0212502601</w:t>
            </w:r>
            <w:r w:rsidRPr="001F1A25">
              <w:rPr>
                <w:color w:val="000000"/>
              </w:rPr>
              <w:br/>
              <w:t>0222506101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Set kvačila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SACHS, LUK, VALEO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0242504501</w:t>
            </w:r>
            <w:r w:rsidRPr="001F1A25">
              <w:rPr>
                <w:color w:val="000000"/>
              </w:rPr>
              <w:br/>
              <w:t>0242504901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Set kvačila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SACHS, LUK, VALEO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705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0002950918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Servo kvačila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KNORR, WABCO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809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0002540447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Servo kvačila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6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KONGSBERG, TEXTAR, WABCO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833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0022951006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Cilindar kvačila u kabini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5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KONGSBERG, TEXTAR, FTE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0002903212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Cilindar kvačila u kabini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BOSCH, FERODO, FTE, LUK, LPR, SACHS, TRW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0004317001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Cilindar glavni kočni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BOSCH, FERODO, FTE, HELLA, LPR, TEXTAR, TRW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N006799006003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Osigurač pedale kvačila na cilindru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4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0002951173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Osigurač kvačila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15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0002603298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Ručica za promenu stepena prenosa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10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WABCO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0002604198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Pumpa birača brzine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2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KONGSBERG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0099815825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Ležaj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2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SKF, TIMKEN, FAG, INA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9452622823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Ogrlica (sinhron menjača) 1 I 2 brzine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15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9762621705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Osovina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2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9702610333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Poklopac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3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9702622534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Telo spojnice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3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9702623134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Prsten sinhrona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7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9702622334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Prsten sinhrona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4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9702622434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Prsten sinhrona [četvrte brzine]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3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3892620637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Sinhron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50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9762620835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Telo sinhrona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3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9702622435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Zupčanik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2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3000970034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Set kvačila (korpa i lamela)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4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LUK, VALEO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0089900504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Vijak zamajca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8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9702611183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Crevo birača brzina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5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9022620062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Podloška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9022621494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Prsten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9042620323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Ogrlica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2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0119811105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Ležaj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SKF, TIMKEN, FAG, INA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9022630652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Podloška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9022630852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Podloška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9022631052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Podloška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9022631252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Podloška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9022631452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Podloška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9022631652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Podloška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9022631852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Podloška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9022632052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Podloška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9022632252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Podloška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9022634952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Podloška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9022635952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Podloška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9032600009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Birač brzina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0002540017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Ležaj viljuške potisnog ležaja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2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0029921501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Čaura viljuške menjača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2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N000988036100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Podloška osovine viljuške menjača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2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N912009035100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Osigurač osovine viljuške menjača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2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6552540206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Osovina viljuške menjača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0F2508">
        <w:trPr>
          <w:trHeight w:val="54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6552501513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Viljuška menjača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SACHS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0F2508">
        <w:trPr>
          <w:trHeight w:val="562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9032600430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Viljuška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9039920003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Čaura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N000000004467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Jabučica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0079819325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Ležaj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SKF, TIMKEN, FAG, INA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0199971247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Semering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CORTECO, ELRING, VICTOR REINZ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552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9042620435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Sinhron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2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558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0159816910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Ležaj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0189979147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Semering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CORTECO, ELRING, VICTOR REINZ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9022621634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Sinhron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9012621937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Sinhron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2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9019932901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Opruga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N005401305000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Kuglica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24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9012620140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Potiskivač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24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9022621537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Sinhron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2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24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9022622434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Prsten sinhrona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2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0F2508">
        <w:trPr>
          <w:trHeight w:val="524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9022622737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Sinhron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2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0F2508">
        <w:trPr>
          <w:trHeight w:val="53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9022620923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Ogrlica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801794B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Ležaj diferencijala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7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SKF, TIMKEN, FAG, INA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801400A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Ležaj diferencijala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7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SKF, TIMKEN, FAG, INA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32024X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Ležaj diferencijala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7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SKF, TIMKEN, FAG, INA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32020X/Q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Ležaj diferencijala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7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SKF, TIMKEN, FAG, INA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54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9702602844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Zupčanik menjača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54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9702621423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Ogrlica menjača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4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54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9702621734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Sinhron 2.brzine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6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54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9702621834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Nosač sinhrona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4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54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9702623423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Ogrlica menjača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5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54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9452622723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Ogrlica menjača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4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54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3892692101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Kućište uljne pumpe menjača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2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54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3892637652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Podloška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54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3892621134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Prsten sinhrona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4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54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3892622735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Telo sinhrona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2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54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9762621510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Zupčanik 6.brzine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4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54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9762625052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Podloška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2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54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9762624652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Podloška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2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54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9762624252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Podloška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2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54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9762623852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Podloška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2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54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9762623452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Podloška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2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54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9762622952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Podloška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2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54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3892622351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Podloška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3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54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9452600850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Sinhron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3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54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9452623834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Nosač sinhrona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6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54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9452624110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Zupčanik menjača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2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54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9452626823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Ogrlica menjača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5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54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9452628810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Zupčanik menjača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54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9462603661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Nosač planetara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54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9472603036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Podloška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3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54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9452690201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Telo pumpe za ulje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54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9472620435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Telo sinhrona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2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54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9472620613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Zupčanik menjača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899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0002570177</w:t>
            </w:r>
            <w:r w:rsidRPr="001F1A25">
              <w:rPr>
                <w:color w:val="000000"/>
              </w:rPr>
              <w:br/>
              <w:t>0002953418</w:t>
            </w:r>
            <w:r w:rsidRPr="001F1A25">
              <w:rPr>
                <w:color w:val="000000"/>
              </w:rPr>
              <w:br/>
              <w:t>0002570377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Servo kvačila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2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KONGSBERG, HALDEX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626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0012602563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Cilindar menjača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6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KONGSBERG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0002605998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Pumpa birača brzine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4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KONGSBERG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0002606098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Pumpa birača brzine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2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KONGSBERG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0179811305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Ležaj konusni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2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SKF, TIMKEN, FAG, INA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0159817605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Ležaj konusni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2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SKF, TIMKEN, FAG, INA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9452625434</w:t>
            </w:r>
            <w:r w:rsidRPr="001F1A25">
              <w:rPr>
                <w:color w:val="000000"/>
              </w:rPr>
              <w:br/>
              <w:t>9452628234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Prsten sinhrona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8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94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9472600836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Pološka pzubljena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544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3892620293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Žičani osigurač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6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0249978347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Semering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5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CORTECO, ELRING, VICTOR REINZ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0169811505</w:t>
            </w:r>
            <w:r w:rsidRPr="001F1A25">
              <w:rPr>
                <w:color w:val="000000"/>
              </w:rPr>
              <w:br/>
              <w:t>0169810505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Ležaj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2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SKF, TIMKEN, FAG, INA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3892623273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Osigurač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2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3892623373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Osigurač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2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3892623473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Osigurač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2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3892623573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Osigurač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2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3892623673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Osigurač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2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3892623773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Osigurač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2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3892623873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Osigurač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2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3892623973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Osigurač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2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9472602845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Sinhron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2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9472601945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Sinhron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4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0012604963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Cilindar menjača za uključenje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WABCO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0012604763</w:t>
            </w:r>
            <w:r w:rsidRPr="001F1A25">
              <w:rPr>
                <w:color w:val="000000"/>
              </w:rPr>
              <w:br/>
              <w:t>0022604063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Cilindar menjača napred-nazad (gear)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2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WABCO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0012604863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Cilindar menjača levo-desno (gate)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WABCO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24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0025403997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Set za popravku ventila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WABCO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0012959106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Cilindar kvačila u kabini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4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TEXTAR, FTE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9403500145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Prirubnica velikog kardana, set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6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0002605098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Set za popravku pumpe birača brzina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2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9702611383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Cevi pumpe birača brzina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0269970848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Zaptivka druk ležaja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4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0059975740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Zaptivka druk ležaja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2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9412683124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Poluga birača brzine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6202600040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Kugla poluge birača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6202680457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Poklopac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9402612883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Cevi ulja menjača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9412681688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Držač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2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9412681288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Držač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9412680488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Držač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3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9412681388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Držač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3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9412680588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Držač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2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9402615683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Cevi ulja menjača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2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9412681488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Držač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639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9412681588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Držač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564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0002680573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Set za cevi pumpe birača brzine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10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54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9404600709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Kardansko vratilo upravljača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646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0002570277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Servo kvačila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2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HALDEX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0079812825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Ležaj menjača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2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SKF, TIMKEN, FAG, INA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0099815225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Ležaj menjača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SKF, TIMKEN, FAG, INA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9762621502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Pogonsko vratilo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9702621937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Nosač sinhrona treće brzine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6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9702622535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Zupčanik menjača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0109945841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Osigurač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0109945941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Osigurač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9709941041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Osigurač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9709941141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Osigurač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9709941241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Osigurač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N000471078000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Osigurač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0189819510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Ležaj, igličasti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SKF, TIMKEN, FAG, INA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D420CB">
        <w:trPr>
          <w:trHeight w:val="582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9702621114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Zupčanik 4.brzine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D420CB">
        <w:trPr>
          <w:trHeight w:val="548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9762620462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Podloška menjača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D420CB">
        <w:trPr>
          <w:trHeight w:val="57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9762621394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Osigurač menjača 1,98mm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D420CB">
        <w:trPr>
          <w:trHeight w:val="55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9762621594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Osigurač menjača 1,9mm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9762621794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Osigurač menjača 1,8mm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9762621894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Podloška menjača 1,75mm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0189813610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Ležaj, igličasti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9762620816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Zupčanik menjača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9762621734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Prsten sinhrona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9702621534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Konus menjača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9702620194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Prsten, odstojni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9702620394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Prsten, odstojni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0249973247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Semering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CORTECO, ELRING, VICTOR REINZ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506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9762630216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Zupčanik 6.brzine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58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9762631110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Zupčanik menjača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562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9709810081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Unutrašnji prsten menjača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569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0002500266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Crevo za ulje kvačila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691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0002501066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Crevo za ulje kvačila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9062900212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Cilindar kvačila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FTE, TEXTAR, SACHS, TRW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653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9762622401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Pogonsko vratilo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597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0009949841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Osigurač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0189817810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Ležaj igličasti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SKF, TIMKEN, FAG, INA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0079815510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Ležaj igličasti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SKF, TIMKEN, FAG, INA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704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9762621113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Zupčanik menjača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546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9762620052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Podloška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0139810405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Ležaj, konusni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SKF, TIMKEN, FAG, INA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507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9762622834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Nazubljena spojnica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2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507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9769900150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Navrtka osovine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507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9452620434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Prsten sinhrona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2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507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3872620893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Žičani osigurač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8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507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3872624573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Seger osigurač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0029814581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Ležaj, unutrašnji deo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SKF, TIMKEN, FAG, INA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0019819680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Ležaj, spoljašnji deo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SKF, TIMKEN, FAG, INA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0139810605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Ležaj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SKF, TIMKEN, FAG, INA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0029814681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Ležaj, unutrašnji deo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SKF, TIMKEN, FAG, INA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0019819780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Ležaj, spoljašnji deo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SKF, TIMKEN, FAG, INA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597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9702630702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Osovina menjača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0209976747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Prsten zaptivni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CORTECO, ELRING, VICTOR REINZ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9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9762622105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Osovina menjača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54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9452623201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Spojnička osovina menjača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0159817705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Ležaj konusni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SKF, TIMKEN, FAG, INA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9762630030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Osovina menjača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3892691901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Poklopac kućište menjača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3892610674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Osigurač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3892631452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Distancni prsten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9472650249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Klizni kamen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4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9702601554</w:t>
            </w:r>
            <w:r w:rsidRPr="001F1A25">
              <w:rPr>
                <w:color w:val="000000"/>
              </w:rPr>
              <w:br/>
              <w:t>0002600554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Klin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8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0069976447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Semering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CORTECO, ELRING, VICTOR REINZ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 xml:space="preserve">0089970047 </w:t>
            </w:r>
            <w:r w:rsidRPr="001F1A25">
              <w:rPr>
                <w:color w:val="000000"/>
              </w:rPr>
              <w:br/>
              <w:t>0179977947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Semering menjača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2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CORTECO, ELRING, VICTOR REINZ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3872620928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Prsten menjača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2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9452611933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Poklopac cilindra menjača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2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9452681229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Osovina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9472680316 9472680616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Klizač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9472680433  9472680933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Prsten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 xml:space="preserve">000000000134 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Klin menjača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9452681532 9452681732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Vratilo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3892680013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Poluga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3899970419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Zavrtanj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2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9452680474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Pritiskivač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9459934701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Opruga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3872681076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Prsten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2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9459930601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Opruga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N912009028200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Prsten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9452680157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Kapa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9452680073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Prsten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0099810510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Ležaj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9459920025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Čaura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9452680746 9452682346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Blokator zupčanika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0125425617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Davač na menjaču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4032340620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Kućište PTO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4572300323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Kućište PTO (vratilo)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005412200006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Ležaj valjkasti PTO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SKF, TIMKEN, FAG, INA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514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4032340753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Cev oslanjanja PTO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593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4032341405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Vratilo PTO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000628200040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Ležaj kuglični PTO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SKF, TIMKEN, FAG, INA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005412200005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Ležaj valjkasti PTO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SKF, TIMKEN, FAG, INA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504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4032340067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Ležaj trkač PTO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623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000988063009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Podloška, štelujuća PTO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000988063013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Podloška, štelujuća PTO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000988063006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Podloška, štelujuća PTO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000988063007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Podloška, štelujuća PTO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616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4032340344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Prirubnica PTO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0119974445</w:t>
            </w:r>
            <w:r w:rsidRPr="001F1A25">
              <w:rPr>
                <w:color w:val="000000"/>
              </w:rPr>
              <w:br/>
              <w:t>0059971945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Semering PTO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2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CORTECO, ELRING, VICTOR REINZ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0139976846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Semering PTO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CORTECO, ELRING, VICTOR REINZ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0039976740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Semering PTO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CORTECO, ELRING, VICTOR REINZ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0109977246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Semering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 xml:space="preserve">CORTECO, ELRING, VICTOR REINZ 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4032340201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Prirubnica pomoćnog pogona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000000002815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Zavrtanj glave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5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4032340525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Zupčanik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5410180912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Crevo oduška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5410101117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Poklopac sa oduškom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5410150260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Prsten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 xml:space="preserve">CORTECO, ELRING, VICTOR REINZ 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5410151380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Dihtung poklopca kućišta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 xml:space="preserve">CORTECO, ELRING, VICTOR REINZ 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523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5410100163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Kolektor ulja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HENGST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5410150980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Dihtung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 xml:space="preserve">CORTECO, ELRING, VICTOR REINZ 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3142620072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Navrtka PTO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0009904453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Navrtka vratila PTO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9064901481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Katalizator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DINEX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9404901019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Cev auspuha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20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DINEX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9404901819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Cev auspuha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DINEX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9574900120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Cev auspuha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DINEX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9304900619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Cev auspuha [sa rebrastim crevom]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10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DINEX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9014903319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Izduvna cev auspuha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2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DINEX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9404921601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Izduvna cev auspuha, prednja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2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DINEX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542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9404900301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Izduvni lonac auspuha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2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DINEX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598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9404920004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Izduvna cev auspuha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2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DINEX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9061420280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Dihtung izduvne grane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21</w:t>
            </w:r>
          </w:p>
        </w:tc>
        <w:tc>
          <w:tcPr>
            <w:tcW w:w="1303" w:type="dxa"/>
            <w:vAlign w:val="center"/>
          </w:tcPr>
          <w:p w:rsidR="00D2743E" w:rsidRPr="00D420CB" w:rsidRDefault="00D2743E" w:rsidP="001F1A25">
            <w:pPr>
              <w:rPr>
                <w:color w:val="000000"/>
                <w:sz w:val="18"/>
              </w:rPr>
            </w:pPr>
            <w:r w:rsidRPr="00D420CB">
              <w:rPr>
                <w:color w:val="000000"/>
                <w:sz w:val="18"/>
              </w:rPr>
              <w:t>CORTECO, ELRING, VICTOR REINZ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D420CB">
        <w:trPr>
          <w:trHeight w:val="614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0053262500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Amortizer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5</w:t>
            </w:r>
          </w:p>
        </w:tc>
        <w:tc>
          <w:tcPr>
            <w:tcW w:w="1303" w:type="dxa"/>
            <w:vAlign w:val="center"/>
          </w:tcPr>
          <w:p w:rsidR="00D2743E" w:rsidRPr="00D420CB" w:rsidRDefault="00D2743E" w:rsidP="001F1A25">
            <w:pPr>
              <w:rPr>
                <w:color w:val="000000"/>
                <w:sz w:val="18"/>
              </w:rPr>
            </w:pPr>
            <w:r w:rsidRPr="00D420CB">
              <w:rPr>
                <w:color w:val="000000"/>
                <w:sz w:val="18"/>
              </w:rPr>
              <w:t>MONROE, SACHS, TRW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0063260500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 xml:space="preserve">Amortizer 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5</w:t>
            </w:r>
          </w:p>
        </w:tc>
        <w:tc>
          <w:tcPr>
            <w:tcW w:w="1303" w:type="dxa"/>
            <w:vAlign w:val="center"/>
          </w:tcPr>
          <w:p w:rsidR="00D2743E" w:rsidRPr="00D420CB" w:rsidRDefault="00D2743E" w:rsidP="001F1A25">
            <w:pPr>
              <w:rPr>
                <w:color w:val="000000"/>
                <w:sz w:val="18"/>
              </w:rPr>
            </w:pPr>
            <w:r w:rsidRPr="00D420CB">
              <w:rPr>
                <w:color w:val="000000"/>
                <w:sz w:val="18"/>
              </w:rPr>
              <w:t>MONROE, SACHS, TRW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0063237100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Amortizer, prednji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7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MONROE, SACHS, TRW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9043201630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Amortizer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2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MONROE, SACHS, TRW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9043200231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Amortizer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2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MONROE, SACHS, TRW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0063260000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Amortizer zadnji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2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MONROE, SACHS, TRW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9063200633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Amortizer prednji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2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MONROE, SACHS, TRW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0063236100</w:t>
            </w:r>
            <w:r w:rsidRPr="001F1A25">
              <w:rPr>
                <w:color w:val="000000"/>
              </w:rPr>
              <w:br/>
              <w:t>0053239500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Amortizer, prednji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7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MONROE, SACHS, TRW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9453300303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Poprečna spona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8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TRW, LEMFÖRDER,FAD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0014607948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Kraj spone L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TRW, LEMFÖRDER,FAD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0014607648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Kraj spone D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TRW, LEMFÖRDER,FAD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0024602405</w:t>
            </w:r>
            <w:r w:rsidRPr="001F1A25">
              <w:rPr>
                <w:color w:val="000000"/>
              </w:rPr>
              <w:br/>
              <w:t>0024603005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Gurajuća spona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3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TRW, LEMFÖRDER,FAD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0004608948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Kraj spone D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TRW, LEMFÖRDER,FAD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847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0014608505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Gurajuća spona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TRW, LEMFÖRDER,FAD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843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0014603648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Kraj spone L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TRW, LEMFÖRDER,FAD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0024604505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Gurajuća spona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3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TRW, LEMFÖRDER,FAD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0014608548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Kraj spone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TRW, LEMFÖRDER,FAD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9423300003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Poprečna spona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3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TRW, LEMFÖRDER,FAD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0024602505</w:t>
            </w:r>
            <w:r w:rsidRPr="001F1A25">
              <w:rPr>
                <w:color w:val="000000"/>
              </w:rPr>
              <w:br/>
              <w:t>0024603105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Gurajuća spona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TRW, LEMFÖRDER,FAD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0034603605</w:t>
            </w:r>
            <w:r w:rsidRPr="001F1A25">
              <w:rPr>
                <w:color w:val="000000"/>
              </w:rPr>
              <w:br/>
              <w:t>0014603905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Spona prateće osovine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TRW, LEMFÖRDER,FAD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0014606105</w:t>
            </w:r>
            <w:r w:rsidRPr="001F1A25">
              <w:rPr>
                <w:color w:val="000000"/>
              </w:rPr>
              <w:br/>
              <w:t>0024601205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Gurajuća spona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TRW, LEMFÖRDER,FAD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3834601405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Gurajuća spona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TRW, LEMFÖRDER,FAD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3853301403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Poprečna spona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TRW, LEMFÖRDER,FAD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6194604505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Gurajuća spona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TRW, LEMFÖRDER,FAD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6224601405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Gurajuća spona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TRW, LEMFÖRDER,FAD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6544600605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Gurajuća spona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TRW, LEMFÖRDER,FAD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823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6224600905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Gurajuća spona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TRW, LEMFÖRDER,FAD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849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0034603705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Gurajuća spona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TRW, LEMFÖRDER,FAD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3933300403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Poprečna spona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TRW, LEMFÖRDER,FAD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9493300403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Poprečna spona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TRW, LEMFÖRDER,FAD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3174606305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Gurajuća spona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TRW, LEMFÖRDER,FAD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3913301003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Poprečna spona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TRW, LEMFÖRDER,FAD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6543500105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Uporna spona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TRW, LEMFÖRDER,FAD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9423301003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Poprečna spona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TRW, LEMFÖRDER,FAD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0014609448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Kraj spone, levi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TRW, LEMFÖRDER,FAD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0014609548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Kraj spone, desni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TRW, LEMFÖRDER,FAD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0004601105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Gurajuća spona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TRW, LEMFÖRDER,FAD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0003504005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Set za reparaciju V-spone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TRW, LEMFÖRDER,FAD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818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0003504105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Set za reparaciju V-spone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TRW, LEMFÖRDER,FAD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843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9753301703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 xml:space="preserve">Poprečna spona 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TRW, LEMFÖRDER,FAD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9014600148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Kraj spone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2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TRW, LEMFÖRDER,FAD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9014600205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Kraj spone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TRW, LEMFÖRDER,FAD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9064600348</w:t>
            </w:r>
            <w:r w:rsidRPr="001F1A25">
              <w:rPr>
                <w:color w:val="000000"/>
              </w:rPr>
              <w:br/>
              <w:t>9064600148</w:t>
            </w:r>
            <w:r w:rsidRPr="001F1A25">
              <w:rPr>
                <w:color w:val="000000"/>
              </w:rPr>
              <w:br/>
              <w:t>9064600048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Kraj spone letve upravljača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2</w:t>
            </w:r>
          </w:p>
        </w:tc>
        <w:tc>
          <w:tcPr>
            <w:tcW w:w="1303" w:type="dxa"/>
            <w:vAlign w:val="center"/>
          </w:tcPr>
          <w:p w:rsidR="00D2743E" w:rsidRPr="00D420CB" w:rsidRDefault="00D2743E" w:rsidP="001F1A25">
            <w:pPr>
              <w:rPr>
                <w:color w:val="000000"/>
                <w:sz w:val="18"/>
              </w:rPr>
            </w:pPr>
            <w:r w:rsidRPr="00D420CB">
              <w:rPr>
                <w:color w:val="000000"/>
                <w:sz w:val="18"/>
              </w:rPr>
              <w:t>TRW, LEMFÖRDER,FAD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9423500105</w:t>
            </w:r>
            <w:r w:rsidRPr="001F1A25">
              <w:rPr>
                <w:color w:val="000000"/>
              </w:rPr>
              <w:br/>
              <w:t>9423501105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 xml:space="preserve">Spona "V" 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2</w:t>
            </w:r>
          </w:p>
        </w:tc>
        <w:tc>
          <w:tcPr>
            <w:tcW w:w="1303" w:type="dxa"/>
            <w:vAlign w:val="center"/>
          </w:tcPr>
          <w:p w:rsidR="00D2743E" w:rsidRPr="00D420CB" w:rsidRDefault="00D2743E" w:rsidP="001F1A25">
            <w:pPr>
              <w:rPr>
                <w:color w:val="000000"/>
                <w:sz w:val="18"/>
              </w:rPr>
            </w:pPr>
            <w:r w:rsidRPr="00D420CB">
              <w:rPr>
                <w:color w:val="000000"/>
                <w:sz w:val="18"/>
              </w:rPr>
              <w:t>TRW, LEMFÖRDER,FAD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9423501005</w:t>
            </w:r>
            <w:r w:rsidRPr="001F1A25">
              <w:rPr>
                <w:color w:val="000000"/>
              </w:rPr>
              <w:br/>
              <w:t>9423501505</w:t>
            </w:r>
            <w:r w:rsidRPr="001F1A25">
              <w:rPr>
                <w:color w:val="000000"/>
              </w:rPr>
              <w:br/>
              <w:t>9443500005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Spona "V"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6</w:t>
            </w:r>
          </w:p>
        </w:tc>
        <w:tc>
          <w:tcPr>
            <w:tcW w:w="1303" w:type="dxa"/>
            <w:vAlign w:val="center"/>
          </w:tcPr>
          <w:p w:rsidR="00D2743E" w:rsidRPr="00D420CB" w:rsidRDefault="00D2743E" w:rsidP="001F1A25">
            <w:pPr>
              <w:rPr>
                <w:color w:val="000000"/>
                <w:sz w:val="18"/>
              </w:rPr>
            </w:pPr>
            <w:r w:rsidRPr="00D420CB">
              <w:rPr>
                <w:color w:val="000000"/>
                <w:sz w:val="18"/>
              </w:rPr>
              <w:t>TRW, LEMFÖRDER,FAD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1409810305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Ležaj nosača spone unutrašnji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vAlign w:val="center"/>
          </w:tcPr>
          <w:p w:rsidR="00D2743E" w:rsidRPr="00D420CB" w:rsidRDefault="00D2743E" w:rsidP="001F1A25">
            <w:pPr>
              <w:rPr>
                <w:color w:val="000000"/>
                <w:sz w:val="18"/>
              </w:rPr>
            </w:pPr>
            <w:r w:rsidRPr="00D420CB">
              <w:rPr>
                <w:color w:val="000000"/>
                <w:sz w:val="18"/>
              </w:rPr>
              <w:t>SKF, TIMKEN, FAG, INA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0019816505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Ležaj nosača spone spoljni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SKF, TIMKEN, FAG, INA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0049979840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Zaptivač ležaja spone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CORTECO, ELRING, VICTOR REINZ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0039971447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Zaptivač ležaja spone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CORTECO, ELRING, VICTOR REINZ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9064600055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Set za reparaciju spone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3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LEMFORDER, TRW, MONROE, FAD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9013331227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Kugla viljuške trapa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2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LEMFORDER, TRW, MONROE, FAD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877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9063303620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 xml:space="preserve">Glavčina točka sa ležajem, prednja leva 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SKF, TIMKEN, FAG, INA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955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9013301025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Set ležajeva glavčine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2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SKF, TIMKEN, FAG, INA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937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0029816605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Ležaj glavčine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2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SKF, TIMKEN, FAG, INA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9423503935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Set za reparaciju glavčine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7</w:t>
            </w:r>
          </w:p>
        </w:tc>
        <w:tc>
          <w:tcPr>
            <w:tcW w:w="1303" w:type="dxa"/>
            <w:vAlign w:val="center"/>
          </w:tcPr>
          <w:p w:rsidR="00D2743E" w:rsidRPr="00D420CB" w:rsidRDefault="00D2743E" w:rsidP="001F1A25">
            <w:pPr>
              <w:rPr>
                <w:color w:val="000000"/>
                <w:sz w:val="18"/>
              </w:rPr>
            </w:pPr>
            <w:r w:rsidRPr="00D420CB">
              <w:rPr>
                <w:color w:val="000000"/>
                <w:sz w:val="18"/>
              </w:rPr>
              <w:t>CORTECO, ELRING, VICTOR REINZ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9403501835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 xml:space="preserve">Set za reparaciju glavčine 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6</w:t>
            </w:r>
          </w:p>
        </w:tc>
        <w:tc>
          <w:tcPr>
            <w:tcW w:w="1303" w:type="dxa"/>
            <w:vAlign w:val="center"/>
          </w:tcPr>
          <w:p w:rsidR="00D2743E" w:rsidRPr="00D420CB" w:rsidRDefault="00D2743E" w:rsidP="001F1A25">
            <w:pPr>
              <w:rPr>
                <w:color w:val="000000"/>
                <w:sz w:val="18"/>
              </w:rPr>
            </w:pPr>
            <w:r w:rsidRPr="00D420CB">
              <w:rPr>
                <w:color w:val="000000"/>
                <w:sz w:val="18"/>
              </w:rPr>
              <w:t>CORTECO, ELRING, VICTOR REINZ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9403501035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 xml:space="preserve">Set za reparaciju glavčine 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8</w:t>
            </w:r>
          </w:p>
        </w:tc>
        <w:tc>
          <w:tcPr>
            <w:tcW w:w="1303" w:type="dxa"/>
            <w:vAlign w:val="center"/>
          </w:tcPr>
          <w:p w:rsidR="00D2743E" w:rsidRPr="00D420CB" w:rsidRDefault="00D2743E" w:rsidP="001F1A25">
            <w:pPr>
              <w:rPr>
                <w:color w:val="000000"/>
                <w:sz w:val="18"/>
              </w:rPr>
            </w:pPr>
            <w:r w:rsidRPr="00D420CB">
              <w:rPr>
                <w:color w:val="000000"/>
                <w:sz w:val="18"/>
              </w:rPr>
              <w:t>CORTECO, ELRING, VICTOR REINZ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0139973546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Semering glavčine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12</w:t>
            </w:r>
          </w:p>
        </w:tc>
        <w:tc>
          <w:tcPr>
            <w:tcW w:w="1303" w:type="dxa"/>
            <w:vAlign w:val="center"/>
          </w:tcPr>
          <w:p w:rsidR="00D2743E" w:rsidRPr="00D420CB" w:rsidRDefault="00D2743E" w:rsidP="001F1A25">
            <w:pPr>
              <w:rPr>
                <w:color w:val="000000"/>
                <w:sz w:val="18"/>
              </w:rPr>
            </w:pPr>
            <w:r w:rsidRPr="00D420CB">
              <w:rPr>
                <w:color w:val="000000"/>
                <w:sz w:val="18"/>
              </w:rPr>
              <w:t>CORTECO, ELRING, VICTOR REINZ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9063304007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Viljuška sa kuglom leva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TRW, LEMFÖRDER, MONROE, FAD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9063304107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Viljuška sa kuglom desna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TRW, LEMFÖRDER, MONROE, FAD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9063201789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Stabilizator prednji levi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TRW, LEMFÖRDER, MONROE, FAD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9063201889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Stabilizator prednji desni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TRW, LEMFÖRDER, MONROE, FAD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9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9433230365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Stabilizator prednje osovine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3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54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9423200311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Stabilizator pomoćne osovine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3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5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0004663592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Cilindar za okretanje prateće osovine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6208900119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Amortizer kabine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3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MONROE, SACHS, TRW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9438904419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Amortizer kabine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2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MONROE, SACHS, TRW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575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9064900592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Partikularni filter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DINEX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D420CB">
        <w:trPr>
          <w:trHeight w:val="598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9064640318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Senzor ugla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D420CB">
        <w:trPr>
          <w:trHeight w:val="562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0085455526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Kontakt pinovi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10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552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0155452926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Kontakt pinovi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10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9065401417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Senzor kočnica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25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JURID, TEXTAR, HELLA, BOSCH, FERODO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9065401317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Senzor kočnica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25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JURID, TEXTAR, HELLA, BOSCH, FERODO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0065451114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Prekidač ručne kočnice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20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0005406336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Kabl senzora kočnice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6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0155425717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Plovak za AD-Blue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0001400539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Dozator za AD BLUE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</w:pPr>
            <w:r w:rsidRPr="001F1A25">
              <w:t>9705460014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r w:rsidRPr="001F1A25">
              <w:t>Instalacija AGS II [G-85]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5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</w:pPr>
            <w:r w:rsidRPr="001F1A25">
              <w:t>9425400113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Elektroinstalacija menjača [G211-16]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3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</w:pPr>
            <w:r w:rsidRPr="001F1A25">
              <w:t>9424407113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r w:rsidRPr="001F1A25">
              <w:t>Elektroinstalacija menjača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</w:pPr>
            <w:r w:rsidRPr="001F1A25">
              <w:t>1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</w:pPr>
            <w:r w:rsidRPr="001F1A25">
              <w:t>9425404713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r w:rsidRPr="001F1A25">
              <w:t>Elektroinstalacija menjača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</w:pPr>
            <w:r w:rsidRPr="001F1A25">
              <w:t>5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</w:pPr>
            <w:r w:rsidRPr="001F1A25">
              <w:t>9425401513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r w:rsidRPr="001F1A25">
              <w:t>Elektroinstalacija PTO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</w:pPr>
            <w:r w:rsidRPr="001F1A25">
              <w:t>5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</w:pPr>
            <w:r w:rsidRPr="001F1A25">
              <w:t>9425405013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r w:rsidRPr="001F1A25">
              <w:t>Elektroinstalacija PTO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</w:pPr>
            <w:r w:rsidRPr="001F1A25">
              <w:t>1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</w:pPr>
            <w:r w:rsidRPr="001F1A25">
              <w:t>9424409313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r w:rsidRPr="001F1A25">
              <w:t>Elektroinstalacija menjača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</w:pPr>
            <w:r w:rsidRPr="001F1A25">
              <w:t>4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</w:pPr>
            <w:r w:rsidRPr="001F1A25">
              <w:t>9305400510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r w:rsidRPr="001F1A25">
              <w:t>Elektroinstalacija menjača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</w:pPr>
            <w:r w:rsidRPr="001F1A25">
              <w:t>1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</w:pPr>
            <w:r w:rsidRPr="001F1A25">
              <w:t>9305404810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r w:rsidRPr="001F1A25">
              <w:t>Elektroinstalacija menjača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</w:pPr>
            <w:r w:rsidRPr="001F1A25">
              <w:t>2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9425403810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Kabal napajanja AGS jedinice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2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9425403410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Kabal napajanja AGS jedinice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2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0024462602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Elektronska jedinica FR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2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0024460202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Elektronska jedinica FR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2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0024461302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Elektronska jedinica FR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</w:pPr>
            <w:r w:rsidRPr="001F1A25">
              <w:t>0004461746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r w:rsidRPr="001F1A25">
              <w:t>Elektronska jedinica PSM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5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0004460946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Elektronska jedinica PSM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</w:pPr>
            <w:r w:rsidRPr="001F1A25">
              <w:t>9702601959</w:t>
            </w:r>
            <w:r w:rsidRPr="001F1A25">
              <w:br/>
              <w:t>9702601559</w:t>
            </w:r>
            <w:r w:rsidRPr="001F1A25">
              <w:br/>
              <w:t>9702601259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r w:rsidRPr="001F1A25">
              <w:t>Upravljačka jedinica aktuatora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10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582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9705530110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Akumulator pritiska za aktuator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4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559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0005406101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Elektronska jedinica SCR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0004461324</w:t>
            </w:r>
            <w:r w:rsidRPr="001F1A25">
              <w:rPr>
                <w:color w:val="000000"/>
              </w:rPr>
              <w:br/>
              <w:t>0004460724</w:t>
            </w:r>
            <w:r w:rsidRPr="001F1A25">
              <w:rPr>
                <w:color w:val="000000"/>
              </w:rPr>
              <w:br/>
              <w:t xml:space="preserve">0004461124 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Elektronska jedinica WS (FSS)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8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512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0004462636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Elektronska jedinica EPB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2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512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0005458613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Komandna jedinica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4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512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0155457826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Konektor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25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512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0145458126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Konektor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40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512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0115457726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Kontaktna opruga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50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512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</w:pPr>
            <w:r w:rsidRPr="001F1A25">
              <w:t>0061537328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r w:rsidRPr="001F1A25">
              <w:t>Senzor NOX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3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512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</w:pPr>
            <w:r w:rsidRPr="001F1A25">
              <w:t>0001506933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r w:rsidRPr="001F1A25">
              <w:t>Kabl NOX senzora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4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512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0034461621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Instrument tabla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512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9574460421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Instrument tabla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512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0014467721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Instrument tabla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0044463921</w:t>
            </w:r>
            <w:r w:rsidRPr="001F1A25">
              <w:rPr>
                <w:color w:val="000000"/>
              </w:rPr>
              <w:br/>
              <w:t>0044468121</w:t>
            </w:r>
            <w:r w:rsidRPr="001F1A25">
              <w:rPr>
                <w:color w:val="000000"/>
              </w:rPr>
              <w:br/>
              <w:t>0034469421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Instrument tabla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2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0015458409</w:t>
            </w:r>
            <w:r w:rsidRPr="001F1A25">
              <w:rPr>
                <w:color w:val="000000"/>
              </w:rPr>
              <w:br/>
              <w:t>0025450509</w:t>
            </w:r>
            <w:r w:rsidRPr="001F1A25">
              <w:rPr>
                <w:color w:val="000000"/>
              </w:rPr>
              <w:br/>
              <w:t>0015454909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Davač malog kardana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10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0035422518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Davač vazdušnog jastuka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20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0085457624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Senzor kondenza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2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0045454107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Prekidač za uključivanje malog kardana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5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9425404913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Elektroinstalacija PTO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9704461110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Elektronska jedinica aktuatora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3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0004466436</w:t>
            </w:r>
            <w:r w:rsidRPr="001F1A25">
              <w:rPr>
                <w:color w:val="000000"/>
              </w:rPr>
              <w:br/>
              <w:t>0004469636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Upravljačka jedinica EPB II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0015420018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Senzor (ventil) nivelacije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3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WABCO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0035422618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Senzor (ventil) nivelacije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3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WABCO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0085450124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Kombinovani prekidač, APU-8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10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0015404745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Prekidač poluge upravljača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25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0061530628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Senzor temperature katalizatora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0061530728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Senzor temperature katalizatora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0071537528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Senzor temperature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HELLA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0005400413</w:t>
            </w:r>
            <w:r w:rsidRPr="001F1A25">
              <w:rPr>
                <w:color w:val="000000"/>
              </w:rPr>
              <w:br/>
              <w:t>0145423017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Senzor temperature retardera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0004303907</w:t>
            </w:r>
            <w:r w:rsidRPr="001F1A25">
              <w:rPr>
                <w:color w:val="000000"/>
              </w:rPr>
              <w:br/>
              <w:t>4410435041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Davač pritiska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3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WABCO, KNORR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0001539932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Davač pritiska ulja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15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0071530828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Davač pritiska ulja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</w:pPr>
            <w:r w:rsidRPr="001F1A25">
              <w:t>0041534328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r w:rsidRPr="001F1A25">
              <w:t>Davač temperature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5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r w:rsidRPr="001F1A25"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9425420217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 xml:space="preserve">Davač nivoa rashladne tečnosti 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5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D420CB">
        <w:trPr>
          <w:trHeight w:val="504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0028302408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Ventilator grejača kabine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HELLA, NISSENS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D420CB">
        <w:trPr>
          <w:trHeight w:val="567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0008352285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Ventilator grejača kabine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HELLA, NISSENS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9703000004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Pedala gasa, elektronska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4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9015400117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Senzor istrošenosti kočnica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6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BOSCH, HELLA, JURID, FERODO, TEXTAR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0055423618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Davač ugla skretanja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3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0035427418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 xml:space="preserve">Davač pritiska 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WABCO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0035457001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Kućište osigurača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20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0025451783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Poklopac osigurača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20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0145457426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Buksna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50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0015454080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Zaptivka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50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</w:pPr>
            <w:r w:rsidRPr="001F1A25">
              <w:t>0041537028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r w:rsidRPr="001F1A25">
              <w:t>Davač pritiska i temperature nadpunjenja (map senzor)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3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HELLA, BOSCH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</w:pPr>
            <w:r w:rsidRPr="001F1A25">
              <w:t>0155459126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r w:rsidRPr="001F1A25">
              <w:t>Konektor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6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</w:pPr>
            <w:r w:rsidRPr="001F1A25">
              <w:t>0145458226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r w:rsidRPr="001F1A25">
              <w:t>Uložak kontakta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80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</w:pPr>
            <w:r w:rsidRPr="001F1A25">
              <w:t>0145458326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r w:rsidRPr="001F1A25">
              <w:t>Kontakt, ženski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60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0015450880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Zaptivka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66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0015455803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Kapa konektora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27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2105402181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Kućište pina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0085456326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Kontakt buksna (pin)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0025402381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Kontakt četvoropinski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4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</w:pPr>
            <w:r w:rsidRPr="001F1A25">
              <w:t>0085451024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r w:rsidRPr="001F1A25">
              <w:t>Prekidač motorne kočnice (tempomat)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9061502233</w:t>
            </w:r>
            <w:r w:rsidRPr="001F1A25">
              <w:rPr>
                <w:color w:val="000000"/>
              </w:rPr>
              <w:br/>
              <w:t>9061502933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Kablovi motora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0205453932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Motorajzer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</w:pPr>
            <w:r w:rsidRPr="001F1A25">
              <w:t>0004466302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r w:rsidRPr="001F1A25">
              <w:t>Elektronska jedinica FR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</w:pPr>
            <w:r w:rsidRPr="001F1A25">
              <w:t>0004463714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r w:rsidRPr="001F1A25">
              <w:t>Elektronska jedinica ABS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</w:pPr>
            <w:r w:rsidRPr="001F1A25">
              <w:t>0055455407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r w:rsidRPr="001F1A25">
              <w:t>Prekidač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</w:pPr>
            <w:r w:rsidRPr="001F1A25">
              <w:t>0055455507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r w:rsidRPr="001F1A25">
              <w:t>Prekidač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</w:pPr>
            <w:r w:rsidRPr="001F1A25">
              <w:t>0055455607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r w:rsidRPr="001F1A25">
              <w:t>Prekidač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9415400545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Prekidač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0011532120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Senzor broja obrtaja radilice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10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BERU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</w:pPr>
            <w:r w:rsidRPr="001F1A25">
              <w:t>9418205461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r w:rsidRPr="001F1A25">
              <w:t>Far svetla, desni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HELLA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</w:pPr>
            <w:r w:rsidRPr="001F1A25">
              <w:t>9018202461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r w:rsidRPr="001F1A25">
              <w:t>Far svetla, levi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HELLA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0015429318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Senzor hoda pedale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2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WABCO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</w:pPr>
            <w:r w:rsidRPr="001F1A25">
              <w:t>0061533028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r w:rsidRPr="001F1A25">
              <w:t>Senzor nivoa ulja u motoru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2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9434460523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Modul MSF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0015451909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Davač pritiska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</w:pPr>
            <w:r w:rsidRPr="001F1A25">
              <w:t>0035445032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r w:rsidRPr="001F1A25">
              <w:t>Automat migavca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2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</w:pPr>
            <w:r w:rsidRPr="001F1A25">
              <w:t>0065425218</w:t>
            </w:r>
            <w:r w:rsidRPr="001F1A25">
              <w:br/>
              <w:t>0075422418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r w:rsidRPr="001F1A25">
              <w:t>Senzor broja obrtaja menjača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WABCO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0155423717</w:t>
            </w:r>
            <w:r w:rsidRPr="001F1A25">
              <w:rPr>
                <w:color w:val="000000"/>
              </w:rPr>
              <w:br/>
              <w:t>0165428017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Davač na menjaču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3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0125424217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Davač brzinomera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10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0025422518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Senzor kočnica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2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WABCO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0059971236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Elektromagnetni ventil motorne kočnice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WABCO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</w:pPr>
            <w:r w:rsidRPr="001F1A25">
              <w:t>0059971136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Elektromagnetni ventil diferencijala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WABCO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</w:pPr>
            <w:r w:rsidRPr="001F1A25">
              <w:t>0055453824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r w:rsidRPr="001F1A25">
              <w:t>Prekidač migavca [APU 6]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kom.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10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HELLA, BOSCH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</w:pPr>
            <w:r w:rsidRPr="001F1A25">
              <w:t>0075453824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r w:rsidRPr="001F1A25">
              <w:t>Prekidač za migavce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kom.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5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HELLA, BOSCH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</w:pPr>
            <w:r w:rsidRPr="001F1A25">
              <w:t>0045455414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r w:rsidRPr="001F1A25">
              <w:t>Stop šalter, pneumatski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kom.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2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HELLA, BOSCH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</w:pPr>
            <w:r w:rsidRPr="001F1A25">
              <w:t>0095450524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r w:rsidRPr="001F1A25">
              <w:t>Davač kondenza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kom.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5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HELLA, BOSCH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</w:pPr>
            <w:r w:rsidRPr="001F1A25">
              <w:t>0035423518</w:t>
            </w:r>
            <w:r w:rsidRPr="001F1A25">
              <w:br/>
              <w:t>0045424518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r w:rsidRPr="001F1A25">
              <w:t>Senzor kočnica ABS zadnje osovine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kom.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4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WABCO, KNORR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</w:pPr>
            <w:r w:rsidRPr="001F1A25">
              <w:t>0025422619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r w:rsidRPr="001F1A25">
              <w:t>Relej paljenja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kom.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4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HELLA, BOSCH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</w:pPr>
            <w:r w:rsidRPr="001F1A25">
              <w:t>0125421017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r w:rsidRPr="001F1A25">
              <w:t>Davač temperature ulja u menjaču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kom.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6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HELLA, BOSCH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0025423718</w:t>
            </w:r>
            <w:r w:rsidRPr="001F1A25">
              <w:rPr>
                <w:color w:val="000000"/>
              </w:rPr>
              <w:br/>
              <w:t>0025423818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Senzor kočnica ABS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2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WABCO, KNORR, HELLA, BOSCH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9065401117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Senzor kočnica ABS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2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BOSCH, TEXTAR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0005426918</w:t>
            </w:r>
            <w:r w:rsidRPr="001F1A25">
              <w:rPr>
                <w:color w:val="000000"/>
              </w:rPr>
              <w:br/>
              <w:t>0015426818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Senzor kočnica ABS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2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WABCO, KNORR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0015428418</w:t>
            </w:r>
            <w:r w:rsidRPr="001F1A25">
              <w:rPr>
                <w:color w:val="000000"/>
              </w:rPr>
              <w:br/>
              <w:t>0015428818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Senzor kočnica ABS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2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WABCO, KNORR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0015428918</w:t>
            </w:r>
            <w:r w:rsidRPr="001F1A25">
              <w:rPr>
                <w:color w:val="000000"/>
              </w:rPr>
              <w:br/>
              <w:t>0015428518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Senzor kočnica ABS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2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WABCO, KNORR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</w:pPr>
            <w:r w:rsidRPr="001F1A25">
              <w:t>9065400317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r w:rsidRPr="001F1A25">
              <w:t>Davač ABS prednje osovine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BOSCH, TRW, TEXTAR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0295459128</w:t>
            </w:r>
            <w:r w:rsidRPr="001F1A25">
              <w:rPr>
                <w:color w:val="000000"/>
              </w:rPr>
              <w:br/>
              <w:t>0275451326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Utikač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0005452939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Konektor (zaptivka)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50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0005456280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Konektor (slepi čep)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70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0005457280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Gumica (zaptivka)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40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0005457380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Gumica (zaptivka)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40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0025402481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Konektor davača pritiska vazduha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5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0015457983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Konektor 21 pin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2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0205451726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Konektor 5 pina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4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0385450432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Imobilajzer (kontrolna jedinica)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0135427217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Davač nivoa goriva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9061551715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Remenica alternatora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10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BOSCH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0001500160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Remenica alternatora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10</w:t>
            </w:r>
          </w:p>
        </w:tc>
        <w:tc>
          <w:tcPr>
            <w:tcW w:w="1303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BOSCH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</w:pPr>
            <w:r w:rsidRPr="001F1A25">
              <w:t>0028302060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r w:rsidRPr="001F1A25">
              <w:t>Grejač kabine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2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9737200346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Podizač stakla, levi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10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0068306061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Grejač kabine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2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0018217660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 xml:space="preserve">Reostat grejača 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0018216760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 xml:space="preserve">Reostat grejača 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0038300108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Motor grejača kabine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6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9015400350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Kutija za osigurače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0045455113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Prekidač podizača prozora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40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0035420219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Rele rotacije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0018214660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Reostat grejača kabine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0008356107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Motor grejača kabine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0019193460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Prekidač za zaključavanje sedišta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4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0009182760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Prekidač za nivo sedišta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4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</w:pPr>
            <w:r w:rsidRPr="001F1A25">
              <w:t>0009182160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r w:rsidRPr="001F1A25">
              <w:t>Prekidač za brzo spuštanje sedišta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4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</w:pPr>
            <w:r w:rsidRPr="001F1A25">
              <w:t>9416891439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r w:rsidRPr="001F1A25">
              <w:t>Poklopac nosača prekidača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2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</w:pPr>
            <w:r w:rsidRPr="001F1A25">
              <w:t>9406800034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r w:rsidRPr="001F1A25">
              <w:t>Nosač prekidača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</w:pPr>
            <w:r w:rsidRPr="001F1A25">
              <w:t>0035457707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r w:rsidRPr="001F1A25">
              <w:t>Prekidač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0035459307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Prekidač za radno svetlo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0045450113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Prekidač podizača stakla, desnog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kom.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5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9434600004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Uložak brave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kom.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6708906367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Set za zaključavanje volana sa ključem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kom.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0005428418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Senzor spoljne temperature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kom.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2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2118350364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Električna slavina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kom.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0015451704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Prekidač za svetlo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kom.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9408200097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Panel prekidača grejanja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3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0008306285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Konzola prekidača grejanja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kom.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0018203744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Nosač metlice brisača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kom.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2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9018200044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Nosač metlice brisača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9737201746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Podizač stakla, levi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9402940001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Nosač pedale kočnice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9408912820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Nosač kabine, donji, levi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9408912920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Nosač kabine, donji, desni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9408902383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Nosač kabine, prednji, levi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9408915220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Nosač kabine, prednji, desni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9408902483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Nosač amortizera kabine, prednji, levi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9408902583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Nosač amortizera kabine, prednji, desni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9423170274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Bolcni prednjeg amortizera kabine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2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9403171012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Ublaživač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2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N910105012033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Vijak amortizera kabine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2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N910105012016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Vijak nosača amortizera kabine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2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N910105016010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Vijak amortizera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10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N910105020030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Vijak zadnjeg amortizera gornji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2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9429900301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Vijak zadnjeg amortizera donji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2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9405280682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Crevo za ulje na karteru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5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0003238185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Čaura balans štangle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90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9485420050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Čaura senzora za ABS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2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0003262481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Čaura-guma stabilizatora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50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0003237985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Čaura-guma stabilizatora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50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0003263281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Guma stabilizatora [Ø60mm]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15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9063233585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Gumica prednjeg stabilizatora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2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6673200073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Gumica zadnjeg stabilizatora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2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9063231685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Gumica prednjeg stabilizatora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2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9043260981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Gumica zadnjeg stabilizatora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2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9413250035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Polutka stabilizatora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2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9433230616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Klipnjača balans štangle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10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9433230516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Klipnjača balans štangle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5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9433235684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Nosač amortizera desni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3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9433261140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Nosač stabilizatora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2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9433261340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Nosač stabilizatora, zadnji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9433261440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Nosač stabilizatora, zadnji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2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9453250209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Nosač uporne spone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</w:pPr>
            <w:r w:rsidRPr="001F1A25">
              <w:t>6564110012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r w:rsidRPr="001F1A25">
              <w:t>Srednji ležaj kardana Ø70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10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9448800370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Branik, prednji desni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5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9738801770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Branik, desni kraj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N000000001476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Vijak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10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0049941745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Navrtka osigurača gazišta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9418802375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Konzola, desna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9448830001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Panel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2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0019949545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Osigurač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10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9418990091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Osigurač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10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N000000000903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Zakačka - pin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2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0009948945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Osigurač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2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9448850422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Poklopac spojnice desnog branika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9448851414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Držač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9448850036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Nosač branika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9448851314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Spojler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9448850322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Poklopac spojnice za levi branik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9438851125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Spojler prednjeg branika, levi kraj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9408803306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Blatobran, deo prednjeg, desni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15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9048820201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Blatobran, zadnji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2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9705220602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Blatobran (gornji deo)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9705221701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Blatobran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2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9408803206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Blatobran (zadnji deo)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3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9446660701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Blatobran prednji, desni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2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9408800706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Blatobran, levi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9446660601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Blatobran prednji, levi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9406600701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Blatobran sa gazištem prednji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9016307007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Krilo desno kabine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3817270098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Distancer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2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6417250143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Držač ručice podizača stakla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6417270014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Držač rukohvata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2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9014920044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Gumeni nosač lonca auspuha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5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9406660201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Nogostup kabine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15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9406600201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Nogostup kabine desni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15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9406660101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Nogostup kabine donji levi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8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9404200548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Pancirno crevo vazdušne instalacije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15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9737200246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Podizač stakla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5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3817250102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Podizač stakla, desni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15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6417200246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Podizač stakla, levi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3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9737200446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Podizač stakla, desni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2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9017201446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Podizač stakla, levi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0015535901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Pumpa za dizanje kabine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5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0005533901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Pumpa za dizanje kabine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2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0005539901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Pumpa za dizanje kabine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0015530001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Pumpa za dizanje kabine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0025531805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Cilindar za dizanje kabine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94210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Rebrasto crevo auspuha Ø110x2000mm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4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0005459508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Uložak brave paljenja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7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9408851331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Nosač fara, desni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5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9448850014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Nosač fara, levi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9448850114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Nosač fara, desni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0009943345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Žabica fara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10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0008101879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Retrovizor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30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0008101579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Retrovizor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20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0028100816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Retrovizor bočni, desni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15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0008102479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Retrovizor širokog ugla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40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0008101679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Retrovizor širokog ugla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20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0018109216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Retrovizor širokog ugla [levi, desni]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35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9418101016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Retrovizor, bočni, gornji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12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6418104416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Retrovizor veliki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6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9068104516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Retrovizor levi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9068104616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Retrovizor desni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0008115630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Retrovizor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0008105719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Retrovizor levi (telo)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0028115233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Staklo retrovizora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0028113933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Staklo retrovizora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0008111022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Oklop retrovizora levi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0008130436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Okvir retrovizora levi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0008106019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Retrovizor desni (telo)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0028115333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Staklo retrovizora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0028114033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Staklo retrovizora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0008111122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Oklop retrovizora desni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0008130536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Okvir retrovizora desni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0008107119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Retrovizor levi (telo)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0008107419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Retrovizor desni (telo)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6737600002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Ručica podizača stakla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5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0007601359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Ručica vrata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10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9044200185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Sajla ručne kočnice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6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9044200285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Sajla ručne kočnice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4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9044200385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Sajla ručne kočnice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3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9014201885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Sajla ručne kočnice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2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9014202185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Sajla ručne kočnice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9064205185</w:t>
            </w:r>
            <w:r w:rsidRPr="001F1A25">
              <w:rPr>
                <w:color w:val="000000"/>
              </w:rPr>
              <w:br/>
              <w:t>9064202285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Sajla ručne kočnice prednja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9064207085</w:t>
            </w:r>
            <w:r w:rsidRPr="001F1A25">
              <w:rPr>
                <w:color w:val="000000"/>
              </w:rPr>
              <w:br/>
              <w:t>9064204485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Sajla ručne kočnice zadnja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2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9064205285</w:t>
            </w:r>
            <w:r w:rsidRPr="001F1A25">
              <w:rPr>
                <w:color w:val="000000"/>
              </w:rPr>
              <w:br/>
              <w:t>9064202385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Sajla ručne kočnice prednja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9737600104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Sajla vrata kabine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5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N000000001467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Šelna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10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9406660428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Stepenik, gazište donje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40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9406660128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Stepenik, gazište gornje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50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0019900170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T-račva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5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9012601338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Sajla birača brzine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10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</w:pPr>
            <w:r w:rsidRPr="001F1A25">
              <w:t>9433340701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r w:rsidRPr="001F1A25">
              <w:t xml:space="preserve">Glavčina točka 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</w:pPr>
            <w:r w:rsidRPr="001F1A25"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2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9433261240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Nosač gibnja, desni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4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9734110012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Srednji ležaj kardana Ø55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50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9405010782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 xml:space="preserve">Crevo za vodu 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3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9405010982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 xml:space="preserve">Crevo za vodu 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3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9429900114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Vijak kočne čeljusti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10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0015017982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Crevo interkulera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25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0004200948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Crevo kočnica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20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9433322901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Rukavac prednjeg trapa, levi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9433321302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Rukavac prednjeg trapa, desni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9433234684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Nosač amortizera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9013202830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Set za prednji amortizer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2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N913023016001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Matica zavrtnja amortizera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10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0029908150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Navrtka glavčine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2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9737200218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Staklo vrata, desno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2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9408850822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Okvir fara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2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N910105010016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Vijak korpe kvačila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8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9463560201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Glavčina točka pogonske osovine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3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9017500084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Brava haube motora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6707500084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Brava haube motora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9017500359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Sajla brave haube motora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9018800385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Maska prednja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9018170816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Znak vozila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9413121801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Nosač branika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9406981262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Maska kabine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9419840761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Žabica prednjeg branika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2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9737500009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Maska kabine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0008603347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Brizgaljka za pranje stakla, desna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3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9736710120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Keder guma vetrobrana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0028113433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Staklo retrovizora veliko, desno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9448800014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Nosač - konzola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9413106422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Nosač - konzola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9423200035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Poklopac vazdušnog jastuka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9413270241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Nosač vazdušnog jastuka levi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9413270341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Nosač vazdušnog jastuka desni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9413280641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Nosač vazdušnih jastuka levi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9413280741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Nosač vazdušnih jastuka desni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9443280335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Podnožje vazdušnog jastuka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9463280141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Nosač vazdušnog jastuka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9443280026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Nosač vazdušnog jastuka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2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N910105010009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 xml:space="preserve">Vijak  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4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0002571066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Crevo kvačila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3603280039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Gumeni čep (odbojnik)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2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0004700405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Čep rezervoara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6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6233200218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Klip vazdušnog jastuka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2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0003223285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Silen blok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40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6544110012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Srednji ležaj kardana Ø60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15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0004101010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Srednji ležaj kardana Ø70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7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0003262681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Silen blok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15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9413230050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Silen blok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4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9423260050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Silen blok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12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9413230150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Silen blok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4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 xml:space="preserve">0003210250 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Silen blok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2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6013210350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Silen blok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2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9484010271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Brezon zadnjeg točka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180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9074020271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Brezon točka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6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0004011872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Matica brezona točka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6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9737600204</w:t>
            </w:r>
            <w:r w:rsidRPr="001F1A25">
              <w:rPr>
                <w:color w:val="000000"/>
              </w:rPr>
              <w:br/>
              <w:t>9737600004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Sajla vrata kabine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10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0029970271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Holender cevi za vazduh kompresora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5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N003902018002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Holender cevi za vazduh kompresora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5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9404200530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Cev za vazduh prednja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9404200830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Cev za vazduh centralna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5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9404203928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Cev za vazduh zadnja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5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9404201526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Cev za vazduh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3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0002500066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Crevo za ulje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10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0018119933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Staklo ogledala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17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0028110033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Staklo ogledala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15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0003262981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Guma balans štangle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6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0003236285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Guma balans štangle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60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0002501354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Priključak potisnog ležaja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2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9737200146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Podizač stakla, levi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2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9406981162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Maska kabine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6523200075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Nosač gibnja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2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0003220385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Čaura nosača gibnja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2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9433250101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Nosač zadnjeg gibnja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N910105014012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Vijak zadnjeg gibnja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6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N910105014011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Vijak zadnjeg gibnja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6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N913023014003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Navrtka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6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9303510026</w:t>
            </w:r>
            <w:r w:rsidRPr="001F1A25">
              <w:rPr>
                <w:color w:val="000000"/>
              </w:rPr>
              <w:br/>
              <w:t>9413510126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Ploča uzengije zadnjeg gibnja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2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9434640101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Točak volana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4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9012902416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Pedala kvačila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0004010672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Navrtke brezona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500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0018109814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Nosač retrovizora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0009184260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Ručica za podešavanje sedišta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N000000005578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Vijak stabilizatora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30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N913023020001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Navrtka stabilizatora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30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N910105018031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Vijak stabilizatora pomoćne osovine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30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N913023018002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Navrtka stabilizatora pomoćne osovine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30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2019900292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Plastična žabica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10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0159974845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Zaptivni prsten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9405280108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Usmerivač vazduha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2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9734600095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Maska upravljača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9734620143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Maska upravljača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000000002035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Vijak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2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000000002036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Vijak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3859971582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Crevo upravljača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6254660381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Crevo upravljača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6254660081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Crevo upravljača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9737200118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Staklo vrata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9738100414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Nosač retrovizora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9405280982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Usisno crevo turbine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N000000005889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Šelna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2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9405200001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Crevo kućišta filtera vazduha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0002955635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Crevo kvačila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9405061335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Crevo hladnjaka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9405061635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Crevo hladnjaka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9405061235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Crevo hladnjaka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3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9408320023</w:t>
            </w:r>
            <w:r w:rsidRPr="001F1A25">
              <w:rPr>
                <w:color w:val="000000"/>
              </w:rPr>
              <w:br/>
              <w:t>3758320023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Crevo hladnjaka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9425010582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Crevo rashladne tečnosti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2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9408300096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Crevo malog hladnjaka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N000000000667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Šelna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6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9423341501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Glavčina točka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3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N910105014019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Vijak zadnje balans štangle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10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9423320362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Podloška glavčine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6563300088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Navrtka glavčine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N000912010078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Vijak glavčine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N000000005574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Vijak glavčine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10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3273560120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Poklopac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9433340080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Zaptivka glavčine točka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9424010271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Brezon prednjeg točka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10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N000125010532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Podloška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N913023010003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Navratka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0009109665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Set za sedište sa ventilom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0009190794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Crevo za sedište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4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0009107238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Ventil za podešavanje sedišta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9438800073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Branik, prednji, levi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9702900015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Rezervoar za AT ulje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N900331006630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Šipka nivelacije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4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9453280063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Kugla šipke nivelacije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4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9453280163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Kugla šipke nivelacije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4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N304032006004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Navrtka šipke nivelacije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4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N304032006005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Navrtka šipke nivelacije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4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N913023006001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Navrtka kugle šipke nivelacije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4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9453271527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Poluga senzora nivelacije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2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9453200427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Poluga senzora nivelacije, leva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2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9453200527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Poluga senzora nivelacije, desna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2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9014202012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Mehanizam ručne kočnice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2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6679930001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Opruga mehanizma ručne kočnice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9014270134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Maska ručne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9014270220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Ručnica ručne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9014270606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Poklopac ručne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9014270474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Osigurač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0009972281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Bužir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9019880678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Spojnica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9014271841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Držač mehanizma ručne kočnice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6014270091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Držač mehanizma ručne kočnice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9014200268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 xml:space="preserve">Konzola 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9044200081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Poluga sajli ručne kočnice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9014270121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Opruga ručne kočnice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9014270276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 xml:space="preserve">Podloška  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9014272041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Držač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9034100010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Srednji ležaj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2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9019931310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Opruga paknova ručne kočnice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4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9044231051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Anker platna, leva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2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9044231151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Anker platna, desna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2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9043260881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Guma balans štangle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4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1264200038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Podešivač paknova ručne kočnice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2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9061304857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Crevo kompresora, usisno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10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3094020271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Brezon točka, zadnji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60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N074361014205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Navrtka točka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80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3194020075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Podloška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100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9019900047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Podloška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100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9423340015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Prsten čitač ABS-a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2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9423560315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Prsten čitač ABS-a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6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9013340115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Prsten čitač ABS-a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2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9043560415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Prsten čitač ABS-a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2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9043560051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Odstojnik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2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9737600002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Ručica podizača stakla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7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9423250109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Nosač stabilizatora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2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9423320006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Osovinica prednjeg trapa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4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6553300419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Set osovinice prednjeg trapa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set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10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3094010271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Brezon točka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70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9068800170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Branik prednji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9068800385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Rešetka ukrasne maske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9017201546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Podizač stakla, desni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2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9017600502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Ručica podizača stakla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4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9017201470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Tapacirung desnih vrata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2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0007270137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Ručica brave, unutrašnja, desna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3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0007270446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Žabica sajle brave desnih vrata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3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9017600904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Sajla brave desnih vrata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2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000000002193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Vijak tapacirunga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4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9017200348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Tapacirung desnih vrata, donji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2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0007270080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Žabice tapacirunga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2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9017270128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Rukohvat, desni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2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9017200248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Tapacirung vrata donji levi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9017270028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Rukohvat vrata levi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9066904782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Plastični odbojnik vrata, levi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0008303420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Hladnjak grejanja kabine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0038356101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Hladnjak grejanja kabine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9408851231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Nosač branika i fara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9434640801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Točak volana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4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9433200211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Balans štangla, zadnja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9408850225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Podbranik, desni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2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9418850922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Podbranik, srednji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2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6907607104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Sajla vrata, desna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0028607685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Pojas za vezivanje, levi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0028607785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Pojas za vezivanje, desni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0038609085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Pojas sigurnosni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9068600285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Pojas sigurnosni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9737200135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Brava vrata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9737200735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Brava vrata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9017201135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Brava vrata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9017200405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Vrata kabine, desna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9017200137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Šarka vrata, gornja, leva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9017200237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Šarka vrata, gornja, desna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9017200737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Šarka vrata, donja, leva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9017200837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Šarka vrata, donja, desna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9017201116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Graničnik vrata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9448840022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Difuzor, unutrašnji, levi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16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9576270004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Difuzor kabine, desni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4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9448840098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Zaptivač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0099881878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Žabica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252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00000000888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Vijak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4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9738840215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Držač, levi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9738840315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Držač, desni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0039945645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Žabica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6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9449950075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Vijak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2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0009985840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Vijak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2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000000001475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Vijak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4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000000000529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Vijak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8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0009888425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Nitna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10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000000000866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Vijak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4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9448840015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Poklopac, levi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9448840115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Poklopac, desni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9448840422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Poklopac, levi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9418851401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Branik, srednji deo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9418801970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Branik, srednji deo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2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9418851501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Nosač prednjeg branika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9737500193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Rukohvat kabine, prednji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2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9448800270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Branik, prednji, levi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9448850725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Spojler branika, prednji, levi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5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9448850125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Spojler branika, donji, desni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5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9406660231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Nosač nogostupa kabine, desni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9448800085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Maska kabine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2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9407500198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Gumica znaka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9448880038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Okvir znaka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9448100018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Brend vozila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0008603247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Brizgaljka za pranje stakla, leva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2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9738200181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Poluga brisača sa motorom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9448840122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Držač usmerivača vazduha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9448840222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Difuzor kabine, levi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16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9448840322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Difuzor kabine, desni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16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9448840522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Maska kabine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9408360040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Kućište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9408360058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Poklopac filtera kabine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9418310098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Guma filtera kabine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9448840722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Difuzor, unutrašnji, desni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15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9408850125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Podbranik, levi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9448800185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Mreža maske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0024206948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Crevo kočnica, prednje, levo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0039971771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Holender(ulazni) na dozeru AD-Blue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0001403268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Dizna dozera AD-blue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9061401055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Cev dozera AD-Blue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9017600804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Sajla za otvaranje vrata, leva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0007270037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Ručica za otvaranje vrata, unutrašnja, leva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0007270346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Osigurač ručice za otvaranje levih vrata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MY1001332</w:t>
            </w:r>
            <w:r w:rsidRPr="001F1A25">
              <w:rPr>
                <w:color w:val="000000"/>
              </w:rPr>
              <w:br/>
              <w:t>KG996680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Senzor kočnih klešta sa poklopcem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60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0054322601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Boca za vazduh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2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0054323001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Boca za vazduh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9404207026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Cev za vazduh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3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0004203048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Crevo kočnica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20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0004201348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Crevo kočnica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30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0004201148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Crevo kočnica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20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0004230606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Nosač kočne čeljusti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4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0009974834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Matica kočnog creva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10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9429902804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Vijak kočnog diska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10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WSK575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Set za reparaciju rele ventila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6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MY6587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Senzor istrošenosti kočnih čeljusti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40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0004211106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Držač kočne čeljusti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2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0014290001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Cev za vazduh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2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9464205332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Cev za vazduh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2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9404200048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Cev za paru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2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9404206326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Cev za vazduh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2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6110100068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Nosač vakuum pumpe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9061801710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Nosač filtera ulja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4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9060101072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Merač ulja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9040100866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Vođica merača ulja, gornja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9049900412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Vijak izduvne grane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45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0059972990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Šelna interkulera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45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0029979790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Šelna usisne cevi turbine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2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9061841140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Nosač alternatora, gornji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9061500770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Nosač alternatora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3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9069970382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Crevo povratne cevi turbine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6209970590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Šelna auspuha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0009955302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Šelna auspuha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2034900441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Šelna auspuha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0004920481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Zaptivni prsten auspuha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0009903150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Navrtka turbine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12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9060901552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Kućište filtera goriva kpl.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3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0170949002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Kućište filtera vazduha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4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0000924708</w:t>
            </w:r>
            <w:r w:rsidRPr="001F1A25">
              <w:rPr>
                <w:color w:val="000000"/>
              </w:rPr>
              <w:br/>
              <w:t>0000925208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Poklopac filtera goriva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2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0000900087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Poklopac filtera goriva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8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0001802438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Poklopac filtera ulja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2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6110701433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Crevo od PVP do magistrale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2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6110781381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Crevo od temperaturnog senzora do ventila za zagrevanje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2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6110783781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Crevo od ventila pritiska do ventila do ventila za zagrevanje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2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6110781481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Crevo od ventila pritiska do davača temperature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2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6110702932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Crevo goriva do magistrale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2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6110701932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Crevo goriva, povratno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2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6110707632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Crevo napojne pumpe i senzora pritiska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2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6112030582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Crevo za vodu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2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6110702032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Crevo za gorivo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2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0003151891</w:t>
            </w:r>
            <w:r w:rsidRPr="001F1A25">
              <w:rPr>
                <w:color w:val="000000"/>
              </w:rPr>
              <w:br/>
              <w:t>0003150291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Set za zaključavanje prikolice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9402401118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Ramena motora, zadnja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2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9412415113</w:t>
            </w:r>
            <w:r w:rsidRPr="001F1A25">
              <w:rPr>
                <w:color w:val="000000"/>
              </w:rPr>
              <w:br/>
              <w:t>9412411113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Nosač motora prednji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2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9412415713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Nosač motora zadnji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2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0005003049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Ekspanzioni sud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0000924708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Poklopac filtera goriva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12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9062030615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Reducir pumpe za vodu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5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0029902871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Priključak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20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0059970489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Priključak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20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0019907978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Priključak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20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0004296932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Priključak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20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0059978089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Priključak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20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0049979689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Priključak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20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0029907770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Priključak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20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0029909471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Priključak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20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0039973889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Priključak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20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0049971289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Priključak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20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0039978689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Priključak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20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0039902171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Priključak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20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0039973289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Priključak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20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0004296832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Priključak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20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0049977089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Priključak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20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0039975989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Priključak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20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0009908878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Priključak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20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0039978289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Priključak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20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6559900971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Priključak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20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0049970489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Priključak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20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0039975889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Priključak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20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0039976289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Priključak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20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0039976189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Priključak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20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0039979389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Priključak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20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0039979289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Priključak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20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0039978189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Priključak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20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0029909070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Priključak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20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0039904470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Priključak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20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0049909470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Priključak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20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0039904170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Priključak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20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0029900970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Priključak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20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0029901070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Priključak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20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0039976389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Priključak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20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0039977089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Priključak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20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0009907990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Priključak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20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0039904370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Priključak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20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0019972074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Priključak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20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0029905770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Priključak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20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0019902970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Priključak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20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0039978789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Priključak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20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0039979089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Priključak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20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0039978889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Priključak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20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0039978989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Priključak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20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0039973989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Priključak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20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0059972689</w:t>
            </w:r>
          </w:p>
        </w:tc>
        <w:tc>
          <w:tcPr>
            <w:tcW w:w="3232" w:type="dxa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Priključak</w:t>
            </w:r>
          </w:p>
        </w:tc>
        <w:tc>
          <w:tcPr>
            <w:tcW w:w="721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20</w:t>
            </w:r>
          </w:p>
        </w:tc>
        <w:tc>
          <w:tcPr>
            <w:tcW w:w="1303" w:type="dxa"/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vAlign w:val="center"/>
          </w:tcPr>
          <w:p w:rsidR="00D2743E" w:rsidRPr="001F1A25" w:rsidRDefault="00D2743E" w:rsidP="001F1A25"/>
        </w:tc>
        <w:tc>
          <w:tcPr>
            <w:tcW w:w="1372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134" w:type="dxa"/>
            <w:vAlign w:val="center"/>
          </w:tcPr>
          <w:p w:rsidR="00D2743E" w:rsidRPr="001F1A25" w:rsidRDefault="00D2743E" w:rsidP="001F1A25"/>
        </w:tc>
        <w:tc>
          <w:tcPr>
            <w:tcW w:w="1559" w:type="dxa"/>
            <w:vAlign w:val="center"/>
          </w:tcPr>
          <w:p w:rsidR="00D2743E" w:rsidRPr="001F1A25" w:rsidRDefault="00D2743E" w:rsidP="001F1A25"/>
        </w:tc>
        <w:tc>
          <w:tcPr>
            <w:tcW w:w="1418" w:type="dxa"/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trHeight w:val="460"/>
          <w:jc w:val="center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D2743E" w:rsidRPr="001F1A25" w:rsidRDefault="00D2743E" w:rsidP="001F1A25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0039976789</w:t>
            </w:r>
          </w:p>
        </w:tc>
        <w:tc>
          <w:tcPr>
            <w:tcW w:w="3232" w:type="dxa"/>
            <w:tcBorders>
              <w:bottom w:val="single" w:sz="4" w:space="0" w:color="auto"/>
            </w:tcBorders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Priključak</w:t>
            </w:r>
          </w:p>
        </w:tc>
        <w:tc>
          <w:tcPr>
            <w:tcW w:w="721" w:type="dxa"/>
            <w:tcBorders>
              <w:bottom w:val="single" w:sz="4" w:space="0" w:color="auto"/>
            </w:tcBorders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Kom</w:t>
            </w:r>
          </w:p>
        </w:tc>
        <w:tc>
          <w:tcPr>
            <w:tcW w:w="652" w:type="dxa"/>
            <w:tcBorders>
              <w:bottom w:val="single" w:sz="4" w:space="0" w:color="auto"/>
            </w:tcBorders>
            <w:vAlign w:val="center"/>
          </w:tcPr>
          <w:p w:rsidR="00D2743E" w:rsidRPr="001F1A25" w:rsidRDefault="00D2743E" w:rsidP="001F1A25">
            <w:pPr>
              <w:jc w:val="center"/>
              <w:rPr>
                <w:color w:val="000000"/>
              </w:rPr>
            </w:pPr>
            <w:r w:rsidRPr="001F1A25">
              <w:rPr>
                <w:color w:val="000000"/>
              </w:rPr>
              <w:t>20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D2743E" w:rsidRPr="001F1A25" w:rsidRDefault="00D2743E" w:rsidP="001F1A25">
            <w:pPr>
              <w:rPr>
                <w:color w:val="000000"/>
              </w:rPr>
            </w:pPr>
            <w:r w:rsidRPr="001F1A25">
              <w:rPr>
                <w:color w:val="000000"/>
              </w:rPr>
              <w:t> </w:t>
            </w:r>
          </w:p>
        </w:tc>
        <w:tc>
          <w:tcPr>
            <w:tcW w:w="1038" w:type="dxa"/>
            <w:tcBorders>
              <w:bottom w:val="single" w:sz="4" w:space="0" w:color="auto"/>
            </w:tcBorders>
            <w:vAlign w:val="center"/>
          </w:tcPr>
          <w:p w:rsidR="00D2743E" w:rsidRPr="001F1A25" w:rsidRDefault="00D2743E" w:rsidP="001F1A25"/>
        </w:tc>
        <w:tc>
          <w:tcPr>
            <w:tcW w:w="1372" w:type="dxa"/>
            <w:tcBorders>
              <w:bottom w:val="single" w:sz="4" w:space="0" w:color="auto"/>
            </w:tcBorders>
            <w:vAlign w:val="center"/>
          </w:tcPr>
          <w:p w:rsidR="00D2743E" w:rsidRPr="001F1A25" w:rsidRDefault="00D2743E" w:rsidP="001F1A25"/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2743E" w:rsidRPr="001F1A25" w:rsidRDefault="00D2743E" w:rsidP="001F1A25"/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2743E" w:rsidRPr="001F1A25" w:rsidRDefault="00D2743E" w:rsidP="001F1A25"/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2743E" w:rsidRPr="001F1A25" w:rsidRDefault="00D2743E" w:rsidP="001F1A25"/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2743E" w:rsidRPr="001F1A25" w:rsidRDefault="00D2743E" w:rsidP="001F1A25"/>
        </w:tc>
      </w:tr>
      <w:tr w:rsidR="00D2743E" w:rsidRPr="001F1A25" w:rsidTr="001F1A25">
        <w:trPr>
          <w:gridAfter w:val="4"/>
          <w:wAfter w:w="5245" w:type="dxa"/>
          <w:trHeight w:val="330"/>
          <w:jc w:val="center"/>
        </w:trPr>
        <w:tc>
          <w:tcPr>
            <w:tcW w:w="889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743E" w:rsidRPr="001F1A25" w:rsidRDefault="00D2743E" w:rsidP="001F1A25">
            <w:pPr>
              <w:jc w:val="right"/>
              <w:rPr>
                <w:b/>
                <w:bCs/>
                <w:lang w:val="sr-Cyrl-CS"/>
              </w:rPr>
            </w:pPr>
            <w:r w:rsidRPr="001F1A25">
              <w:rPr>
                <w:b/>
                <w:bCs/>
                <w:lang w:val="sr-Cyrl-CS"/>
              </w:rPr>
              <w:t>Укупно динара без ПДВ: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</w:tcPr>
          <w:p w:rsidR="00D2743E" w:rsidRPr="001F1A25" w:rsidRDefault="00D2743E" w:rsidP="001F1A25"/>
          <w:p w:rsidR="00D2743E" w:rsidRPr="001F1A25" w:rsidRDefault="00D2743E" w:rsidP="001F1A25"/>
        </w:tc>
      </w:tr>
      <w:tr w:rsidR="00D2743E" w:rsidRPr="001F1A25" w:rsidTr="001F1A25">
        <w:trPr>
          <w:gridAfter w:val="4"/>
          <w:wAfter w:w="5245" w:type="dxa"/>
          <w:trHeight w:val="262"/>
          <w:jc w:val="center"/>
        </w:trPr>
        <w:tc>
          <w:tcPr>
            <w:tcW w:w="889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743E" w:rsidRPr="001F1A25" w:rsidRDefault="00D2743E" w:rsidP="001F1A25">
            <w:pPr>
              <w:jc w:val="right"/>
              <w:rPr>
                <w:bCs/>
                <w:lang w:val="sr-Cyrl-CS"/>
              </w:rPr>
            </w:pPr>
            <w:r w:rsidRPr="001F1A25">
              <w:rPr>
                <w:bCs/>
                <w:lang w:val="ru-RU"/>
              </w:rPr>
              <w:t>Посебно исказан припадајући ПДВ у складу са Законом о ПДВ у динарима: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</w:tcPr>
          <w:p w:rsidR="00D2743E" w:rsidRPr="001F1A25" w:rsidRDefault="00D2743E" w:rsidP="001F1A25"/>
          <w:p w:rsidR="00D2743E" w:rsidRPr="001F1A25" w:rsidRDefault="00D2743E" w:rsidP="001F1A25"/>
        </w:tc>
      </w:tr>
      <w:tr w:rsidR="00D2743E" w:rsidRPr="001F1A25" w:rsidTr="001F1A25">
        <w:trPr>
          <w:gridAfter w:val="4"/>
          <w:wAfter w:w="5245" w:type="dxa"/>
          <w:trHeight w:val="262"/>
          <w:jc w:val="center"/>
        </w:trPr>
        <w:tc>
          <w:tcPr>
            <w:tcW w:w="8897" w:type="dxa"/>
            <w:gridSpan w:val="7"/>
            <w:tcBorders>
              <w:top w:val="single" w:sz="4" w:space="0" w:color="auto"/>
            </w:tcBorders>
            <w:vAlign w:val="center"/>
          </w:tcPr>
          <w:p w:rsidR="00D2743E" w:rsidRPr="001F1A25" w:rsidRDefault="00D2743E" w:rsidP="001F1A25">
            <w:pPr>
              <w:jc w:val="right"/>
              <w:rPr>
                <w:bCs/>
                <w:lang w:val="sr-Cyrl-CS"/>
              </w:rPr>
            </w:pPr>
            <w:r w:rsidRPr="001F1A25">
              <w:rPr>
                <w:bCs/>
                <w:lang w:val="sr-Cyrl-CS"/>
              </w:rPr>
              <w:t>Укупно динара са ПДВ:</w:t>
            </w:r>
          </w:p>
        </w:tc>
        <w:tc>
          <w:tcPr>
            <w:tcW w:w="1372" w:type="dxa"/>
            <w:tcBorders>
              <w:top w:val="single" w:sz="4" w:space="0" w:color="auto"/>
            </w:tcBorders>
          </w:tcPr>
          <w:p w:rsidR="00D2743E" w:rsidRPr="001F1A25" w:rsidRDefault="00D2743E" w:rsidP="001F1A25"/>
          <w:p w:rsidR="00D2743E" w:rsidRPr="001F1A25" w:rsidRDefault="00D2743E" w:rsidP="001F1A25"/>
        </w:tc>
      </w:tr>
    </w:tbl>
    <w:p w:rsidR="00D2743E" w:rsidRDefault="00D2743E" w:rsidP="001F1A25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D2743E" w:rsidRDefault="00D2743E" w:rsidP="001F1A25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>Датум: ___________________ 2020. године</w:t>
      </w:r>
      <w:r>
        <w:rPr>
          <w:rFonts w:ascii="Times New Roman" w:eastAsia="Times New Roman" w:hAnsi="Times New Roman" w:cs="Times New Roman"/>
          <w:lang w:val="sr-Cyrl-CS"/>
        </w:rPr>
        <w:tab/>
      </w:r>
      <w:r>
        <w:rPr>
          <w:rFonts w:ascii="Times New Roman" w:eastAsia="Times New Roman" w:hAnsi="Times New Roman" w:cs="Times New Roman"/>
          <w:lang w:val="sr-Cyrl-CS"/>
        </w:rPr>
        <w:tab/>
      </w:r>
      <w:r>
        <w:rPr>
          <w:rFonts w:ascii="Times New Roman" w:eastAsia="Times New Roman" w:hAnsi="Times New Roman" w:cs="Times New Roman"/>
          <w:lang w:val="sr-Cyrl-CS"/>
        </w:rPr>
        <w:tab/>
      </w:r>
      <w:r>
        <w:rPr>
          <w:rFonts w:ascii="Times New Roman" w:eastAsia="Times New Roman" w:hAnsi="Times New Roman" w:cs="Times New Roman"/>
          <w:lang w:val="sr-Cyrl-CS"/>
        </w:rPr>
        <w:tab/>
      </w:r>
      <w:r>
        <w:rPr>
          <w:rFonts w:ascii="Times New Roman" w:eastAsia="Times New Roman" w:hAnsi="Times New Roman" w:cs="Times New Roman"/>
          <w:lang w:val="sr-Cyrl-CS"/>
        </w:rPr>
        <w:tab/>
      </w:r>
      <w:r>
        <w:rPr>
          <w:rFonts w:ascii="Times New Roman" w:eastAsia="Times New Roman" w:hAnsi="Times New Roman" w:cs="Times New Roman"/>
          <w:lang w:val="sr-Cyrl-CS"/>
        </w:rPr>
        <w:tab/>
      </w:r>
      <w:r>
        <w:rPr>
          <w:rFonts w:ascii="Times New Roman" w:eastAsia="Times New Roman" w:hAnsi="Times New Roman" w:cs="Times New Roman"/>
          <w:lang w:val="sr-Cyrl-CS"/>
        </w:rPr>
        <w:tab/>
      </w:r>
      <w:r>
        <w:rPr>
          <w:rFonts w:ascii="Times New Roman" w:eastAsia="Times New Roman" w:hAnsi="Times New Roman" w:cs="Times New Roman"/>
          <w:lang w:val="sr-Cyrl-CS"/>
        </w:rPr>
        <w:tab/>
      </w:r>
      <w:r>
        <w:rPr>
          <w:rFonts w:ascii="Times New Roman" w:eastAsia="Times New Roman" w:hAnsi="Times New Roman" w:cs="Times New Roman"/>
          <w:lang w:val="sr-Cyrl-CS"/>
        </w:rPr>
        <w:tab/>
      </w:r>
      <w:r>
        <w:rPr>
          <w:rFonts w:ascii="Times New Roman" w:eastAsia="Times New Roman" w:hAnsi="Times New Roman" w:cs="Times New Roman"/>
          <w:lang w:val="sr-Cyrl-CS"/>
        </w:rPr>
        <w:tab/>
        <w:t>Понуђач:</w:t>
      </w:r>
    </w:p>
    <w:p w:rsidR="00D2743E" w:rsidRDefault="00D2743E" w:rsidP="001F1A25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D2743E" w:rsidRDefault="00D2743E" w:rsidP="001F1A25">
      <w:pPr>
        <w:tabs>
          <w:tab w:val="left" w:pos="10305"/>
        </w:tabs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ab/>
        <w:t>____________________</w:t>
      </w:r>
    </w:p>
    <w:p w:rsidR="00D2743E" w:rsidRPr="00412A6A" w:rsidRDefault="00D2743E" w:rsidP="001F1A2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u w:val="single"/>
          <w:lang w:val="sr-Cyrl-CS"/>
        </w:rPr>
      </w:pPr>
      <w:r w:rsidRPr="00412A6A">
        <w:rPr>
          <w:rFonts w:ascii="Times New Roman" w:eastAsia="Times New Roman" w:hAnsi="Times New Roman" w:cs="Times New Roman"/>
          <w:b/>
          <w:bCs/>
          <w:i/>
          <w:iCs/>
          <w:u w:val="single"/>
          <w:lang w:val="sr-Cyrl-CS"/>
        </w:rPr>
        <w:t>Упутство за попуњавање обрасца:</w:t>
      </w:r>
    </w:p>
    <w:p w:rsidR="00D2743E" w:rsidRPr="00412A6A" w:rsidRDefault="00D2743E" w:rsidP="001F1A25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412A6A">
        <w:rPr>
          <w:rFonts w:ascii="Times New Roman" w:eastAsia="Times New Roman" w:hAnsi="Times New Roman" w:cs="Times New Roman"/>
          <w:lang w:val="sr-Cyrl-CS"/>
        </w:rPr>
        <w:t xml:space="preserve">Колона </w:t>
      </w:r>
      <w:r>
        <w:rPr>
          <w:rFonts w:ascii="Times New Roman" w:eastAsia="Times New Roman" w:hAnsi="Times New Roman" w:cs="Times New Roman"/>
          <w:lang w:val="sr-Cyrl-CS"/>
        </w:rPr>
        <w:t>7</w:t>
      </w:r>
      <w:r w:rsidRPr="00412A6A">
        <w:rPr>
          <w:rFonts w:ascii="Times New Roman" w:eastAsia="Times New Roman" w:hAnsi="Times New Roman" w:cs="Times New Roman"/>
          <w:lang w:val="sr-Cyrl-CS"/>
        </w:rPr>
        <w:t>:  Уписати јединичну цену понуђен</w:t>
      </w:r>
      <w:r w:rsidRPr="00412A6A">
        <w:rPr>
          <w:rFonts w:ascii="Times New Roman" w:eastAsia="Times New Roman" w:hAnsi="Times New Roman" w:cs="Times New Roman"/>
        </w:rPr>
        <w:t>ог</w:t>
      </w:r>
      <w:r w:rsidRPr="00412A6A">
        <w:rPr>
          <w:rFonts w:ascii="Times New Roman" w:eastAsia="Times New Roman" w:hAnsi="Times New Roman" w:cs="Times New Roman"/>
          <w:lang w:val="sr-Cyrl-CS"/>
        </w:rPr>
        <w:t xml:space="preserve"> дел</w:t>
      </w:r>
      <w:r w:rsidRPr="00412A6A">
        <w:rPr>
          <w:rFonts w:ascii="Times New Roman" w:eastAsia="Times New Roman" w:hAnsi="Times New Roman" w:cs="Times New Roman"/>
        </w:rPr>
        <w:t>а</w:t>
      </w:r>
      <w:r w:rsidRPr="00412A6A">
        <w:rPr>
          <w:rFonts w:ascii="Times New Roman" w:eastAsia="Times New Roman" w:hAnsi="Times New Roman" w:cs="Times New Roman"/>
          <w:lang w:val="sr-Cyrl-CS"/>
        </w:rPr>
        <w:t xml:space="preserve"> без ПДВ,Колона </w:t>
      </w:r>
      <w:r>
        <w:rPr>
          <w:rFonts w:ascii="Times New Roman" w:eastAsia="Times New Roman" w:hAnsi="Times New Roman" w:cs="Times New Roman"/>
          <w:lang w:val="sr-Cyrl-CS"/>
        </w:rPr>
        <w:t>8</w:t>
      </w:r>
      <w:r w:rsidRPr="00412A6A">
        <w:rPr>
          <w:rFonts w:ascii="Times New Roman" w:eastAsia="Times New Roman" w:hAnsi="Times New Roman" w:cs="Times New Roman"/>
          <w:lang w:val="sr-Cyrl-CS"/>
        </w:rPr>
        <w:t xml:space="preserve">:  Уписати укупну цену за дату количину </w:t>
      </w:r>
      <w:r>
        <w:rPr>
          <w:rFonts w:ascii="Times New Roman" w:eastAsia="Times New Roman" w:hAnsi="Times New Roman" w:cs="Times New Roman"/>
          <w:lang w:val="sr-Cyrl-CS"/>
        </w:rPr>
        <w:t>без ПДВ (колоне 5*7)</w:t>
      </w:r>
    </w:p>
    <w:p w:rsidR="00D2743E" w:rsidRPr="00412A6A" w:rsidRDefault="00D2743E" w:rsidP="001F1A2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12A6A">
        <w:rPr>
          <w:rFonts w:ascii="Times New Roman" w:eastAsia="Times New Roman" w:hAnsi="Times New Roman" w:cs="Times New Roman"/>
          <w:lang w:val="sr-Cyrl-CS"/>
        </w:rPr>
        <w:t xml:space="preserve">Колона </w:t>
      </w:r>
      <w:r>
        <w:rPr>
          <w:rFonts w:ascii="Times New Roman" w:eastAsia="Times New Roman" w:hAnsi="Times New Roman" w:cs="Times New Roman"/>
          <w:lang w:val="sr-Cyrl-CS"/>
        </w:rPr>
        <w:t>9</w:t>
      </w:r>
      <w:r w:rsidRPr="00412A6A">
        <w:rPr>
          <w:rFonts w:ascii="Times New Roman" w:eastAsia="Times New Roman" w:hAnsi="Times New Roman" w:cs="Times New Roman"/>
          <w:lang w:val="sr-Cyrl-CS"/>
        </w:rPr>
        <w:t>:  Уписати јединичну цену понуђен</w:t>
      </w:r>
      <w:r w:rsidRPr="00412A6A">
        <w:rPr>
          <w:rFonts w:ascii="Times New Roman" w:eastAsia="Times New Roman" w:hAnsi="Times New Roman" w:cs="Times New Roman"/>
        </w:rPr>
        <w:t>ог</w:t>
      </w:r>
      <w:r w:rsidRPr="00412A6A">
        <w:rPr>
          <w:rFonts w:ascii="Times New Roman" w:eastAsia="Times New Roman" w:hAnsi="Times New Roman" w:cs="Times New Roman"/>
          <w:lang w:val="sr-Cyrl-CS"/>
        </w:rPr>
        <w:t xml:space="preserve"> дел</w:t>
      </w:r>
      <w:r w:rsidRPr="00412A6A">
        <w:rPr>
          <w:rFonts w:ascii="Times New Roman" w:eastAsia="Times New Roman" w:hAnsi="Times New Roman" w:cs="Times New Roman"/>
        </w:rPr>
        <w:t>а</w:t>
      </w:r>
      <w:r w:rsidRPr="00412A6A">
        <w:rPr>
          <w:rFonts w:ascii="Times New Roman" w:eastAsia="Times New Roman" w:hAnsi="Times New Roman" w:cs="Times New Roman"/>
          <w:lang w:val="sr-Cyrl-CS"/>
        </w:rPr>
        <w:t xml:space="preserve"> са ПДВ,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Pr="00412A6A">
        <w:rPr>
          <w:rFonts w:ascii="Times New Roman" w:eastAsia="Times New Roman" w:hAnsi="Times New Roman" w:cs="Times New Roman"/>
          <w:lang w:val="sr-Cyrl-CS"/>
        </w:rPr>
        <w:t>Колона 1</w:t>
      </w:r>
      <w:r>
        <w:rPr>
          <w:rFonts w:ascii="Times New Roman" w:eastAsia="Times New Roman" w:hAnsi="Times New Roman" w:cs="Times New Roman"/>
          <w:lang w:val="sr-Cyrl-CS"/>
        </w:rPr>
        <w:t>0</w:t>
      </w:r>
      <w:r w:rsidRPr="00412A6A">
        <w:rPr>
          <w:rFonts w:ascii="Times New Roman" w:eastAsia="Times New Roman" w:hAnsi="Times New Roman" w:cs="Times New Roman"/>
          <w:lang w:val="sr-Cyrl-CS"/>
        </w:rPr>
        <w:t xml:space="preserve">:  Уписати укупну цену за дату количину са ПДВ </w:t>
      </w:r>
      <w:r>
        <w:rPr>
          <w:rFonts w:ascii="Times New Roman" w:eastAsia="Times New Roman" w:hAnsi="Times New Roman" w:cs="Times New Roman"/>
          <w:lang w:val="sr-Cyrl-CS"/>
        </w:rPr>
        <w:t>(колоне 5*9)</w:t>
      </w:r>
    </w:p>
    <w:p w:rsidR="00D2743E" w:rsidRPr="00412A6A" w:rsidRDefault="00D2743E" w:rsidP="001F1A25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412A6A">
        <w:rPr>
          <w:rFonts w:ascii="Times New Roman" w:eastAsia="Times New Roman" w:hAnsi="Times New Roman" w:cs="Times New Roman"/>
          <w:lang w:val="sr-Cyrl-CS"/>
        </w:rPr>
        <w:t xml:space="preserve">Колона </w:t>
      </w:r>
      <w:r>
        <w:rPr>
          <w:rFonts w:ascii="Times New Roman" w:eastAsia="Times New Roman" w:hAnsi="Times New Roman" w:cs="Times New Roman"/>
          <w:lang w:val="sr-Cyrl-CS"/>
        </w:rPr>
        <w:t>11</w:t>
      </w:r>
      <w:r w:rsidRPr="00412A6A">
        <w:rPr>
          <w:rFonts w:ascii="Times New Roman" w:eastAsia="Times New Roman" w:hAnsi="Times New Roman" w:cs="Times New Roman"/>
          <w:lang w:val="sr-Cyrl-CS"/>
        </w:rPr>
        <w:t>:  Уписати произвођача понуђеног дела</w:t>
      </w:r>
      <w:r>
        <w:rPr>
          <w:rFonts w:ascii="Times New Roman" w:eastAsia="Times New Roman" w:hAnsi="Times New Roman" w:cs="Times New Roman"/>
          <w:lang w:val="sr-Cyrl-CS"/>
        </w:rPr>
        <w:t xml:space="preserve">, </w:t>
      </w:r>
      <w:r w:rsidRPr="00412A6A">
        <w:rPr>
          <w:rFonts w:ascii="Times New Roman" w:eastAsia="Times New Roman" w:hAnsi="Times New Roman" w:cs="Times New Roman"/>
          <w:lang w:val="sr-Cyrl-CS"/>
        </w:rPr>
        <w:t xml:space="preserve">Колона </w:t>
      </w:r>
      <w:r>
        <w:rPr>
          <w:rFonts w:ascii="Times New Roman" w:eastAsia="Times New Roman" w:hAnsi="Times New Roman" w:cs="Times New Roman"/>
          <w:lang w:val="sr-Cyrl-CS"/>
        </w:rPr>
        <w:t>12</w:t>
      </w:r>
      <w:r w:rsidRPr="00412A6A">
        <w:rPr>
          <w:rFonts w:ascii="Times New Roman" w:eastAsia="Times New Roman" w:hAnsi="Times New Roman" w:cs="Times New Roman"/>
          <w:lang w:val="sr-Cyrl-CS"/>
        </w:rPr>
        <w:t>:  Уписа</w:t>
      </w:r>
      <w:r>
        <w:rPr>
          <w:rFonts w:ascii="Times New Roman" w:eastAsia="Times New Roman" w:hAnsi="Times New Roman" w:cs="Times New Roman"/>
          <w:lang w:val="sr-Cyrl-CS"/>
        </w:rPr>
        <w:t>ти каталошки број понуђеног дела / димензије.</w:t>
      </w:r>
    </w:p>
    <w:p w:rsidR="00D2743E" w:rsidRPr="00C24B95" w:rsidRDefault="00D2743E" w:rsidP="001F1A25">
      <w:pPr>
        <w:spacing w:after="0" w:line="240" w:lineRule="auto"/>
        <w:rPr>
          <w:rFonts w:ascii="Times New Roman" w:eastAsia="Times New Roman" w:hAnsi="Times New Roman" w:cs="Times New Roman"/>
          <w:b/>
          <w:i/>
          <w:highlight w:val="yellow"/>
          <w:u w:val="single"/>
        </w:rPr>
      </w:pPr>
      <w:r w:rsidRPr="00412A6A">
        <w:rPr>
          <w:rFonts w:ascii="Times New Roman" w:eastAsia="Times New Roman" w:hAnsi="Times New Roman" w:cs="Times New Roman"/>
        </w:rPr>
        <w:t>Уписати укупно динара без ПДВ, припадајући ПДВ у складу са Законом о ПДВ у динарима и укупно динара са ПДВ у пољапредвиђена за то.</w:t>
      </w:r>
    </w:p>
    <w:p w:rsidR="00D2743E" w:rsidRPr="003B757B" w:rsidRDefault="00D2743E" w:rsidP="001F1A25">
      <w:pPr>
        <w:spacing w:after="0" w:line="240" w:lineRule="auto"/>
        <w:rPr>
          <w:rFonts w:ascii="Times New Roman" w:eastAsia="Times New Roman" w:hAnsi="Times New Roman" w:cs="Times New Roman"/>
          <w:b/>
          <w:i/>
          <w:u w:val="single"/>
        </w:rPr>
      </w:pPr>
    </w:p>
    <w:p w:rsidR="00D2743E" w:rsidRPr="003B757B" w:rsidRDefault="00D2743E" w:rsidP="001F1A25">
      <w:pPr>
        <w:spacing w:after="0" w:line="240" w:lineRule="auto"/>
        <w:rPr>
          <w:rFonts w:ascii="Times New Roman" w:eastAsia="Times New Roman" w:hAnsi="Times New Roman" w:cs="Times New Roman"/>
          <w:b/>
          <w:lang w:val="sr-Cyrl-CS"/>
        </w:rPr>
      </w:pPr>
      <w:r w:rsidRPr="003B757B">
        <w:rPr>
          <w:rFonts w:ascii="Times New Roman" w:eastAsia="Times New Roman" w:hAnsi="Times New Roman" w:cs="Times New Roman"/>
          <w:b/>
          <w:bCs/>
          <w:iCs/>
          <w:u w:val="single"/>
          <w:lang w:val="sr-Cyrl-CS"/>
        </w:rPr>
        <w:t>НАПОМЕНЕ:</w:t>
      </w:r>
    </w:p>
    <w:p w:rsidR="00D2743E" w:rsidRDefault="00D2743E" w:rsidP="001F1A25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3B757B">
        <w:rPr>
          <w:rFonts w:ascii="Times New Roman" w:eastAsia="Times New Roman" w:hAnsi="Times New Roman" w:cs="Times New Roman"/>
          <w:b/>
          <w:lang w:val="sr-Cyrl-CS"/>
        </w:rPr>
        <w:t xml:space="preserve">- ПРИХВАТЉИВА ПОНУДА МОРА ДА САДРЖИ СВЕ ПОДАТКЕ КАКО ЈЕ ПРЕДВИЂЕНО У ТАБЕЛИ - </w:t>
      </w:r>
      <w:r w:rsidRPr="003B757B">
        <w:rPr>
          <w:rFonts w:ascii="Times New Roman" w:eastAsia="Times New Roman" w:hAnsi="Times New Roman" w:cs="Times New Roman"/>
          <w:u w:val="single"/>
          <w:lang w:val="sr-Cyrl-CS"/>
        </w:rPr>
        <w:t xml:space="preserve">табела мора бити у потпуности попуњена. </w:t>
      </w:r>
      <w:r w:rsidRPr="003B757B">
        <w:rPr>
          <w:rFonts w:ascii="Times New Roman" w:eastAsia="Times New Roman" w:hAnsi="Times New Roman" w:cs="Times New Roman"/>
          <w:lang w:val="ru-RU"/>
        </w:rPr>
        <w:t>- У понуђену цену понуђач мора укључити све зависне трошкове</w:t>
      </w:r>
      <w:r w:rsidRPr="003B757B">
        <w:rPr>
          <w:rFonts w:ascii="Times New Roman" w:eastAsia="Times New Roman" w:hAnsi="Times New Roman" w:cs="Times New Roman"/>
          <w:lang w:val="sr-Latn-CS"/>
        </w:rPr>
        <w:t xml:space="preserve"> (укупан износ накнаде мора да садржи све основне елементе струк</w:t>
      </w:r>
      <w:r w:rsidRPr="003B757B">
        <w:rPr>
          <w:rFonts w:ascii="Times New Roman" w:eastAsia="Times New Roman" w:hAnsi="Times New Roman" w:cs="Times New Roman"/>
          <w:lang w:val="sr-Cyrl-CS"/>
        </w:rPr>
        <w:t>т</w:t>
      </w:r>
      <w:r w:rsidRPr="003B757B">
        <w:rPr>
          <w:rFonts w:ascii="Times New Roman" w:eastAsia="Times New Roman" w:hAnsi="Times New Roman" w:cs="Times New Roman"/>
          <w:lang w:val="sr-Latn-CS"/>
        </w:rPr>
        <w:t>урецене, тако да понуђени укупни износ цене покрива трошкове које понуђач има у реализацији набавке).</w:t>
      </w:r>
    </w:p>
    <w:p w:rsidR="00B065B0" w:rsidRDefault="00B065B0"/>
    <w:sectPr w:rsidR="00B065B0" w:rsidSect="001F1A25">
      <w:headerReference w:type="default" r:id="rId7"/>
      <w:footerReference w:type="default" r:id="rId8"/>
      <w:pgSz w:w="16838" w:h="11906" w:orient="landscape" w:code="9"/>
      <w:pgMar w:top="720" w:right="1412" w:bottom="709" w:left="1412" w:header="709" w:footer="0" w:gutter="0"/>
      <w:pgNumType w:start="4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1A25" w:rsidRDefault="001F1A25" w:rsidP="001F1A25">
      <w:pPr>
        <w:spacing w:after="0" w:line="240" w:lineRule="auto"/>
      </w:pPr>
      <w:r>
        <w:separator/>
      </w:r>
    </w:p>
  </w:endnote>
  <w:endnote w:type="continuationSeparator" w:id="1">
    <w:p w:rsidR="001F1A25" w:rsidRDefault="001F1A25" w:rsidP="001F1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ont343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ECoe_Times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ellReplica-Light">
    <w:altName w:val="Arial Unicode MS"/>
    <w:charset w:val="00"/>
    <w:family w:val="roman"/>
    <w:pitch w:val="default"/>
    <w:sig w:usb0="00000000" w:usb1="00000000" w:usb2="00000000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3797"/>
      <w:docPartObj>
        <w:docPartGallery w:val="Page Numbers (Bottom of Page)"/>
        <w:docPartUnique/>
      </w:docPartObj>
    </w:sdtPr>
    <w:sdtEndPr>
      <w:rPr>
        <w:rFonts w:ascii="Times New Roman" w:hAnsi="Times New Roman"/>
        <w:b w:val="0"/>
      </w:rPr>
    </w:sdtEndPr>
    <w:sdtContent>
      <w:p w:rsidR="001F1A25" w:rsidRPr="001F1A25" w:rsidRDefault="001F1A25" w:rsidP="001F1A25">
        <w:pPr>
          <w:pStyle w:val="Footer"/>
          <w:spacing w:after="0" w:line="240" w:lineRule="auto"/>
          <w:jc w:val="right"/>
        </w:pPr>
        <w:r w:rsidRPr="001F1A25">
          <w:rPr>
            <w:rFonts w:ascii="Times New Roman" w:hAnsi="Times New Roman"/>
            <w:b w:val="0"/>
          </w:rPr>
          <w:fldChar w:fldCharType="begin"/>
        </w:r>
        <w:r w:rsidRPr="001F1A25">
          <w:rPr>
            <w:rFonts w:ascii="Times New Roman" w:hAnsi="Times New Roman"/>
            <w:b w:val="0"/>
          </w:rPr>
          <w:instrText xml:space="preserve"> PAGE   \* MERGEFORMAT </w:instrText>
        </w:r>
        <w:r w:rsidRPr="001F1A25">
          <w:rPr>
            <w:rFonts w:ascii="Times New Roman" w:hAnsi="Times New Roman"/>
            <w:b w:val="0"/>
          </w:rPr>
          <w:fldChar w:fldCharType="separate"/>
        </w:r>
        <w:r w:rsidR="00D420CB">
          <w:rPr>
            <w:rFonts w:ascii="Times New Roman" w:hAnsi="Times New Roman"/>
            <w:b w:val="0"/>
            <w:noProof/>
          </w:rPr>
          <w:t>123</w:t>
        </w:r>
        <w:r w:rsidRPr="001F1A25">
          <w:rPr>
            <w:rFonts w:ascii="Times New Roman" w:hAnsi="Times New Roman"/>
            <w:b w:val="0"/>
          </w:rPr>
          <w:fldChar w:fldCharType="end"/>
        </w:r>
        <w:r w:rsidRPr="001F1A25">
          <w:rPr>
            <w:rFonts w:ascii="Times New Roman" w:hAnsi="Times New Roman"/>
            <w:b w:val="0"/>
            <w:lang/>
          </w:rPr>
          <w:t>/133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1A25" w:rsidRDefault="001F1A25" w:rsidP="001F1A25">
      <w:pPr>
        <w:spacing w:after="0" w:line="240" w:lineRule="auto"/>
      </w:pPr>
      <w:r>
        <w:separator/>
      </w:r>
    </w:p>
  </w:footnote>
  <w:footnote w:type="continuationSeparator" w:id="1">
    <w:p w:rsidR="001F1A25" w:rsidRDefault="001F1A25" w:rsidP="001F1A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A25" w:rsidRDefault="001F1A25" w:rsidP="001F1A25">
    <w:pPr>
      <w:pStyle w:val="Header"/>
      <w:spacing w:after="0" w:line="240" w:lineRule="auto"/>
    </w:pPr>
    <w:r>
      <w:rPr>
        <w:rFonts w:ascii="Times New Roman" w:hAnsi="Times New Roman"/>
        <w:i/>
      </w:rPr>
      <w:t xml:space="preserve">ЈКП </w:t>
    </w:r>
    <w:r w:rsidRPr="00384AA5">
      <w:rPr>
        <w:rFonts w:ascii="Times New Roman" w:hAnsi="Times New Roman"/>
        <w:i/>
      </w:rPr>
      <w:t>Градска чистоћа</w:t>
    </w:r>
    <w:r>
      <w:rPr>
        <w:rFonts w:ascii="Times New Roman" w:hAnsi="Times New Roman"/>
        <w:i/>
      </w:rPr>
      <w:t xml:space="preserve"> Београд</w:t>
    </w:r>
    <w:r w:rsidRPr="00384AA5">
      <w:rPr>
        <w:rFonts w:ascii="Times New Roman" w:hAnsi="Times New Roman"/>
        <w:i/>
      </w:rPr>
      <w:t>, Мије Ковачевића 4, Београд</w:t>
    </w:r>
    <w:r w:rsidRPr="001F1A25">
      <w:rPr>
        <w:rFonts w:ascii="Times New Roman" w:hAnsi="Times New Roman"/>
        <w:i/>
      </w:rPr>
      <w:t xml:space="preserve"> </w:t>
    </w:r>
    <w:r>
      <w:rPr>
        <w:rFonts w:ascii="Times New Roman" w:hAnsi="Times New Roman"/>
        <w:i/>
        <w:lang/>
      </w:rPr>
      <w:t xml:space="preserve">                                                                                         </w:t>
    </w:r>
    <w:r>
      <w:rPr>
        <w:rFonts w:ascii="Times New Roman" w:hAnsi="Times New Roman"/>
        <w:i/>
      </w:rPr>
      <w:t>О.П.О. 17/2020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4006"/>
    <w:multiLevelType w:val="hybridMultilevel"/>
    <w:tmpl w:val="913C57C2"/>
    <w:lvl w:ilvl="0" w:tplc="B2EE08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949D6"/>
    <w:multiLevelType w:val="hybridMultilevel"/>
    <w:tmpl w:val="9126E228"/>
    <w:lvl w:ilvl="0" w:tplc="0409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2">
    <w:nsid w:val="04D75BAF"/>
    <w:multiLevelType w:val="hybridMultilevel"/>
    <w:tmpl w:val="3126E4DC"/>
    <w:lvl w:ilvl="0" w:tplc="037E4268">
      <w:start w:val="1"/>
      <w:numFmt w:val="bullet"/>
      <w:lvlText w:val=""/>
      <w:lvlJc w:val="left"/>
      <w:pPr>
        <w:tabs>
          <w:tab w:val="num" w:pos="1140"/>
        </w:tabs>
        <w:ind w:left="964" w:firstLine="1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1F155A"/>
    <w:multiLevelType w:val="hybridMultilevel"/>
    <w:tmpl w:val="E4BEE338"/>
    <w:lvl w:ilvl="0" w:tplc="7A0239DA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0CF9642A"/>
    <w:multiLevelType w:val="hybridMultilevel"/>
    <w:tmpl w:val="D3CA9AF0"/>
    <w:lvl w:ilvl="0" w:tplc="4D7AD6D0">
      <w:start w:val="2"/>
      <w:numFmt w:val="bullet"/>
      <w:lvlText w:val="-"/>
      <w:lvlJc w:val="left"/>
      <w:pPr>
        <w:ind w:left="15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2CE2664"/>
    <w:multiLevelType w:val="hybridMultilevel"/>
    <w:tmpl w:val="3F6A3E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576E17"/>
    <w:multiLevelType w:val="hybridMultilevel"/>
    <w:tmpl w:val="8A4C0B56"/>
    <w:lvl w:ilvl="0" w:tplc="866C7DF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1CE52322"/>
    <w:multiLevelType w:val="hybridMultilevel"/>
    <w:tmpl w:val="C606750E"/>
    <w:lvl w:ilvl="0" w:tplc="EA22989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807FBB"/>
    <w:multiLevelType w:val="hybridMultilevel"/>
    <w:tmpl w:val="D4BE22B6"/>
    <w:lvl w:ilvl="0" w:tplc="47282F0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174458"/>
    <w:multiLevelType w:val="hybridMultilevel"/>
    <w:tmpl w:val="3D3A6EB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"/>
      <w:lvlJc w:val="left"/>
      <w:pPr>
        <w:tabs>
          <w:tab w:val="num" w:pos="2160"/>
        </w:tabs>
        <w:ind w:left="1984" w:firstLine="176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39911D7B"/>
    <w:multiLevelType w:val="hybridMultilevel"/>
    <w:tmpl w:val="5A56FEBE"/>
    <w:lvl w:ilvl="0" w:tplc="C526E068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1">
    <w:nsid w:val="3B6D7F3D"/>
    <w:multiLevelType w:val="hybridMultilevel"/>
    <w:tmpl w:val="BDF28FF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3C8E5475"/>
    <w:multiLevelType w:val="hybridMultilevel"/>
    <w:tmpl w:val="8396920E"/>
    <w:lvl w:ilvl="0" w:tplc="47282F06">
      <w:start w:val="1"/>
      <w:numFmt w:val="bullet"/>
      <w:lvlText w:val="-"/>
      <w:lvlJc w:val="left"/>
      <w:pPr>
        <w:tabs>
          <w:tab w:val="num" w:pos="360"/>
        </w:tabs>
        <w:ind w:left="341" w:hanging="341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59512F"/>
    <w:multiLevelType w:val="hybridMultilevel"/>
    <w:tmpl w:val="659A223E"/>
    <w:lvl w:ilvl="0" w:tplc="47282F06">
      <w:start w:val="1"/>
      <w:numFmt w:val="bullet"/>
      <w:lvlText w:val="-"/>
      <w:lvlJc w:val="left"/>
      <w:pPr>
        <w:tabs>
          <w:tab w:val="num" w:pos="360"/>
        </w:tabs>
        <w:ind w:left="341" w:hanging="341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9C26D3"/>
    <w:multiLevelType w:val="hybridMultilevel"/>
    <w:tmpl w:val="0562E0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2F73D8"/>
    <w:multiLevelType w:val="hybridMultilevel"/>
    <w:tmpl w:val="2E8045B2"/>
    <w:lvl w:ilvl="0" w:tplc="ADD2C1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sz w:val="22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2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815E7D"/>
    <w:multiLevelType w:val="hybridMultilevel"/>
    <w:tmpl w:val="430EDB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4765BC"/>
    <w:multiLevelType w:val="hybridMultilevel"/>
    <w:tmpl w:val="06F8CA66"/>
    <w:lvl w:ilvl="0" w:tplc="04090001">
      <w:start w:val="1"/>
      <w:numFmt w:val="bullet"/>
      <w:lvlText w:val=""/>
      <w:lvlJc w:val="left"/>
      <w:pPr>
        <w:tabs>
          <w:tab w:val="num" w:pos="581"/>
        </w:tabs>
        <w:ind w:left="5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01"/>
        </w:tabs>
        <w:ind w:left="13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21"/>
        </w:tabs>
        <w:ind w:left="20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41"/>
        </w:tabs>
        <w:ind w:left="27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61"/>
        </w:tabs>
        <w:ind w:left="34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81"/>
        </w:tabs>
        <w:ind w:left="41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01"/>
        </w:tabs>
        <w:ind w:left="49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21"/>
        </w:tabs>
        <w:ind w:left="56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41"/>
        </w:tabs>
        <w:ind w:left="6341" w:hanging="360"/>
      </w:pPr>
      <w:rPr>
        <w:rFonts w:ascii="Wingdings" w:hAnsi="Wingdings" w:hint="default"/>
      </w:rPr>
    </w:lvl>
  </w:abstractNum>
  <w:abstractNum w:abstractNumId="18">
    <w:nsid w:val="60C65286"/>
    <w:multiLevelType w:val="hybridMultilevel"/>
    <w:tmpl w:val="03A07132"/>
    <w:lvl w:ilvl="0" w:tplc="C31A79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9431BD"/>
    <w:multiLevelType w:val="hybridMultilevel"/>
    <w:tmpl w:val="AD32C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F46E40"/>
    <w:multiLevelType w:val="hybridMultilevel"/>
    <w:tmpl w:val="03A07132"/>
    <w:lvl w:ilvl="0" w:tplc="C31A79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183CA0"/>
    <w:multiLevelType w:val="hybridMultilevel"/>
    <w:tmpl w:val="7C622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A11A8F"/>
    <w:multiLevelType w:val="hybridMultilevel"/>
    <w:tmpl w:val="410026E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>
    <w:nsid w:val="7BBC337A"/>
    <w:multiLevelType w:val="hybridMultilevel"/>
    <w:tmpl w:val="A64ADDE2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1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5"/>
  </w:num>
  <w:num w:numId="5">
    <w:abstractNumId w:val="6"/>
  </w:num>
  <w:num w:numId="6">
    <w:abstractNumId w:val="9"/>
  </w:num>
  <w:num w:numId="7">
    <w:abstractNumId w:val="22"/>
  </w:num>
  <w:num w:numId="8">
    <w:abstractNumId w:val="1"/>
  </w:num>
  <w:num w:numId="9">
    <w:abstractNumId w:val="2"/>
  </w:num>
  <w:num w:numId="10">
    <w:abstractNumId w:val="10"/>
  </w:num>
  <w:num w:numId="11">
    <w:abstractNumId w:val="18"/>
  </w:num>
  <w:num w:numId="12">
    <w:abstractNumId w:val="8"/>
  </w:num>
  <w:num w:numId="13">
    <w:abstractNumId w:val="5"/>
  </w:num>
  <w:num w:numId="14">
    <w:abstractNumId w:val="21"/>
  </w:num>
  <w:num w:numId="15">
    <w:abstractNumId w:val="7"/>
  </w:num>
  <w:num w:numId="16">
    <w:abstractNumId w:val="19"/>
  </w:num>
  <w:num w:numId="17">
    <w:abstractNumId w:val="12"/>
  </w:num>
  <w:num w:numId="18">
    <w:abstractNumId w:val="3"/>
  </w:num>
  <w:num w:numId="19">
    <w:abstractNumId w:val="0"/>
  </w:num>
  <w:num w:numId="20">
    <w:abstractNumId w:val="20"/>
  </w:num>
  <w:num w:numId="21">
    <w:abstractNumId w:val="17"/>
  </w:num>
  <w:num w:numId="22">
    <w:abstractNumId w:val="11"/>
  </w:num>
  <w:num w:numId="23">
    <w:abstractNumId w:val="4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2743E"/>
    <w:rsid w:val="000F2508"/>
    <w:rsid w:val="001F1A25"/>
    <w:rsid w:val="00B065B0"/>
    <w:rsid w:val="00D2743E"/>
    <w:rsid w:val="00D42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Cite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5B0"/>
  </w:style>
  <w:style w:type="paragraph" w:styleId="Heading1">
    <w:name w:val="heading 1"/>
    <w:basedOn w:val="Normal"/>
    <w:next w:val="Normal"/>
    <w:link w:val="Heading1Char"/>
    <w:qFormat/>
    <w:rsid w:val="00D2743E"/>
    <w:pPr>
      <w:keepNext/>
      <w:ind w:left="57"/>
      <w:jc w:val="both"/>
      <w:outlineLvl w:val="0"/>
    </w:pPr>
    <w:rPr>
      <w:rFonts w:ascii="Calibri" w:eastAsia="Times New Roman" w:hAnsi="Calibri" w:cs="Times New Roman"/>
      <w:b/>
      <w:bCs/>
      <w:sz w:val="28"/>
      <w:lang w:val="hr-HR" w:eastAsia="en-US"/>
    </w:rPr>
  </w:style>
  <w:style w:type="paragraph" w:styleId="Heading2">
    <w:name w:val="heading 2"/>
    <w:basedOn w:val="Normal"/>
    <w:next w:val="Normal"/>
    <w:link w:val="Heading2Char"/>
    <w:qFormat/>
    <w:rsid w:val="00D2743E"/>
    <w:pPr>
      <w:keepNext/>
      <w:spacing w:before="240" w:after="60"/>
      <w:ind w:left="57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D2743E"/>
    <w:pPr>
      <w:keepNext/>
      <w:spacing w:before="240" w:after="60"/>
      <w:ind w:left="57"/>
      <w:jc w:val="both"/>
      <w:outlineLvl w:val="2"/>
    </w:pPr>
    <w:rPr>
      <w:rFonts w:ascii="Arial" w:eastAsia="Times New Roman" w:hAnsi="Arial" w:cs="Arial"/>
      <w:b/>
      <w:bCs/>
      <w:sz w:val="26"/>
      <w:szCs w:val="26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D2743E"/>
    <w:pPr>
      <w:keepNext/>
      <w:spacing w:before="240" w:after="60"/>
      <w:ind w:left="57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D2743E"/>
    <w:pPr>
      <w:spacing w:before="240" w:after="60"/>
      <w:ind w:left="57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D2743E"/>
    <w:pPr>
      <w:spacing w:before="240" w:after="60"/>
      <w:ind w:left="57"/>
      <w:jc w:val="both"/>
      <w:outlineLvl w:val="5"/>
    </w:pPr>
    <w:rPr>
      <w:rFonts w:ascii="Calibri" w:eastAsia="Times New Roman" w:hAnsi="Calibri" w:cs="Times New Roman"/>
      <w:b/>
      <w:bCs/>
      <w:lang w:val="en-US" w:eastAsia="en-US"/>
    </w:rPr>
  </w:style>
  <w:style w:type="paragraph" w:styleId="Heading7">
    <w:name w:val="heading 7"/>
    <w:basedOn w:val="Normal"/>
    <w:next w:val="Normal"/>
    <w:link w:val="Heading7Char"/>
    <w:qFormat/>
    <w:rsid w:val="00D2743E"/>
    <w:pPr>
      <w:spacing w:before="240" w:after="60"/>
      <w:ind w:left="57"/>
      <w:jc w:val="both"/>
      <w:outlineLvl w:val="6"/>
    </w:pPr>
    <w:rPr>
      <w:rFonts w:ascii="Calibri" w:eastAsia="Times New Roman" w:hAnsi="Calibri" w:cs="Times New Roman"/>
      <w:b/>
      <w:lang w:val="en-US" w:eastAsia="en-US"/>
    </w:rPr>
  </w:style>
  <w:style w:type="paragraph" w:styleId="Heading8">
    <w:name w:val="heading 8"/>
    <w:basedOn w:val="Normal"/>
    <w:next w:val="Normal"/>
    <w:link w:val="Heading8Char"/>
    <w:qFormat/>
    <w:rsid w:val="00D2743E"/>
    <w:pPr>
      <w:spacing w:before="240" w:after="60"/>
      <w:ind w:left="57"/>
      <w:jc w:val="both"/>
      <w:outlineLvl w:val="7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paragraph" w:styleId="Heading9">
    <w:name w:val="heading 9"/>
    <w:basedOn w:val="Normal"/>
    <w:next w:val="Normal"/>
    <w:link w:val="Heading9Char"/>
    <w:qFormat/>
    <w:rsid w:val="00D2743E"/>
    <w:pPr>
      <w:spacing w:before="240" w:after="60"/>
      <w:ind w:left="57"/>
      <w:jc w:val="both"/>
      <w:outlineLvl w:val="8"/>
    </w:pPr>
    <w:rPr>
      <w:rFonts w:ascii="Arial" w:eastAsia="Times New Roman" w:hAnsi="Arial" w:cs="Arial"/>
      <w:b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2743E"/>
    <w:rPr>
      <w:rFonts w:ascii="Calibri" w:eastAsia="Times New Roman" w:hAnsi="Calibri" w:cs="Times New Roman"/>
      <w:b/>
      <w:bCs/>
      <w:sz w:val="28"/>
      <w:lang w:val="hr-HR" w:eastAsia="en-US"/>
    </w:rPr>
  </w:style>
  <w:style w:type="character" w:customStyle="1" w:styleId="Heading2Char">
    <w:name w:val="Heading 2 Char"/>
    <w:basedOn w:val="DefaultParagraphFont"/>
    <w:link w:val="Heading2"/>
    <w:rsid w:val="00D2743E"/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D2743E"/>
    <w:rPr>
      <w:rFonts w:ascii="Arial" w:eastAsia="Times New Roman" w:hAnsi="Arial" w:cs="Arial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D2743E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D2743E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D2743E"/>
    <w:rPr>
      <w:rFonts w:ascii="Calibri" w:eastAsia="Times New Roman" w:hAnsi="Calibri" w:cs="Times New Roman"/>
      <w:b/>
      <w:bCs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D2743E"/>
    <w:rPr>
      <w:rFonts w:ascii="Calibri" w:eastAsia="Times New Roman" w:hAnsi="Calibri" w:cs="Times New Roman"/>
      <w:b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D2743E"/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D2743E"/>
    <w:rPr>
      <w:rFonts w:ascii="Arial" w:eastAsia="Times New Roman" w:hAnsi="Arial" w:cs="Arial"/>
      <w:b/>
      <w:lang w:val="en-US" w:eastAsia="en-US"/>
    </w:rPr>
  </w:style>
  <w:style w:type="numbering" w:customStyle="1" w:styleId="NoList1">
    <w:name w:val="No List1"/>
    <w:next w:val="NoList"/>
    <w:semiHidden/>
    <w:unhideWhenUsed/>
    <w:rsid w:val="00D2743E"/>
  </w:style>
  <w:style w:type="character" w:styleId="Strong">
    <w:name w:val="Strong"/>
    <w:basedOn w:val="DefaultParagraphFont"/>
    <w:uiPriority w:val="22"/>
    <w:qFormat/>
    <w:rsid w:val="00D2743E"/>
    <w:rPr>
      <w:b/>
      <w:bCs/>
    </w:rPr>
  </w:style>
  <w:style w:type="character" w:styleId="Emphasis">
    <w:name w:val="Emphasis"/>
    <w:basedOn w:val="DefaultParagraphFont"/>
    <w:qFormat/>
    <w:rsid w:val="00D2743E"/>
    <w:rPr>
      <w:i/>
      <w:iCs/>
    </w:rPr>
  </w:style>
  <w:style w:type="paragraph" w:styleId="NoSpacing">
    <w:name w:val="No Spacing"/>
    <w:link w:val="NoSpacingChar"/>
    <w:qFormat/>
    <w:rsid w:val="00D2743E"/>
    <w:pPr>
      <w:spacing w:after="0" w:line="240" w:lineRule="auto"/>
      <w:ind w:left="57"/>
      <w:jc w:val="both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NoSpacingChar">
    <w:name w:val="No Spacing Char"/>
    <w:basedOn w:val="DefaultParagraphFont"/>
    <w:link w:val="NoSpacing"/>
    <w:locked/>
    <w:rsid w:val="00D2743E"/>
    <w:rPr>
      <w:rFonts w:ascii="Times New Roman" w:eastAsia="Times New Roman" w:hAnsi="Times New Roman" w:cs="Times New Roman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D2743E"/>
    <w:pPr>
      <w:ind w:left="708"/>
      <w:jc w:val="both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customStyle="1" w:styleId="ListParagraphChar">
    <w:name w:val="List Paragraph Char"/>
    <w:link w:val="ListParagraph"/>
    <w:uiPriority w:val="34"/>
    <w:rsid w:val="00D2743E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Header">
    <w:name w:val="header"/>
    <w:basedOn w:val="Normal"/>
    <w:link w:val="HeaderChar"/>
    <w:uiPriority w:val="99"/>
    <w:unhideWhenUsed/>
    <w:rsid w:val="00D2743E"/>
    <w:pPr>
      <w:tabs>
        <w:tab w:val="center" w:pos="4703"/>
        <w:tab w:val="right" w:pos="9406"/>
      </w:tabs>
      <w:ind w:left="57"/>
      <w:jc w:val="both"/>
    </w:pPr>
    <w:rPr>
      <w:rFonts w:ascii="Calibri" w:eastAsia="Times New Roman" w:hAnsi="Calibri" w:cs="Times New Roman"/>
      <w:b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2743E"/>
    <w:rPr>
      <w:rFonts w:ascii="Calibri" w:eastAsia="Times New Roman" w:hAnsi="Calibri" w:cs="Times New Roman"/>
      <w:b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2743E"/>
    <w:pPr>
      <w:tabs>
        <w:tab w:val="center" w:pos="4703"/>
        <w:tab w:val="right" w:pos="9406"/>
      </w:tabs>
      <w:ind w:left="57"/>
      <w:jc w:val="both"/>
    </w:pPr>
    <w:rPr>
      <w:rFonts w:ascii="Calibri" w:eastAsia="Times New Roman" w:hAnsi="Calibri" w:cs="Times New Roman"/>
      <w:b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2743E"/>
    <w:rPr>
      <w:rFonts w:ascii="Calibri" w:eastAsia="Times New Roman" w:hAnsi="Calibri" w:cs="Times New Roman"/>
      <w:b/>
      <w:lang w:val="en-US" w:eastAsia="en-US"/>
    </w:rPr>
  </w:style>
  <w:style w:type="paragraph" w:styleId="BalloonText">
    <w:name w:val="Balloon Text"/>
    <w:basedOn w:val="Normal"/>
    <w:link w:val="BalloonTextChar"/>
    <w:semiHidden/>
    <w:unhideWhenUsed/>
    <w:rsid w:val="00D2743E"/>
    <w:pPr>
      <w:ind w:left="57"/>
      <w:jc w:val="both"/>
    </w:pPr>
    <w:rPr>
      <w:rFonts w:ascii="Tahoma" w:eastAsia="Times New Roman" w:hAnsi="Tahoma" w:cs="Tahoma"/>
      <w:b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D2743E"/>
    <w:rPr>
      <w:rFonts w:ascii="Tahoma" w:eastAsia="Times New Roman" w:hAnsi="Tahoma" w:cs="Tahoma"/>
      <w:b/>
      <w:sz w:val="16"/>
      <w:szCs w:val="16"/>
      <w:lang w:val="en-US" w:eastAsia="en-US"/>
    </w:rPr>
  </w:style>
  <w:style w:type="character" w:customStyle="1" w:styleId="TitleChar">
    <w:name w:val="Title Char"/>
    <w:link w:val="Title"/>
    <w:locked/>
    <w:rsid w:val="00D2743E"/>
    <w:rPr>
      <w:sz w:val="24"/>
      <w:szCs w:val="24"/>
      <w:lang w:val="hr-HR"/>
    </w:rPr>
  </w:style>
  <w:style w:type="paragraph" w:styleId="Title">
    <w:name w:val="Title"/>
    <w:basedOn w:val="Normal"/>
    <w:link w:val="TitleChar"/>
    <w:qFormat/>
    <w:rsid w:val="00D2743E"/>
    <w:pPr>
      <w:spacing w:after="0" w:line="240" w:lineRule="auto"/>
      <w:ind w:left="57"/>
      <w:jc w:val="center"/>
    </w:pPr>
    <w:rPr>
      <w:sz w:val="24"/>
      <w:szCs w:val="24"/>
      <w:lang w:val="hr-HR"/>
    </w:rPr>
  </w:style>
  <w:style w:type="character" w:customStyle="1" w:styleId="TitleChar1">
    <w:name w:val="Title Char1"/>
    <w:basedOn w:val="DefaultParagraphFont"/>
    <w:link w:val="Title"/>
    <w:rsid w:val="00D274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har4">
    <w:name w:val="Char4"/>
    <w:basedOn w:val="Normal"/>
    <w:rsid w:val="00D2743E"/>
    <w:pPr>
      <w:spacing w:after="160" w:line="240" w:lineRule="exact"/>
      <w:ind w:left="57"/>
      <w:jc w:val="both"/>
    </w:pPr>
    <w:rPr>
      <w:rFonts w:ascii="Symbol" w:eastAsia="Calibri" w:hAnsi="Symbol" w:cs="Calibri"/>
      <w:b/>
      <w:sz w:val="20"/>
      <w:szCs w:val="20"/>
      <w:lang w:val="en-US" w:eastAsia="en-US"/>
    </w:rPr>
  </w:style>
  <w:style w:type="paragraph" w:styleId="HTMLPreformatted">
    <w:name w:val="HTML Preformatted"/>
    <w:basedOn w:val="Normal"/>
    <w:link w:val="HTMLPreformattedChar"/>
    <w:rsid w:val="00D274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57"/>
      <w:jc w:val="both"/>
    </w:pPr>
    <w:rPr>
      <w:rFonts w:ascii="Courier New" w:eastAsia="Times New Roman" w:hAnsi="Courier New" w:cs="Courier New"/>
      <w:b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rsid w:val="00D2743E"/>
    <w:rPr>
      <w:rFonts w:ascii="Courier New" w:eastAsia="Times New Roman" w:hAnsi="Courier New" w:cs="Courier New"/>
      <w:b/>
      <w:sz w:val="20"/>
      <w:szCs w:val="20"/>
      <w:lang w:val="en-US" w:eastAsia="en-US"/>
    </w:rPr>
  </w:style>
  <w:style w:type="character" w:customStyle="1" w:styleId="FootnoteTextChar">
    <w:name w:val="Footnote Text Char"/>
    <w:link w:val="FootnoteText"/>
    <w:semiHidden/>
    <w:locked/>
    <w:rsid w:val="00D2743E"/>
    <w:rPr>
      <w:rFonts w:ascii="Calibri" w:hAnsi="Calibri"/>
    </w:rPr>
  </w:style>
  <w:style w:type="paragraph" w:styleId="FootnoteText">
    <w:name w:val="footnote text"/>
    <w:basedOn w:val="Normal"/>
    <w:link w:val="FootnoteTextChar"/>
    <w:semiHidden/>
    <w:rsid w:val="00D2743E"/>
    <w:pPr>
      <w:ind w:left="57"/>
      <w:jc w:val="both"/>
    </w:pPr>
    <w:rPr>
      <w:rFonts w:ascii="Calibri" w:hAnsi="Calibri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D2743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D2743E"/>
    <w:rPr>
      <w:rFonts w:ascii="Calibri" w:hAnsi="Calibri"/>
    </w:rPr>
  </w:style>
  <w:style w:type="paragraph" w:styleId="CommentText">
    <w:name w:val="annotation text"/>
    <w:basedOn w:val="Normal"/>
    <w:link w:val="CommentTextChar"/>
    <w:uiPriority w:val="99"/>
    <w:semiHidden/>
    <w:rsid w:val="00D2743E"/>
    <w:pPr>
      <w:ind w:left="57"/>
      <w:jc w:val="both"/>
    </w:pPr>
    <w:rPr>
      <w:rFonts w:ascii="Calibri" w:hAnsi="Calibri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D2743E"/>
    <w:rPr>
      <w:sz w:val="20"/>
      <w:szCs w:val="20"/>
    </w:rPr>
  </w:style>
  <w:style w:type="character" w:customStyle="1" w:styleId="BodyTextChar">
    <w:name w:val="Body Text Char"/>
    <w:link w:val="BodyText"/>
    <w:locked/>
    <w:rsid w:val="00D2743E"/>
    <w:rPr>
      <w:sz w:val="24"/>
      <w:szCs w:val="24"/>
      <w:lang w:val="hr-HR"/>
    </w:rPr>
  </w:style>
  <w:style w:type="paragraph" w:styleId="BodyText">
    <w:name w:val="Body Text"/>
    <w:basedOn w:val="Normal"/>
    <w:link w:val="BodyTextChar"/>
    <w:rsid w:val="00D2743E"/>
    <w:pPr>
      <w:spacing w:after="0" w:line="240" w:lineRule="auto"/>
      <w:ind w:left="57"/>
      <w:jc w:val="both"/>
    </w:pPr>
    <w:rPr>
      <w:sz w:val="24"/>
      <w:szCs w:val="24"/>
      <w:lang w:val="hr-HR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D2743E"/>
  </w:style>
  <w:style w:type="paragraph" w:styleId="BodyText2">
    <w:name w:val="Body Text 2"/>
    <w:basedOn w:val="Normal"/>
    <w:link w:val="BodyText2Char"/>
    <w:rsid w:val="00D2743E"/>
    <w:pPr>
      <w:spacing w:after="120" w:line="480" w:lineRule="auto"/>
      <w:ind w:left="57"/>
      <w:jc w:val="both"/>
    </w:pPr>
    <w:rPr>
      <w:rFonts w:ascii="Times New Roman" w:eastAsia="Times New Roman" w:hAnsi="Times New Roman" w:cs="Times New Roman"/>
      <w:b/>
      <w:sz w:val="24"/>
      <w:szCs w:val="24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D2743E"/>
    <w:rPr>
      <w:rFonts w:ascii="Times New Roman" w:eastAsia="Times New Roman" w:hAnsi="Times New Roman" w:cs="Times New Roman"/>
      <w:b/>
      <w:sz w:val="24"/>
      <w:szCs w:val="24"/>
      <w:lang w:val="en-US" w:eastAsia="en-US"/>
    </w:rPr>
  </w:style>
  <w:style w:type="character" w:customStyle="1" w:styleId="BodyText3Char">
    <w:name w:val="Body Text 3 Char"/>
    <w:link w:val="BodyText3"/>
    <w:semiHidden/>
    <w:locked/>
    <w:rsid w:val="00D2743E"/>
    <w:rPr>
      <w:rFonts w:ascii="Arial" w:hAnsi="Arial" w:cs="Arial"/>
      <w:b/>
      <w:sz w:val="24"/>
      <w:lang w:val="hr-HR" w:eastAsia="hr-HR"/>
    </w:rPr>
  </w:style>
  <w:style w:type="paragraph" w:styleId="BodyText3">
    <w:name w:val="Body Text 3"/>
    <w:basedOn w:val="Normal"/>
    <w:link w:val="BodyText3Char"/>
    <w:semiHidden/>
    <w:rsid w:val="00D2743E"/>
    <w:pPr>
      <w:spacing w:after="0" w:line="240" w:lineRule="auto"/>
      <w:ind w:left="57" w:right="374"/>
      <w:jc w:val="center"/>
    </w:pPr>
    <w:rPr>
      <w:rFonts w:ascii="Arial" w:hAnsi="Arial" w:cs="Arial"/>
      <w:b/>
      <w:sz w:val="24"/>
      <w:lang w:val="hr-HR" w:eastAsia="hr-HR"/>
    </w:rPr>
  </w:style>
  <w:style w:type="character" w:customStyle="1" w:styleId="BodyText3Char1">
    <w:name w:val="Body Text 3 Char1"/>
    <w:basedOn w:val="DefaultParagraphFont"/>
    <w:link w:val="BodyText3"/>
    <w:uiPriority w:val="99"/>
    <w:semiHidden/>
    <w:rsid w:val="00D2743E"/>
    <w:rPr>
      <w:sz w:val="16"/>
      <w:szCs w:val="16"/>
    </w:rPr>
  </w:style>
  <w:style w:type="character" w:customStyle="1" w:styleId="PlainTextChar">
    <w:name w:val="Plain Text Char"/>
    <w:link w:val="PlainText"/>
    <w:locked/>
    <w:rsid w:val="00D2743E"/>
    <w:rPr>
      <w:rFonts w:ascii="Courier New" w:hAnsi="Courier New" w:cs="Courier New"/>
      <w:lang w:eastAsia="zh-CN"/>
    </w:rPr>
  </w:style>
  <w:style w:type="paragraph" w:styleId="PlainText">
    <w:name w:val="Plain Text"/>
    <w:basedOn w:val="Normal"/>
    <w:link w:val="PlainTextChar"/>
    <w:rsid w:val="00D2743E"/>
    <w:pPr>
      <w:spacing w:after="0" w:line="240" w:lineRule="auto"/>
      <w:ind w:left="57"/>
      <w:jc w:val="both"/>
    </w:pPr>
    <w:rPr>
      <w:rFonts w:ascii="Courier New" w:hAnsi="Courier New" w:cs="Courier New"/>
      <w:lang w:eastAsia="zh-CN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rsid w:val="00D2743E"/>
    <w:rPr>
      <w:rFonts w:ascii="Consolas" w:hAnsi="Consolas" w:cs="Consolas"/>
      <w:sz w:val="21"/>
      <w:szCs w:val="21"/>
    </w:rPr>
  </w:style>
  <w:style w:type="character" w:customStyle="1" w:styleId="CommentSubjectChar">
    <w:name w:val="Comment Subject Char"/>
    <w:link w:val="CommentSubject"/>
    <w:uiPriority w:val="99"/>
    <w:semiHidden/>
    <w:locked/>
    <w:rsid w:val="00D2743E"/>
    <w:rPr>
      <w:rFonts w:ascii="Calibri" w:hAnsi="Calibri"/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2743E"/>
    <w:rPr>
      <w:b/>
      <w:bCs/>
    </w:rPr>
  </w:style>
  <w:style w:type="character" w:customStyle="1" w:styleId="CommentSubjectChar1">
    <w:name w:val="Comment Subject Char1"/>
    <w:basedOn w:val="CommentTextChar1"/>
    <w:link w:val="CommentSubject"/>
    <w:uiPriority w:val="99"/>
    <w:semiHidden/>
    <w:rsid w:val="00D2743E"/>
    <w:rPr>
      <w:b/>
      <w:bCs/>
    </w:rPr>
  </w:style>
  <w:style w:type="paragraph" w:customStyle="1" w:styleId="CharCharCharCharCharCharChar">
    <w:name w:val="Char Char Char Char Char Char Char"/>
    <w:basedOn w:val="Normal"/>
    <w:rsid w:val="00D2743E"/>
    <w:pPr>
      <w:spacing w:after="160" w:line="240" w:lineRule="exact"/>
      <w:ind w:left="57"/>
      <w:jc w:val="both"/>
    </w:pPr>
    <w:rPr>
      <w:rFonts w:ascii="Symbol" w:eastAsia="Calibri" w:hAnsi="Symbol" w:cs="Calibri"/>
      <w:b/>
      <w:sz w:val="20"/>
      <w:szCs w:val="20"/>
      <w:lang w:val="en-US" w:eastAsia="en-US"/>
    </w:rPr>
  </w:style>
  <w:style w:type="paragraph" w:customStyle="1" w:styleId="CharCharCharCharCharCharCharCharCharChar">
    <w:name w:val="Char Char Char Char Char Char Char Char Char Char"/>
    <w:basedOn w:val="Normal"/>
    <w:rsid w:val="00D2743E"/>
    <w:pPr>
      <w:spacing w:after="160" w:line="240" w:lineRule="exact"/>
      <w:ind w:left="57"/>
      <w:jc w:val="both"/>
    </w:pPr>
    <w:rPr>
      <w:rFonts w:ascii="Symbol" w:eastAsia="Calibri" w:hAnsi="Symbol" w:cs="Calibri"/>
      <w:b/>
      <w:sz w:val="20"/>
      <w:szCs w:val="20"/>
      <w:lang w:val="en-US" w:eastAsia="en-US"/>
    </w:rPr>
  </w:style>
  <w:style w:type="paragraph" w:customStyle="1" w:styleId="StyleBoldJustified">
    <w:name w:val="Style Bold Justified"/>
    <w:basedOn w:val="Normal"/>
    <w:rsid w:val="00D2743E"/>
    <w:pPr>
      <w:spacing w:after="0" w:line="240" w:lineRule="auto"/>
      <w:ind w:left="57"/>
      <w:jc w:val="both"/>
    </w:pPr>
    <w:rPr>
      <w:rFonts w:ascii="Times New Roman" w:eastAsia="Times New Roman" w:hAnsi="Times New Roman" w:cs="Times New Roman"/>
      <w:bCs/>
      <w:sz w:val="24"/>
      <w:szCs w:val="20"/>
      <w:lang w:val="en-US" w:eastAsia="en-US"/>
    </w:rPr>
  </w:style>
  <w:style w:type="paragraph" w:customStyle="1" w:styleId="StyleAfter10pt">
    <w:name w:val="Style After:  10 pt"/>
    <w:basedOn w:val="Normal"/>
    <w:rsid w:val="00D2743E"/>
    <w:pPr>
      <w:spacing w:after="0" w:line="240" w:lineRule="auto"/>
      <w:ind w:left="57"/>
      <w:jc w:val="both"/>
    </w:pPr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paragraph" w:customStyle="1" w:styleId="StyleLinespacingsingle">
    <w:name w:val="Style Line spacing:  single"/>
    <w:basedOn w:val="Normal"/>
    <w:rsid w:val="00D2743E"/>
    <w:pPr>
      <w:spacing w:after="0" w:line="240" w:lineRule="auto"/>
      <w:ind w:left="57"/>
      <w:jc w:val="both"/>
    </w:pPr>
    <w:rPr>
      <w:rFonts w:ascii="Calibri" w:eastAsia="Times New Roman" w:hAnsi="Calibri" w:cs="Times New Roman"/>
      <w:b/>
      <w:szCs w:val="20"/>
      <w:lang w:val="en-US" w:eastAsia="en-US"/>
    </w:rPr>
  </w:style>
  <w:style w:type="paragraph" w:customStyle="1" w:styleId="msonormalcxspmiddle">
    <w:name w:val="msonormalcxspmiddle"/>
    <w:basedOn w:val="Normal"/>
    <w:rsid w:val="00D2743E"/>
    <w:pPr>
      <w:spacing w:before="100" w:beforeAutospacing="1" w:after="100" w:afterAutospacing="1" w:line="240" w:lineRule="auto"/>
      <w:ind w:left="57"/>
      <w:jc w:val="both"/>
    </w:pPr>
    <w:rPr>
      <w:rFonts w:ascii="Times New Roman" w:eastAsia="Times New Roman" w:hAnsi="Times New Roman" w:cs="Times New Roman"/>
      <w:b/>
      <w:sz w:val="24"/>
      <w:szCs w:val="24"/>
      <w:lang w:val="sr-Latn-CS" w:eastAsia="sr-Latn-CS"/>
    </w:rPr>
  </w:style>
  <w:style w:type="paragraph" w:customStyle="1" w:styleId="msonormalcxspmiddlecxspmiddle">
    <w:name w:val="msonormalcxspmiddlecxspmiddle"/>
    <w:basedOn w:val="Normal"/>
    <w:rsid w:val="00D2743E"/>
    <w:pPr>
      <w:spacing w:before="100" w:beforeAutospacing="1" w:after="100" w:afterAutospacing="1" w:line="240" w:lineRule="auto"/>
      <w:ind w:left="57"/>
      <w:jc w:val="both"/>
    </w:pPr>
    <w:rPr>
      <w:rFonts w:ascii="Times New Roman" w:eastAsia="Times New Roman" w:hAnsi="Times New Roman" w:cs="Times New Roman"/>
      <w:b/>
      <w:sz w:val="24"/>
      <w:szCs w:val="24"/>
      <w:lang w:val="sr-Latn-CS" w:eastAsia="sr-Latn-CS"/>
    </w:rPr>
  </w:style>
  <w:style w:type="paragraph" w:customStyle="1" w:styleId="msonormalcxspmiddlecxsplast">
    <w:name w:val="msonormalcxspmiddlecxsplast"/>
    <w:basedOn w:val="Normal"/>
    <w:rsid w:val="00D2743E"/>
    <w:pPr>
      <w:spacing w:before="100" w:beforeAutospacing="1" w:after="100" w:afterAutospacing="1" w:line="240" w:lineRule="auto"/>
      <w:ind w:left="57"/>
      <w:jc w:val="both"/>
    </w:pPr>
    <w:rPr>
      <w:rFonts w:ascii="Times New Roman" w:eastAsia="Times New Roman" w:hAnsi="Times New Roman" w:cs="Times New Roman"/>
      <w:b/>
      <w:sz w:val="24"/>
      <w:szCs w:val="24"/>
      <w:lang w:val="sr-Latn-CS" w:eastAsia="sr-Latn-CS"/>
    </w:rPr>
  </w:style>
  <w:style w:type="character" w:customStyle="1" w:styleId="CharChar11">
    <w:name w:val="Char Char11"/>
    <w:locked/>
    <w:rsid w:val="00D2743E"/>
    <w:rPr>
      <w:b/>
      <w:bCs/>
      <w:kern w:val="36"/>
      <w:sz w:val="48"/>
      <w:szCs w:val="48"/>
      <w:lang w:val="en-US" w:eastAsia="en-US" w:bidi="ar-SA"/>
    </w:rPr>
  </w:style>
  <w:style w:type="character" w:customStyle="1" w:styleId="CharChar8">
    <w:name w:val="Char Char8"/>
    <w:locked/>
    <w:rsid w:val="00D2743E"/>
    <w:rPr>
      <w:rFonts w:ascii="Calibri" w:hAnsi="Calibri"/>
      <w:sz w:val="22"/>
      <w:szCs w:val="22"/>
      <w:lang w:val="en-US" w:eastAsia="en-US" w:bidi="ar-SA"/>
    </w:rPr>
  </w:style>
  <w:style w:type="character" w:customStyle="1" w:styleId="CharChar5">
    <w:name w:val="Char Char5"/>
    <w:locked/>
    <w:rsid w:val="00D2743E"/>
    <w:rPr>
      <w:sz w:val="24"/>
      <w:szCs w:val="24"/>
      <w:lang w:val="hr-HR" w:eastAsia="en-US" w:bidi="ar-SA"/>
    </w:rPr>
  </w:style>
  <w:style w:type="character" w:styleId="PageNumber">
    <w:name w:val="page number"/>
    <w:basedOn w:val="DefaultParagraphFont"/>
    <w:rsid w:val="00D2743E"/>
  </w:style>
  <w:style w:type="character" w:customStyle="1" w:styleId="CharChar4">
    <w:name w:val="Char Char4"/>
    <w:locked/>
    <w:rsid w:val="00D2743E"/>
    <w:rPr>
      <w:sz w:val="24"/>
      <w:szCs w:val="24"/>
      <w:lang w:val="hr-HR" w:eastAsia="en-US" w:bidi="ar-SA"/>
    </w:rPr>
  </w:style>
  <w:style w:type="character" w:styleId="CommentReference">
    <w:name w:val="annotation reference"/>
    <w:semiHidden/>
    <w:rsid w:val="00D2743E"/>
    <w:rPr>
      <w:sz w:val="16"/>
      <w:szCs w:val="16"/>
    </w:rPr>
  </w:style>
  <w:style w:type="character" w:customStyle="1" w:styleId="CharChar24">
    <w:name w:val="Char Char24"/>
    <w:locked/>
    <w:rsid w:val="00D2743E"/>
    <w:rPr>
      <w:b/>
      <w:bCs/>
      <w:kern w:val="36"/>
      <w:sz w:val="48"/>
      <w:szCs w:val="48"/>
      <w:lang w:val="en-US" w:eastAsia="en-US" w:bidi="ar-SA"/>
    </w:rPr>
  </w:style>
  <w:style w:type="character" w:customStyle="1" w:styleId="CharChar9">
    <w:name w:val="Char Char9"/>
    <w:locked/>
    <w:rsid w:val="00D2743E"/>
    <w:rPr>
      <w:sz w:val="24"/>
      <w:szCs w:val="24"/>
      <w:lang w:val="hr-HR" w:eastAsia="en-US" w:bidi="ar-SA"/>
    </w:rPr>
  </w:style>
  <w:style w:type="paragraph" w:customStyle="1" w:styleId="font6">
    <w:name w:val="font6"/>
    <w:basedOn w:val="Normal"/>
    <w:rsid w:val="00D2743E"/>
    <w:pPr>
      <w:spacing w:before="100" w:beforeAutospacing="1" w:after="100" w:afterAutospacing="1" w:line="240" w:lineRule="auto"/>
      <w:ind w:left="57"/>
      <w:jc w:val="both"/>
    </w:pPr>
    <w:rPr>
      <w:rFonts w:ascii="Tahoma" w:eastAsia="Arial Unicode MS" w:hAnsi="Tahoma" w:cs="Tahoma"/>
      <w:b/>
      <w:sz w:val="24"/>
      <w:szCs w:val="24"/>
      <w:lang w:val="en-US" w:eastAsia="en-US"/>
    </w:rPr>
  </w:style>
  <w:style w:type="character" w:customStyle="1" w:styleId="StyleTahoma">
    <w:name w:val="Style Tahoma"/>
    <w:rsid w:val="00D2743E"/>
    <w:rPr>
      <w:rFonts w:ascii="Tahoma" w:hAnsi="Tahoma"/>
    </w:rPr>
  </w:style>
  <w:style w:type="character" w:styleId="HTMLCite">
    <w:name w:val="HTML Cite"/>
    <w:rsid w:val="00D2743E"/>
    <w:rPr>
      <w:i/>
      <w:iCs/>
    </w:rPr>
  </w:style>
  <w:style w:type="character" w:styleId="Hyperlink">
    <w:name w:val="Hyperlink"/>
    <w:uiPriority w:val="99"/>
    <w:rsid w:val="00D2743E"/>
    <w:rPr>
      <w:color w:val="0000FF"/>
      <w:u w:val="single"/>
    </w:rPr>
  </w:style>
  <w:style w:type="paragraph" w:customStyle="1" w:styleId="Char">
    <w:name w:val="Char"/>
    <w:basedOn w:val="Normal"/>
    <w:rsid w:val="00D2743E"/>
    <w:pPr>
      <w:spacing w:after="160" w:line="240" w:lineRule="exact"/>
      <w:ind w:left="57"/>
      <w:jc w:val="both"/>
    </w:pPr>
    <w:rPr>
      <w:rFonts w:ascii="Symbol" w:eastAsia="Calibri" w:hAnsi="Symbol" w:cs="Calibri"/>
      <w:sz w:val="20"/>
      <w:szCs w:val="20"/>
      <w:lang w:val="en-US" w:eastAsia="en-US"/>
    </w:rPr>
  </w:style>
  <w:style w:type="paragraph" w:styleId="NormalWeb">
    <w:name w:val="Normal (Web)"/>
    <w:basedOn w:val="Normal"/>
    <w:rsid w:val="00D2743E"/>
    <w:pPr>
      <w:spacing w:before="100" w:beforeAutospacing="1" w:after="100" w:afterAutospacing="1" w:line="240" w:lineRule="auto"/>
      <w:ind w:left="57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Sadrajtabele">
    <w:name w:val="Sadržaj tabele"/>
    <w:basedOn w:val="Normal"/>
    <w:rsid w:val="00D2743E"/>
    <w:pPr>
      <w:suppressLineNumbers/>
      <w:suppressAutoHyphens/>
      <w:spacing w:after="0" w:line="240" w:lineRule="auto"/>
      <w:ind w:left="57"/>
      <w:jc w:val="both"/>
    </w:pPr>
    <w:rPr>
      <w:rFonts w:ascii="Calibri" w:eastAsia="Lucida Sans Unicode" w:hAnsi="Calibri" w:cs="font343"/>
      <w:kern w:val="1"/>
      <w:lang w:val="en-US" w:eastAsia="ar-SA"/>
    </w:rPr>
  </w:style>
  <w:style w:type="paragraph" w:customStyle="1" w:styleId="xl92">
    <w:name w:val="xl92"/>
    <w:basedOn w:val="Normal"/>
    <w:rsid w:val="00D27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57"/>
      <w:jc w:val="center"/>
      <w:textAlignment w:val="center"/>
    </w:pPr>
    <w:rPr>
      <w:rFonts w:ascii="Calibri" w:eastAsia="Times New Roman" w:hAnsi="Calibri" w:cs="Times New Roman"/>
      <w:sz w:val="18"/>
      <w:szCs w:val="18"/>
      <w:lang w:val="en-US" w:eastAsia="en-US"/>
    </w:rPr>
  </w:style>
  <w:style w:type="paragraph" w:customStyle="1" w:styleId="p0ft0">
    <w:name w:val="p0 ft0"/>
    <w:basedOn w:val="Normal"/>
    <w:rsid w:val="00D2743E"/>
    <w:pPr>
      <w:spacing w:before="100" w:beforeAutospacing="1" w:after="100" w:afterAutospacing="1" w:line="240" w:lineRule="auto"/>
      <w:ind w:left="57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p1ft2">
    <w:name w:val="p1 ft2"/>
    <w:basedOn w:val="Normal"/>
    <w:rsid w:val="00D2743E"/>
    <w:pPr>
      <w:spacing w:before="100" w:beforeAutospacing="1" w:after="100" w:afterAutospacing="1" w:line="240" w:lineRule="auto"/>
      <w:ind w:left="57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ft1">
    <w:name w:val="ft1"/>
    <w:basedOn w:val="DefaultParagraphFont"/>
    <w:rsid w:val="00D2743E"/>
  </w:style>
  <w:style w:type="paragraph" w:customStyle="1" w:styleId="p2ft2">
    <w:name w:val="p2 ft2"/>
    <w:basedOn w:val="Normal"/>
    <w:rsid w:val="00D2743E"/>
    <w:pPr>
      <w:spacing w:before="100" w:beforeAutospacing="1" w:after="100" w:afterAutospacing="1" w:line="240" w:lineRule="auto"/>
      <w:ind w:left="57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91">
    <w:name w:val="xl91"/>
    <w:basedOn w:val="Normal"/>
    <w:rsid w:val="00D27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 w:line="240" w:lineRule="auto"/>
      <w:ind w:left="57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val="en-US" w:eastAsia="en-US"/>
    </w:rPr>
  </w:style>
  <w:style w:type="paragraph" w:customStyle="1" w:styleId="listparagraphcxspmiddle">
    <w:name w:val="listparagraphcxspmiddle"/>
    <w:basedOn w:val="Normal"/>
    <w:rsid w:val="00D2743E"/>
    <w:pPr>
      <w:spacing w:before="100" w:beforeAutospacing="1" w:after="100" w:afterAutospacing="1" w:line="240" w:lineRule="auto"/>
      <w:ind w:left="57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listparagraphcxsplast">
    <w:name w:val="listparagraphcxsplast"/>
    <w:basedOn w:val="Normal"/>
    <w:rsid w:val="00D2743E"/>
    <w:pPr>
      <w:spacing w:before="100" w:beforeAutospacing="1" w:after="100" w:afterAutospacing="1" w:line="240" w:lineRule="auto"/>
      <w:ind w:left="57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rsid w:val="00D2743E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D2743E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CharChar15">
    <w:name w:val="Char Char15"/>
    <w:locked/>
    <w:rsid w:val="00D2743E"/>
    <w:rPr>
      <w:rFonts w:ascii="CECoe_Times" w:hAnsi="CECoe_Times"/>
      <w:sz w:val="24"/>
      <w:lang w:val="en-US" w:eastAsia="en-US" w:bidi="ar-SA"/>
    </w:rPr>
  </w:style>
  <w:style w:type="character" w:customStyle="1" w:styleId="CharChar2">
    <w:name w:val="Char Char2"/>
    <w:locked/>
    <w:rsid w:val="00D2743E"/>
    <w:rPr>
      <w:lang w:val="en-US" w:eastAsia="en-US" w:bidi="ar-SA"/>
    </w:rPr>
  </w:style>
  <w:style w:type="character" w:styleId="FollowedHyperlink">
    <w:name w:val="FollowedHyperlink"/>
    <w:uiPriority w:val="99"/>
    <w:rsid w:val="00D2743E"/>
    <w:rPr>
      <w:color w:val="800080"/>
      <w:u w:val="single"/>
    </w:rPr>
  </w:style>
  <w:style w:type="paragraph" w:customStyle="1" w:styleId="xl90">
    <w:name w:val="xl90"/>
    <w:basedOn w:val="Normal"/>
    <w:rsid w:val="00D27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ind w:left="57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val="en-US" w:eastAsia="en-US"/>
    </w:rPr>
  </w:style>
  <w:style w:type="paragraph" w:customStyle="1" w:styleId="xl93">
    <w:name w:val="xl93"/>
    <w:basedOn w:val="Normal"/>
    <w:rsid w:val="00D27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57"/>
      <w:jc w:val="center"/>
      <w:textAlignment w:val="center"/>
    </w:pPr>
    <w:rPr>
      <w:rFonts w:ascii="Calibri" w:eastAsia="Times New Roman" w:hAnsi="Calibri" w:cs="Times New Roman"/>
      <w:sz w:val="18"/>
      <w:szCs w:val="18"/>
      <w:lang w:val="en-US" w:eastAsia="en-US"/>
    </w:rPr>
  </w:style>
  <w:style w:type="paragraph" w:customStyle="1" w:styleId="xl94">
    <w:name w:val="xl94"/>
    <w:basedOn w:val="Normal"/>
    <w:rsid w:val="00D27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57"/>
      <w:jc w:val="center"/>
      <w:textAlignment w:val="center"/>
    </w:pPr>
    <w:rPr>
      <w:rFonts w:ascii="Calibri" w:eastAsia="Times New Roman" w:hAnsi="Calibri" w:cs="Times New Roman"/>
      <w:sz w:val="24"/>
      <w:szCs w:val="24"/>
      <w:lang w:val="en-US" w:eastAsia="en-US"/>
    </w:rPr>
  </w:style>
  <w:style w:type="paragraph" w:customStyle="1" w:styleId="xl95">
    <w:name w:val="xl95"/>
    <w:basedOn w:val="Normal"/>
    <w:rsid w:val="00D27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57"/>
      <w:jc w:val="both"/>
      <w:textAlignment w:val="center"/>
    </w:pPr>
    <w:rPr>
      <w:rFonts w:ascii="Calibri" w:eastAsia="Times New Roman" w:hAnsi="Calibri" w:cs="Times New Roman"/>
      <w:sz w:val="24"/>
      <w:szCs w:val="24"/>
      <w:lang w:val="en-US" w:eastAsia="en-US"/>
    </w:rPr>
  </w:style>
  <w:style w:type="paragraph" w:customStyle="1" w:styleId="xl96">
    <w:name w:val="xl96"/>
    <w:basedOn w:val="Normal"/>
    <w:rsid w:val="00D27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57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97">
    <w:name w:val="xl97"/>
    <w:basedOn w:val="Normal"/>
    <w:rsid w:val="00D27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57"/>
      <w:jc w:val="center"/>
      <w:textAlignment w:val="center"/>
    </w:pPr>
    <w:rPr>
      <w:rFonts w:ascii="Calibri" w:eastAsia="Times New Roman" w:hAnsi="Calibri" w:cs="Times New Roman"/>
      <w:sz w:val="24"/>
      <w:szCs w:val="24"/>
      <w:lang w:val="en-US" w:eastAsia="en-US"/>
    </w:rPr>
  </w:style>
  <w:style w:type="paragraph" w:customStyle="1" w:styleId="xl98">
    <w:name w:val="xl98"/>
    <w:basedOn w:val="Normal"/>
    <w:rsid w:val="00D27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57"/>
      <w:jc w:val="both"/>
      <w:textAlignment w:val="center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rsid w:val="00D2743E"/>
    <w:pPr>
      <w:spacing w:after="120" w:line="240" w:lineRule="auto"/>
      <w:ind w:left="360"/>
      <w:jc w:val="both"/>
    </w:pPr>
    <w:rPr>
      <w:rFonts w:ascii="Times New Roman" w:eastAsia="Times New Roman" w:hAnsi="Times New Roman" w:cs="Times New Roman"/>
      <w:sz w:val="16"/>
      <w:szCs w:val="16"/>
      <w:lang w:val="en-US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D2743E"/>
    <w:rPr>
      <w:rFonts w:ascii="Times New Roman" w:eastAsia="Times New Roman" w:hAnsi="Times New Roman" w:cs="Times New Roman"/>
      <w:sz w:val="16"/>
      <w:szCs w:val="16"/>
      <w:lang w:val="en-US" w:eastAsia="en-US"/>
    </w:rPr>
  </w:style>
  <w:style w:type="paragraph" w:styleId="BodyTextIndent">
    <w:name w:val="Body Text Indent"/>
    <w:basedOn w:val="Normal"/>
    <w:link w:val="BodyTextIndentChar"/>
    <w:rsid w:val="00D2743E"/>
    <w:pPr>
      <w:spacing w:after="12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D2743E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CharChar">
    <w:name w:val="Char Char"/>
    <w:locked/>
    <w:rsid w:val="00D2743E"/>
    <w:rPr>
      <w:rFonts w:ascii="Courier New" w:hAnsi="Courier New" w:cs="Courier New"/>
      <w:lang w:val="sr-Cyrl-CS" w:eastAsia="sr-Cyrl-CS" w:bidi="ar-SA"/>
    </w:rPr>
  </w:style>
  <w:style w:type="character" w:customStyle="1" w:styleId="st">
    <w:name w:val="st"/>
    <w:basedOn w:val="DefaultParagraphFont"/>
    <w:rsid w:val="00D2743E"/>
  </w:style>
  <w:style w:type="paragraph" w:customStyle="1" w:styleId="xl63">
    <w:name w:val="xl63"/>
    <w:basedOn w:val="Normal"/>
    <w:rsid w:val="00D2743E"/>
    <w:pPr>
      <w:spacing w:before="100" w:beforeAutospacing="1" w:after="100" w:afterAutospacing="1" w:line="240" w:lineRule="auto"/>
      <w:ind w:left="57"/>
      <w:jc w:val="both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4">
    <w:name w:val="xl64"/>
    <w:basedOn w:val="Normal"/>
    <w:rsid w:val="00D27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5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D27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5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D27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5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D27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57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D27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5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D2743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5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D27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57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xl71">
    <w:name w:val="xl71"/>
    <w:basedOn w:val="Normal"/>
    <w:rsid w:val="00D2743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left="5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D2743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left="5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D27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  <w:ind w:left="5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D27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  <w:ind w:left="57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D2743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5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D27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5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D27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5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D27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0CECE"/>
      <w:spacing w:before="100" w:beforeAutospacing="1" w:after="100" w:afterAutospacing="1" w:line="240" w:lineRule="auto"/>
      <w:ind w:left="57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D27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57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D27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5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D27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5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D27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5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D2743E"/>
    <w:pPr>
      <w:spacing w:after="0" w:line="240" w:lineRule="auto"/>
      <w:ind w:left="170"/>
      <w:jc w:val="center"/>
    </w:pPr>
    <w:rPr>
      <w:rFonts w:ascii="Tahoma" w:eastAsia="Times New Roman" w:hAnsi="Tahoma" w:cs="Times New Roman"/>
      <w:b/>
      <w:bCs/>
      <w:sz w:val="24"/>
      <w:szCs w:val="24"/>
      <w:lang w:val="sr-Cyrl-CS" w:eastAsia="en-US"/>
    </w:rPr>
  </w:style>
  <w:style w:type="character" w:customStyle="1" w:styleId="SubtitleChar">
    <w:name w:val="Subtitle Char"/>
    <w:basedOn w:val="DefaultParagraphFont"/>
    <w:link w:val="Subtitle"/>
    <w:rsid w:val="00D2743E"/>
    <w:rPr>
      <w:rFonts w:ascii="Tahoma" w:eastAsia="Times New Roman" w:hAnsi="Tahoma" w:cs="Times New Roman"/>
      <w:b/>
      <w:bCs/>
      <w:sz w:val="24"/>
      <w:szCs w:val="24"/>
      <w:lang w:val="sr-Cyrl-CS" w:eastAsia="en-US"/>
    </w:rPr>
  </w:style>
  <w:style w:type="table" w:styleId="TableGrid">
    <w:name w:val="Table Grid"/>
    <w:basedOn w:val="TableNormal"/>
    <w:uiPriority w:val="59"/>
    <w:rsid w:val="00D274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xtxb">
    <w:name w:val="xtxb"/>
    <w:basedOn w:val="DefaultParagraphFont"/>
    <w:rsid w:val="00D2743E"/>
  </w:style>
  <w:style w:type="character" w:customStyle="1" w:styleId="xts20">
    <w:name w:val="xts20"/>
    <w:basedOn w:val="DefaultParagraphFont"/>
    <w:rsid w:val="00D2743E"/>
  </w:style>
  <w:style w:type="paragraph" w:customStyle="1" w:styleId="ListParagraph1">
    <w:name w:val="List Paragraph1"/>
    <w:basedOn w:val="Normal"/>
    <w:uiPriority w:val="7"/>
    <w:qFormat/>
    <w:rsid w:val="00D2743E"/>
    <w:pPr>
      <w:suppressAutoHyphens/>
      <w:ind w:left="720"/>
      <w:contextualSpacing/>
    </w:pPr>
    <w:rPr>
      <w:rFonts w:ascii="Calibri" w:eastAsia="Calibri" w:hAnsi="Calibri" w:cs="Times New Roman"/>
      <w:lang w:val="en-US" w:eastAsia="en-US"/>
    </w:rPr>
  </w:style>
  <w:style w:type="character" w:customStyle="1" w:styleId="apple-converted-space">
    <w:name w:val="apple-converted-space"/>
    <w:rsid w:val="00D2743E"/>
  </w:style>
  <w:style w:type="paragraph" w:customStyle="1" w:styleId="Default">
    <w:name w:val="Default"/>
    <w:qFormat/>
    <w:rsid w:val="00D2743E"/>
    <w:pPr>
      <w:autoSpaceDE w:val="0"/>
      <w:autoSpaceDN w:val="0"/>
      <w:adjustRightInd w:val="0"/>
      <w:spacing w:after="0" w:line="240" w:lineRule="auto"/>
      <w:ind w:left="57"/>
      <w:jc w:val="both"/>
    </w:pPr>
    <w:rPr>
      <w:rFonts w:ascii="Calibri" w:eastAsia="Times New Roman" w:hAnsi="Calibri" w:cs="Calibri"/>
      <w:color w:val="000000"/>
      <w:sz w:val="24"/>
      <w:szCs w:val="24"/>
      <w:lang w:val="en-US" w:eastAsia="en-US"/>
    </w:rPr>
  </w:style>
  <w:style w:type="character" w:customStyle="1" w:styleId="fontstyle01">
    <w:name w:val="fontstyle01"/>
    <w:basedOn w:val="DefaultParagraphFont"/>
    <w:uiPriority w:val="6"/>
    <w:qFormat/>
    <w:rsid w:val="00D2743E"/>
    <w:rPr>
      <w:rFonts w:ascii="DellReplica-Light" w:hAnsi="DellReplica-Light"/>
      <w:color w:val="69696C"/>
      <w:sz w:val="18"/>
      <w:szCs w:val="18"/>
    </w:rPr>
  </w:style>
  <w:style w:type="paragraph" w:customStyle="1" w:styleId="font5">
    <w:name w:val="font5"/>
    <w:basedOn w:val="Normal"/>
    <w:rsid w:val="00D27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val="en-US" w:eastAsia="en-US"/>
    </w:rPr>
  </w:style>
  <w:style w:type="paragraph" w:customStyle="1" w:styleId="xl83">
    <w:name w:val="xl83"/>
    <w:basedOn w:val="Normal"/>
    <w:rsid w:val="00D27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val="en-US" w:eastAsia="en-US"/>
    </w:rPr>
  </w:style>
  <w:style w:type="paragraph" w:customStyle="1" w:styleId="xl84">
    <w:name w:val="xl84"/>
    <w:basedOn w:val="Normal"/>
    <w:rsid w:val="00D27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en-US" w:eastAsia="en-US"/>
    </w:rPr>
  </w:style>
  <w:style w:type="paragraph" w:customStyle="1" w:styleId="xl85">
    <w:name w:val="xl85"/>
    <w:basedOn w:val="Normal"/>
    <w:rsid w:val="00D27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val="en-US" w:eastAsia="en-US"/>
    </w:rPr>
  </w:style>
  <w:style w:type="paragraph" w:customStyle="1" w:styleId="font7">
    <w:name w:val="font7"/>
    <w:basedOn w:val="Normal"/>
    <w:rsid w:val="00D27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font8">
    <w:name w:val="font8"/>
    <w:basedOn w:val="Normal"/>
    <w:rsid w:val="00D27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val="en-US" w:eastAsia="en-US"/>
    </w:rPr>
  </w:style>
  <w:style w:type="paragraph" w:customStyle="1" w:styleId="xl607">
    <w:name w:val="xl607"/>
    <w:basedOn w:val="Normal"/>
    <w:rsid w:val="00D2743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608">
    <w:name w:val="xl608"/>
    <w:basedOn w:val="Normal"/>
    <w:rsid w:val="00D27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en-US"/>
    </w:rPr>
  </w:style>
  <w:style w:type="paragraph" w:customStyle="1" w:styleId="xl609">
    <w:name w:val="xl609"/>
    <w:basedOn w:val="Normal"/>
    <w:rsid w:val="00D27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customStyle="1" w:styleId="xl610">
    <w:name w:val="xl610"/>
    <w:basedOn w:val="Normal"/>
    <w:rsid w:val="00D2743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en-US"/>
    </w:rPr>
  </w:style>
  <w:style w:type="paragraph" w:customStyle="1" w:styleId="xl611">
    <w:name w:val="xl611"/>
    <w:basedOn w:val="Normal"/>
    <w:rsid w:val="00D27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paragraph" w:customStyle="1" w:styleId="xl612">
    <w:name w:val="xl612"/>
    <w:basedOn w:val="Normal"/>
    <w:rsid w:val="00D2743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paragraph" w:customStyle="1" w:styleId="xl613">
    <w:name w:val="xl613"/>
    <w:basedOn w:val="Normal"/>
    <w:rsid w:val="00D27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614">
    <w:name w:val="xl614"/>
    <w:basedOn w:val="Normal"/>
    <w:rsid w:val="00D27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615">
    <w:name w:val="xl615"/>
    <w:basedOn w:val="Normal"/>
    <w:rsid w:val="00D2743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616">
    <w:name w:val="xl616"/>
    <w:basedOn w:val="Normal"/>
    <w:rsid w:val="00D27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paragraph" w:customStyle="1" w:styleId="xl617">
    <w:name w:val="xl617"/>
    <w:basedOn w:val="Normal"/>
    <w:rsid w:val="00D27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618">
    <w:name w:val="xl618"/>
    <w:basedOn w:val="Normal"/>
    <w:rsid w:val="00D2743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paragraph" w:customStyle="1" w:styleId="xl619">
    <w:name w:val="xl619"/>
    <w:basedOn w:val="Normal"/>
    <w:rsid w:val="00D27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620">
    <w:name w:val="xl620"/>
    <w:basedOn w:val="Normal"/>
    <w:rsid w:val="00D27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621">
    <w:name w:val="xl621"/>
    <w:basedOn w:val="Normal"/>
    <w:rsid w:val="00D27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622">
    <w:name w:val="xl622"/>
    <w:basedOn w:val="Normal"/>
    <w:rsid w:val="00D2743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623">
    <w:name w:val="xl623"/>
    <w:basedOn w:val="Normal"/>
    <w:rsid w:val="00D27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624">
    <w:name w:val="xl624"/>
    <w:basedOn w:val="Normal"/>
    <w:rsid w:val="00D27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625">
    <w:name w:val="xl625"/>
    <w:basedOn w:val="Normal"/>
    <w:rsid w:val="00D27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626">
    <w:name w:val="xl626"/>
    <w:basedOn w:val="Normal"/>
    <w:rsid w:val="00D27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627">
    <w:name w:val="xl627"/>
    <w:basedOn w:val="Normal"/>
    <w:rsid w:val="00D2743E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628">
    <w:name w:val="xl628"/>
    <w:basedOn w:val="Normal"/>
    <w:rsid w:val="00D2743E"/>
    <w:pPr>
      <w:pBdr>
        <w:top w:val="single" w:sz="4" w:space="0" w:color="7F7F7F"/>
        <w:left w:val="single" w:sz="4" w:space="0" w:color="7F7F7F"/>
        <w:bottom w:val="single" w:sz="4" w:space="0" w:color="7F7F7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629">
    <w:name w:val="xl629"/>
    <w:basedOn w:val="Normal"/>
    <w:rsid w:val="00D27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630">
    <w:name w:val="xl630"/>
    <w:basedOn w:val="Normal"/>
    <w:rsid w:val="00D27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631">
    <w:name w:val="xl631"/>
    <w:basedOn w:val="Normal"/>
    <w:rsid w:val="00D27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632">
    <w:name w:val="xl632"/>
    <w:basedOn w:val="Normal"/>
    <w:rsid w:val="00D27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633">
    <w:name w:val="xl633"/>
    <w:basedOn w:val="Normal"/>
    <w:rsid w:val="00D27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634">
    <w:name w:val="xl634"/>
    <w:basedOn w:val="Normal"/>
    <w:rsid w:val="00D2743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635">
    <w:name w:val="xl635"/>
    <w:basedOn w:val="Normal"/>
    <w:rsid w:val="00D27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636">
    <w:name w:val="xl636"/>
    <w:basedOn w:val="Normal"/>
    <w:rsid w:val="00D2743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637">
    <w:name w:val="xl637"/>
    <w:basedOn w:val="Normal"/>
    <w:rsid w:val="00D2743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638">
    <w:name w:val="xl638"/>
    <w:basedOn w:val="Normal"/>
    <w:rsid w:val="00D2743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639">
    <w:name w:val="xl639"/>
    <w:basedOn w:val="Normal"/>
    <w:rsid w:val="00D2743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640">
    <w:name w:val="xl640"/>
    <w:basedOn w:val="Normal"/>
    <w:rsid w:val="00D2743E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paragraph" w:customStyle="1" w:styleId="xl641">
    <w:name w:val="xl641"/>
    <w:basedOn w:val="Normal"/>
    <w:rsid w:val="00D2743E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paragraph" w:customStyle="1" w:styleId="xl642">
    <w:name w:val="xl642"/>
    <w:basedOn w:val="Normal"/>
    <w:rsid w:val="00D2743E"/>
    <w:pPr>
      <w:pBdr>
        <w:top w:val="single" w:sz="4" w:space="0" w:color="7F7F7F"/>
        <w:left w:val="single" w:sz="4" w:space="0" w:color="7F7F7F"/>
        <w:bottom w:val="single" w:sz="4" w:space="0" w:color="7F7F7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paragraph" w:customStyle="1" w:styleId="xl643">
    <w:name w:val="xl643"/>
    <w:basedOn w:val="Normal"/>
    <w:rsid w:val="00D27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paragraph" w:customStyle="1" w:styleId="xl644">
    <w:name w:val="xl644"/>
    <w:basedOn w:val="Normal"/>
    <w:rsid w:val="00D2743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645">
    <w:name w:val="xl645"/>
    <w:basedOn w:val="Normal"/>
    <w:rsid w:val="00D27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646">
    <w:name w:val="xl646"/>
    <w:basedOn w:val="Normal"/>
    <w:rsid w:val="00D27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647">
    <w:name w:val="xl647"/>
    <w:basedOn w:val="Normal"/>
    <w:rsid w:val="00D27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648">
    <w:name w:val="xl648"/>
    <w:basedOn w:val="Normal"/>
    <w:rsid w:val="00D27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paragraph" w:customStyle="1" w:styleId="xl649">
    <w:name w:val="xl649"/>
    <w:basedOn w:val="Normal"/>
    <w:rsid w:val="00D27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650">
    <w:name w:val="xl650"/>
    <w:basedOn w:val="Normal"/>
    <w:rsid w:val="00D2743E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651">
    <w:name w:val="xl651"/>
    <w:basedOn w:val="Normal"/>
    <w:rsid w:val="00D27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paragraph" w:customStyle="1" w:styleId="xl652">
    <w:name w:val="xl652"/>
    <w:basedOn w:val="Normal"/>
    <w:rsid w:val="00D2743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paragraph" w:customStyle="1" w:styleId="xl653">
    <w:name w:val="xl653"/>
    <w:basedOn w:val="Normal"/>
    <w:rsid w:val="00D2743E"/>
    <w:pPr>
      <w:pBdr>
        <w:top w:val="single" w:sz="4" w:space="0" w:color="A5A5A5"/>
        <w:bottom w:val="single" w:sz="4" w:space="0" w:color="A5A5A5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paragraph" w:customStyle="1" w:styleId="xl654">
    <w:name w:val="xl654"/>
    <w:basedOn w:val="Normal"/>
    <w:rsid w:val="00D2743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655">
    <w:name w:val="xl655"/>
    <w:basedOn w:val="Normal"/>
    <w:rsid w:val="00D2743E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paragraph" w:customStyle="1" w:styleId="xl656">
    <w:name w:val="xl656"/>
    <w:basedOn w:val="Normal"/>
    <w:rsid w:val="00D2743E"/>
    <w:pPr>
      <w:pBdr>
        <w:top w:val="single" w:sz="4" w:space="0" w:color="7F7F7F"/>
        <w:left w:val="single" w:sz="4" w:space="0" w:color="7F7F7F"/>
        <w:right w:val="single" w:sz="4" w:space="0" w:color="7F7F7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paragraph" w:customStyle="1" w:styleId="xl657">
    <w:name w:val="xl657"/>
    <w:basedOn w:val="Normal"/>
    <w:rsid w:val="00D27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658">
    <w:name w:val="xl658"/>
    <w:basedOn w:val="Normal"/>
    <w:rsid w:val="00D27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paragraph" w:customStyle="1" w:styleId="xl659">
    <w:name w:val="xl659"/>
    <w:basedOn w:val="Normal"/>
    <w:rsid w:val="00D27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paragraph" w:customStyle="1" w:styleId="xl660">
    <w:name w:val="xl660"/>
    <w:basedOn w:val="Normal"/>
    <w:rsid w:val="00D27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paragraph" w:customStyle="1" w:styleId="xl661">
    <w:name w:val="xl661"/>
    <w:basedOn w:val="Normal"/>
    <w:rsid w:val="00D2743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paragraph" w:customStyle="1" w:styleId="xl662">
    <w:name w:val="xl662"/>
    <w:basedOn w:val="Normal"/>
    <w:rsid w:val="00D2743E"/>
    <w:pPr>
      <w:pBdr>
        <w:top w:val="single" w:sz="4" w:space="0" w:color="7F7F7F"/>
        <w:left w:val="single" w:sz="4" w:space="0" w:color="7F7F7F"/>
        <w:right w:val="single" w:sz="4" w:space="0" w:color="7F7F7F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paragraph" w:customStyle="1" w:styleId="xl663">
    <w:name w:val="xl663"/>
    <w:basedOn w:val="Normal"/>
    <w:rsid w:val="00D2743E"/>
    <w:pP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664">
    <w:name w:val="xl664"/>
    <w:basedOn w:val="Normal"/>
    <w:rsid w:val="00D2743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665">
    <w:name w:val="xl665"/>
    <w:basedOn w:val="Normal"/>
    <w:rsid w:val="00D2743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paragraph" w:customStyle="1" w:styleId="xl666">
    <w:name w:val="xl666"/>
    <w:basedOn w:val="Normal"/>
    <w:rsid w:val="00D27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en-US" w:eastAsia="en-US"/>
    </w:rPr>
  </w:style>
  <w:style w:type="paragraph" w:customStyle="1" w:styleId="xl667">
    <w:name w:val="xl667"/>
    <w:basedOn w:val="Normal"/>
    <w:rsid w:val="00D27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en-US" w:eastAsia="en-US"/>
    </w:rPr>
  </w:style>
  <w:style w:type="paragraph" w:customStyle="1" w:styleId="xl668">
    <w:name w:val="xl668"/>
    <w:basedOn w:val="Normal"/>
    <w:rsid w:val="00D27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paragraph" w:customStyle="1" w:styleId="xl669">
    <w:name w:val="xl669"/>
    <w:basedOn w:val="Normal"/>
    <w:rsid w:val="00D27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</w:rPr>
  </w:style>
  <w:style w:type="paragraph" w:customStyle="1" w:styleId="xl670">
    <w:name w:val="xl670"/>
    <w:basedOn w:val="Normal"/>
    <w:rsid w:val="00D27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</w:rPr>
  </w:style>
  <w:style w:type="paragraph" w:customStyle="1" w:styleId="xl671">
    <w:name w:val="xl671"/>
    <w:basedOn w:val="Normal"/>
    <w:rsid w:val="00D2743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</w:rPr>
  </w:style>
  <w:style w:type="paragraph" w:customStyle="1" w:styleId="xl672">
    <w:name w:val="xl672"/>
    <w:basedOn w:val="Normal"/>
    <w:rsid w:val="00D2743E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8"/>
      <w:szCs w:val="18"/>
    </w:rPr>
  </w:style>
  <w:style w:type="paragraph" w:customStyle="1" w:styleId="xl673">
    <w:name w:val="xl673"/>
    <w:basedOn w:val="Normal"/>
    <w:rsid w:val="00D27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</w:rPr>
  </w:style>
  <w:style w:type="paragraph" w:customStyle="1" w:styleId="xl674">
    <w:name w:val="xl674"/>
    <w:basedOn w:val="Normal"/>
    <w:rsid w:val="00D2743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8"/>
      <w:szCs w:val="18"/>
    </w:rPr>
  </w:style>
  <w:style w:type="paragraph" w:customStyle="1" w:styleId="xl675">
    <w:name w:val="xl675"/>
    <w:basedOn w:val="Normal"/>
    <w:rsid w:val="00D27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</w:rPr>
  </w:style>
  <w:style w:type="paragraph" w:customStyle="1" w:styleId="xl676">
    <w:name w:val="xl676"/>
    <w:basedOn w:val="Normal"/>
    <w:rsid w:val="00D2743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8"/>
      <w:szCs w:val="18"/>
    </w:rPr>
  </w:style>
  <w:style w:type="paragraph" w:customStyle="1" w:styleId="xl677">
    <w:name w:val="xl677"/>
    <w:basedOn w:val="Normal"/>
    <w:rsid w:val="00D27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</w:rPr>
  </w:style>
  <w:style w:type="paragraph" w:customStyle="1" w:styleId="xl678">
    <w:name w:val="xl678"/>
    <w:basedOn w:val="Normal"/>
    <w:rsid w:val="00D2743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8"/>
      <w:szCs w:val="18"/>
    </w:rPr>
  </w:style>
  <w:style w:type="paragraph" w:customStyle="1" w:styleId="xl679">
    <w:name w:val="xl679"/>
    <w:basedOn w:val="Normal"/>
    <w:rsid w:val="00D27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</w:rPr>
  </w:style>
  <w:style w:type="paragraph" w:customStyle="1" w:styleId="xl680">
    <w:name w:val="xl680"/>
    <w:basedOn w:val="Normal"/>
    <w:rsid w:val="00D2743E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8"/>
      <w:szCs w:val="18"/>
    </w:rPr>
  </w:style>
  <w:style w:type="paragraph" w:customStyle="1" w:styleId="xl681">
    <w:name w:val="xl681"/>
    <w:basedOn w:val="Normal"/>
    <w:rsid w:val="00D2743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</w:rPr>
  </w:style>
  <w:style w:type="paragraph" w:customStyle="1" w:styleId="xl682">
    <w:name w:val="xl682"/>
    <w:basedOn w:val="Normal"/>
    <w:rsid w:val="00D27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18"/>
      <w:szCs w:val="18"/>
    </w:rPr>
  </w:style>
  <w:style w:type="paragraph" w:customStyle="1" w:styleId="xl683">
    <w:name w:val="xl683"/>
    <w:basedOn w:val="Normal"/>
    <w:rsid w:val="00D27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</w:rPr>
  </w:style>
  <w:style w:type="paragraph" w:customStyle="1" w:styleId="xl684">
    <w:name w:val="xl684"/>
    <w:basedOn w:val="Normal"/>
    <w:rsid w:val="00D27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000000"/>
      <w:sz w:val="18"/>
      <w:szCs w:val="18"/>
    </w:rPr>
  </w:style>
  <w:style w:type="paragraph" w:customStyle="1" w:styleId="xl685">
    <w:name w:val="xl685"/>
    <w:basedOn w:val="Normal"/>
    <w:rsid w:val="00D27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</w:rPr>
  </w:style>
  <w:style w:type="paragraph" w:customStyle="1" w:styleId="xl686">
    <w:name w:val="xl686"/>
    <w:basedOn w:val="Normal"/>
    <w:rsid w:val="00D27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</w:rPr>
  </w:style>
  <w:style w:type="paragraph" w:customStyle="1" w:styleId="xl687">
    <w:name w:val="xl687"/>
    <w:basedOn w:val="Normal"/>
    <w:rsid w:val="00D27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18"/>
      <w:szCs w:val="18"/>
    </w:rPr>
  </w:style>
  <w:style w:type="paragraph" w:customStyle="1" w:styleId="xl688">
    <w:name w:val="xl688"/>
    <w:basedOn w:val="Normal"/>
    <w:rsid w:val="00D27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</w:rPr>
  </w:style>
  <w:style w:type="paragraph" w:customStyle="1" w:styleId="xl689">
    <w:name w:val="xl689"/>
    <w:basedOn w:val="Normal"/>
    <w:rsid w:val="00D27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18"/>
      <w:szCs w:val="18"/>
    </w:rPr>
  </w:style>
  <w:style w:type="paragraph" w:customStyle="1" w:styleId="xl690">
    <w:name w:val="xl690"/>
    <w:basedOn w:val="Normal"/>
    <w:rsid w:val="00D27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8"/>
      <w:szCs w:val="18"/>
    </w:rPr>
  </w:style>
  <w:style w:type="paragraph" w:customStyle="1" w:styleId="xl691">
    <w:name w:val="xl691"/>
    <w:basedOn w:val="Normal"/>
    <w:rsid w:val="00D27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8"/>
      <w:szCs w:val="18"/>
    </w:rPr>
  </w:style>
  <w:style w:type="paragraph" w:customStyle="1" w:styleId="xl692">
    <w:name w:val="xl692"/>
    <w:basedOn w:val="Normal"/>
    <w:rsid w:val="00D27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</w:rPr>
  </w:style>
  <w:style w:type="paragraph" w:customStyle="1" w:styleId="xl693">
    <w:name w:val="xl693"/>
    <w:basedOn w:val="Normal"/>
    <w:rsid w:val="00D27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8"/>
      <w:szCs w:val="18"/>
    </w:rPr>
  </w:style>
  <w:style w:type="paragraph" w:customStyle="1" w:styleId="xl694">
    <w:name w:val="xl694"/>
    <w:basedOn w:val="Normal"/>
    <w:rsid w:val="00D27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</w:rPr>
  </w:style>
  <w:style w:type="paragraph" w:customStyle="1" w:styleId="xl695">
    <w:name w:val="xl695"/>
    <w:basedOn w:val="Normal"/>
    <w:rsid w:val="00D27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</w:rPr>
  </w:style>
  <w:style w:type="paragraph" w:customStyle="1" w:styleId="xl696">
    <w:name w:val="xl696"/>
    <w:basedOn w:val="Normal"/>
    <w:rsid w:val="00D27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8"/>
      <w:szCs w:val="18"/>
    </w:rPr>
  </w:style>
  <w:style w:type="paragraph" w:customStyle="1" w:styleId="xl697">
    <w:name w:val="xl697"/>
    <w:basedOn w:val="Normal"/>
    <w:rsid w:val="00D27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8"/>
      <w:szCs w:val="18"/>
    </w:rPr>
  </w:style>
  <w:style w:type="paragraph" w:customStyle="1" w:styleId="xl698">
    <w:name w:val="xl698"/>
    <w:basedOn w:val="Normal"/>
    <w:rsid w:val="00D27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</w:rPr>
  </w:style>
  <w:style w:type="paragraph" w:customStyle="1" w:styleId="xl699">
    <w:name w:val="xl699"/>
    <w:basedOn w:val="Normal"/>
    <w:rsid w:val="00D27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8"/>
      <w:szCs w:val="18"/>
    </w:rPr>
  </w:style>
  <w:style w:type="paragraph" w:customStyle="1" w:styleId="xl700">
    <w:name w:val="xl700"/>
    <w:basedOn w:val="Normal"/>
    <w:rsid w:val="00D27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8"/>
      <w:szCs w:val="18"/>
    </w:rPr>
  </w:style>
  <w:style w:type="paragraph" w:customStyle="1" w:styleId="xl701">
    <w:name w:val="xl701"/>
    <w:basedOn w:val="Normal"/>
    <w:rsid w:val="00D27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</w:rPr>
  </w:style>
  <w:style w:type="paragraph" w:customStyle="1" w:styleId="xl702">
    <w:name w:val="xl702"/>
    <w:basedOn w:val="Normal"/>
    <w:rsid w:val="00D27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18"/>
      <w:szCs w:val="18"/>
    </w:rPr>
  </w:style>
  <w:style w:type="paragraph" w:customStyle="1" w:styleId="xl703">
    <w:name w:val="xl703"/>
    <w:basedOn w:val="Normal"/>
    <w:rsid w:val="00D27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8"/>
      <w:szCs w:val="18"/>
    </w:rPr>
  </w:style>
  <w:style w:type="paragraph" w:customStyle="1" w:styleId="xl704">
    <w:name w:val="xl704"/>
    <w:basedOn w:val="Normal"/>
    <w:rsid w:val="00D27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8"/>
      <w:szCs w:val="18"/>
    </w:rPr>
  </w:style>
  <w:style w:type="paragraph" w:customStyle="1" w:styleId="xl705">
    <w:name w:val="xl705"/>
    <w:basedOn w:val="Normal"/>
    <w:rsid w:val="00D2743E"/>
    <w:pPr>
      <w:pBdr>
        <w:top w:val="single" w:sz="4" w:space="0" w:color="7F7F7F"/>
        <w:left w:val="single" w:sz="4" w:space="0" w:color="7F7F7F"/>
        <w:bottom w:val="single" w:sz="4" w:space="0" w:color="7F7F7F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18"/>
      <w:szCs w:val="18"/>
    </w:rPr>
  </w:style>
  <w:style w:type="paragraph" w:customStyle="1" w:styleId="xl706">
    <w:name w:val="xl706"/>
    <w:basedOn w:val="Normal"/>
    <w:rsid w:val="00D27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18"/>
      <w:szCs w:val="18"/>
    </w:rPr>
  </w:style>
  <w:style w:type="paragraph" w:customStyle="1" w:styleId="xl707">
    <w:name w:val="xl707"/>
    <w:basedOn w:val="Normal"/>
    <w:rsid w:val="00D27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18"/>
      <w:szCs w:val="18"/>
    </w:rPr>
  </w:style>
  <w:style w:type="paragraph" w:customStyle="1" w:styleId="xl708">
    <w:name w:val="xl708"/>
    <w:basedOn w:val="Normal"/>
    <w:rsid w:val="00D2743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18"/>
      <w:szCs w:val="18"/>
    </w:rPr>
  </w:style>
  <w:style w:type="paragraph" w:customStyle="1" w:styleId="xl709">
    <w:name w:val="xl709"/>
    <w:basedOn w:val="Normal"/>
    <w:rsid w:val="00D27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7F7F7F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18"/>
      <w:szCs w:val="18"/>
    </w:rPr>
  </w:style>
  <w:style w:type="paragraph" w:customStyle="1" w:styleId="xl710">
    <w:name w:val="xl710"/>
    <w:basedOn w:val="Normal"/>
    <w:rsid w:val="00D27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18"/>
      <w:szCs w:val="18"/>
    </w:rPr>
  </w:style>
  <w:style w:type="paragraph" w:customStyle="1" w:styleId="xl711">
    <w:name w:val="xl711"/>
    <w:basedOn w:val="Normal"/>
    <w:rsid w:val="00D2743E"/>
    <w:pPr>
      <w:pBdr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18"/>
      <w:szCs w:val="18"/>
    </w:rPr>
  </w:style>
  <w:style w:type="paragraph" w:customStyle="1" w:styleId="xl712">
    <w:name w:val="xl712"/>
    <w:basedOn w:val="Normal"/>
    <w:rsid w:val="00D2743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18"/>
      <w:szCs w:val="18"/>
    </w:rPr>
  </w:style>
  <w:style w:type="paragraph" w:customStyle="1" w:styleId="xl713">
    <w:name w:val="xl713"/>
    <w:basedOn w:val="Normal"/>
    <w:rsid w:val="00D2743E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18"/>
      <w:szCs w:val="18"/>
    </w:rPr>
  </w:style>
  <w:style w:type="paragraph" w:customStyle="1" w:styleId="xl714">
    <w:name w:val="xl714"/>
    <w:basedOn w:val="Normal"/>
    <w:rsid w:val="00D27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8"/>
      <w:szCs w:val="18"/>
    </w:rPr>
  </w:style>
  <w:style w:type="paragraph" w:customStyle="1" w:styleId="xl715">
    <w:name w:val="xl715"/>
    <w:basedOn w:val="Normal"/>
    <w:rsid w:val="00D27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</w:rPr>
  </w:style>
  <w:style w:type="paragraph" w:customStyle="1" w:styleId="xl716">
    <w:name w:val="xl716"/>
    <w:basedOn w:val="Normal"/>
    <w:rsid w:val="00D27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</w:rPr>
  </w:style>
  <w:style w:type="paragraph" w:customStyle="1" w:styleId="xl717">
    <w:name w:val="xl717"/>
    <w:basedOn w:val="Normal"/>
    <w:rsid w:val="00D2743E"/>
    <w:pPr>
      <w:pBdr>
        <w:top w:val="single" w:sz="4" w:space="0" w:color="auto"/>
        <w:left w:val="single" w:sz="4" w:space="0" w:color="7F7F7F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18"/>
      <w:szCs w:val="18"/>
    </w:rPr>
  </w:style>
  <w:style w:type="paragraph" w:customStyle="1" w:styleId="xl602">
    <w:name w:val="xl602"/>
    <w:basedOn w:val="Normal"/>
    <w:rsid w:val="00D27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18"/>
      <w:szCs w:val="18"/>
    </w:rPr>
  </w:style>
  <w:style w:type="paragraph" w:customStyle="1" w:styleId="xl603">
    <w:name w:val="xl603"/>
    <w:basedOn w:val="Normal"/>
    <w:rsid w:val="00D27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</w:rPr>
  </w:style>
  <w:style w:type="paragraph" w:customStyle="1" w:styleId="xl604">
    <w:name w:val="xl604"/>
    <w:basedOn w:val="Normal"/>
    <w:rsid w:val="00D27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18"/>
      <w:szCs w:val="18"/>
    </w:rPr>
  </w:style>
  <w:style w:type="paragraph" w:customStyle="1" w:styleId="xl605">
    <w:name w:val="xl605"/>
    <w:basedOn w:val="Normal"/>
    <w:rsid w:val="00D27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</w:rPr>
  </w:style>
  <w:style w:type="paragraph" w:customStyle="1" w:styleId="xl606">
    <w:name w:val="xl606"/>
    <w:basedOn w:val="Normal"/>
    <w:rsid w:val="00D27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76</Pages>
  <Words>10668</Words>
  <Characters>60814</Characters>
  <Application>Microsoft Office Word</Application>
  <DocSecurity>0</DocSecurity>
  <Lines>506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sanja.stojkucovic</dc:creator>
  <cp:keywords/>
  <dc:description/>
  <cp:lastModifiedBy>vesna.trajkovic</cp:lastModifiedBy>
  <cp:revision>4</cp:revision>
  <dcterms:created xsi:type="dcterms:W3CDTF">2020-05-06T05:37:00Z</dcterms:created>
  <dcterms:modified xsi:type="dcterms:W3CDTF">2020-05-06T05:55:00Z</dcterms:modified>
</cp:coreProperties>
</file>