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25" w:rsidRPr="0084630F" w:rsidRDefault="00850525" w:rsidP="00B73A8C">
      <w:pPr>
        <w:pBdr>
          <w:bottom w:val="double" w:sz="4" w:space="1" w:color="auto"/>
        </w:pBdr>
        <w:ind w:left="0"/>
        <w:jc w:val="right"/>
        <w:rPr>
          <w:rFonts w:ascii="Times New Roman" w:eastAsia="Times New Roman" w:hAnsi="Times New Roman" w:cs="Times New Roman"/>
          <w:b/>
          <w:i/>
          <w:lang w:val="sr-Cyrl-CS"/>
        </w:rPr>
      </w:pPr>
      <w:r w:rsidRPr="0084630F">
        <w:rPr>
          <w:rFonts w:ascii="Times New Roman" w:eastAsia="Times New Roman" w:hAnsi="Times New Roman" w:cs="Times New Roman"/>
          <w:b/>
          <w:i/>
          <w:lang w:val="sr-Cyrl-CS"/>
        </w:rPr>
        <w:t xml:space="preserve">Образац </w:t>
      </w:r>
      <w:r w:rsidR="00525CC8" w:rsidRPr="0084630F">
        <w:rPr>
          <w:rFonts w:ascii="Times New Roman" w:eastAsia="Times New Roman" w:hAnsi="Times New Roman" w:cs="Times New Roman"/>
          <w:b/>
          <w:i/>
          <w:lang w:val="sr-Cyrl-CS"/>
        </w:rPr>
        <w:t>5</w:t>
      </w:r>
    </w:p>
    <w:p w:rsidR="00AA5386" w:rsidRPr="000E164D" w:rsidRDefault="00850525" w:rsidP="000E164D">
      <w:pPr>
        <w:pStyle w:val="NoSpacing"/>
        <w:shd w:val="clear" w:color="auto" w:fill="EAF1DD" w:themeFill="accent3" w:themeFillTint="33"/>
        <w:jc w:val="center"/>
        <w:rPr>
          <w:rFonts w:ascii="Times New Roman" w:hAnsi="Times New Roman" w:cs="Times New Roman"/>
          <w:b/>
        </w:rPr>
      </w:pPr>
      <w:r w:rsidRPr="00042442">
        <w:rPr>
          <w:rFonts w:ascii="Times New Roman" w:hAnsi="Times New Roman" w:cs="Times New Roman"/>
          <w:b/>
          <w:lang w:val="sr-Cyrl-CS"/>
        </w:rPr>
        <w:t>СТРУКТУРА ЦЕНА</w:t>
      </w:r>
    </w:p>
    <w:p w:rsidR="00042442" w:rsidRPr="00042442" w:rsidRDefault="003E0217" w:rsidP="000E164D">
      <w:pPr>
        <w:ind w:left="0"/>
        <w:jc w:val="left"/>
        <w:rPr>
          <w:rFonts w:ascii="Times New Roman" w:eastAsia="Times New Roman" w:hAnsi="Times New Roman" w:cs="Times New Roman"/>
          <w:b/>
          <w:bCs/>
          <w:i/>
          <w:iCs/>
        </w:rPr>
      </w:pPr>
      <w:r w:rsidRPr="00F44375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 xml:space="preserve">Упутство за попуњавање обрасца </w:t>
      </w:r>
      <w:r w:rsidR="00042442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структуре цена</w:t>
      </w:r>
      <w:r w:rsidR="006F6F32" w:rsidRPr="006F6F32">
        <w:rPr>
          <w:rFonts w:ascii="Times New Roman" w:eastAsia="Times New Roman" w:hAnsi="Times New Roman" w:cs="Times New Roman"/>
          <w:b/>
          <w:bCs/>
          <w:i/>
          <w:iCs/>
        </w:rPr>
        <w:t>-  за табеле од 1 до 20</w:t>
      </w:r>
    </w:p>
    <w:p w:rsidR="00042442" w:rsidRPr="001B48CD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Колона 3: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Уписати јединичну цену дела без ПДВ,</w:t>
      </w:r>
    </w:p>
    <w:p w:rsidR="00042442" w:rsidRPr="001B48CD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Колона 4: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Уписати јединичну цену услуге без ПДВ,</w:t>
      </w:r>
    </w:p>
    <w:p w:rsidR="00042442" w:rsidRPr="001B48CD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Колона 5: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Уписати јединичну цену дела + јединичну цену услуге без ПДВ (колоне 3 + 4),</w:t>
      </w:r>
    </w:p>
    <w:p w:rsidR="00042442" w:rsidRPr="001B48CD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Колона 6: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Уписати јединичну цену дела са ПДВ,</w:t>
      </w:r>
    </w:p>
    <w:p w:rsidR="00042442" w:rsidRPr="001B48CD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Колона 7: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Уписати јединичну цену услуге са ПДВ,</w:t>
      </w:r>
    </w:p>
    <w:p w:rsidR="00042442" w:rsidRPr="001B48CD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Колона 8: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Уписати јединичну цену дела + јединичну цену услуге са ПДВ (колоне 6 + 7).</w:t>
      </w:r>
    </w:p>
    <w:p w:rsidR="00AA5386" w:rsidRPr="00AA5386" w:rsidRDefault="00042442" w:rsidP="000E164D">
      <w:pPr>
        <w:ind w:left="0"/>
        <w:jc w:val="left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 xml:space="preserve">Уписати укупно </w:t>
      </w:r>
      <w:r>
        <w:rPr>
          <w:rFonts w:ascii="Times New Roman" w:eastAsia="Times New Roman" w:hAnsi="Times New Roman" w:cs="Times New Roman"/>
          <w:bCs/>
          <w:iCs/>
          <w:lang w:val="sr-Cyrl-CS"/>
        </w:rPr>
        <w:t xml:space="preserve">динара </w:t>
      </w:r>
      <w:r w:rsidRPr="001B48CD">
        <w:rPr>
          <w:rFonts w:ascii="Times New Roman" w:eastAsia="Times New Roman" w:hAnsi="Times New Roman" w:cs="Times New Roman"/>
          <w:bCs/>
          <w:iCs/>
          <w:lang w:val="sr-Cyrl-CS"/>
        </w:rPr>
        <w:t>без ПДВ за сваку табелу у поље предвиђено за то.</w:t>
      </w:r>
    </w:p>
    <w:p w:rsidR="00AA5386" w:rsidRPr="007E765B" w:rsidRDefault="00AA5386" w:rsidP="000E164D">
      <w:pPr>
        <w:ind w:left="0"/>
        <w:rPr>
          <w:rFonts w:ascii="Times New Roman" w:eastAsia="Times New Roman" w:hAnsi="Times New Roman" w:cs="Times New Roman"/>
          <w:b/>
          <w:bCs/>
          <w:i/>
          <w:iCs/>
          <w:u w:val="single"/>
          <w:lang w:val="sr-Cyrl-CS"/>
        </w:rPr>
      </w:pPr>
      <w:r w:rsidRPr="007E765B">
        <w:rPr>
          <w:rFonts w:ascii="Times New Roman" w:eastAsia="Times New Roman" w:hAnsi="Times New Roman" w:cs="Times New Roman"/>
          <w:b/>
          <w:bCs/>
          <w:i/>
          <w:iCs/>
          <w:u w:val="single"/>
          <w:lang w:val="sr-Cyrl-CS"/>
        </w:rPr>
        <w:t>Не попуњавати прецртане рубрике.</w:t>
      </w:r>
    </w:p>
    <w:p w:rsidR="003E0217" w:rsidRPr="00850525" w:rsidRDefault="003E0217" w:rsidP="000E164D">
      <w:pPr>
        <w:ind w:left="0"/>
        <w:jc w:val="left"/>
        <w:rPr>
          <w:rFonts w:ascii="Times New Roman" w:eastAsia="Times New Roman" w:hAnsi="Times New Roman" w:cs="Times New Roman"/>
          <w:b/>
          <w:i/>
          <w:u w:val="single"/>
          <w:lang w:val="sr-Cyrl-CS"/>
        </w:rPr>
      </w:pPr>
    </w:p>
    <w:p w:rsidR="003E0217" w:rsidRPr="00850525" w:rsidRDefault="003E0217" w:rsidP="000E164D">
      <w:pPr>
        <w:ind w:left="0"/>
        <w:jc w:val="left"/>
        <w:rPr>
          <w:rFonts w:ascii="Times New Roman" w:eastAsia="Times New Roman" w:hAnsi="Times New Roman" w:cs="Times New Roman"/>
          <w:b/>
          <w:i/>
          <w:u w:val="single"/>
          <w:lang w:val="sr-Cyrl-CS"/>
        </w:rPr>
      </w:pPr>
      <w:r w:rsidRPr="00850525">
        <w:rPr>
          <w:rFonts w:ascii="Times New Roman" w:eastAsia="Times New Roman" w:hAnsi="Times New Roman" w:cs="Times New Roman"/>
          <w:b/>
          <w:i/>
          <w:u w:val="single"/>
          <w:lang w:val="sr-Cyrl-CS"/>
        </w:rPr>
        <w:t>Напомен</w:t>
      </w:r>
      <w:r w:rsidRPr="00850525">
        <w:rPr>
          <w:rFonts w:ascii="Times New Roman" w:eastAsia="Times New Roman" w:hAnsi="Times New Roman" w:cs="Times New Roman"/>
          <w:b/>
          <w:i/>
          <w:u w:val="single"/>
        </w:rPr>
        <w:t>e</w:t>
      </w:r>
      <w:r w:rsidR="00AA5386">
        <w:rPr>
          <w:rFonts w:ascii="Times New Roman" w:eastAsia="Times New Roman" w:hAnsi="Times New Roman" w:cs="Times New Roman"/>
          <w:b/>
          <w:i/>
          <w:u w:val="single"/>
        </w:rPr>
        <w:t xml:space="preserve">: </w:t>
      </w:r>
    </w:p>
    <w:p w:rsidR="003E0217" w:rsidRDefault="003E0217" w:rsidP="000E164D">
      <w:pPr>
        <w:ind w:left="0"/>
        <w:rPr>
          <w:rFonts w:ascii="Times New Roman" w:eastAsia="Times New Roman" w:hAnsi="Times New Roman" w:cs="Times New Roman"/>
          <w:lang w:val="sr-Cyrl-CS"/>
        </w:rPr>
      </w:pPr>
      <w:r w:rsidRPr="001B48CD">
        <w:rPr>
          <w:rFonts w:ascii="Times New Roman" w:eastAsia="Times New Roman" w:hAnsi="Times New Roman" w:cs="Times New Roman"/>
          <w:b/>
          <w:lang w:val="sr-Cyrl-CS"/>
        </w:rPr>
        <w:t>- ПРИХВАТЉИВА ПОНУДА МОРА ДА САДРЖИ СВЕ ПОДАТКЕ КАКО ЈЕ ПРЕДВИЂЕНО У ТАБЕЛИ</w:t>
      </w:r>
      <w:r w:rsidRPr="001B48CD">
        <w:rPr>
          <w:rFonts w:ascii="Times New Roman" w:eastAsia="Times New Roman" w:hAnsi="Times New Roman" w:cs="Times New Roman"/>
          <w:lang w:val="sr-Cyrl-CS"/>
        </w:rPr>
        <w:t xml:space="preserve">(табела мора бити у потпуности попуњена). </w:t>
      </w:r>
    </w:p>
    <w:p w:rsidR="003E0217" w:rsidRDefault="003E0217" w:rsidP="000E164D">
      <w:pPr>
        <w:ind w:left="0"/>
        <w:rPr>
          <w:rFonts w:ascii="Times New Roman" w:eastAsia="Times New Roman" w:hAnsi="Times New Roman" w:cs="Times New Roman"/>
        </w:rPr>
      </w:pPr>
      <w:r w:rsidRPr="001B48CD">
        <w:rPr>
          <w:rFonts w:ascii="Times New Roman" w:eastAsia="Times New Roman" w:hAnsi="Times New Roman" w:cs="Times New Roman"/>
          <w:lang w:val="ru-RU"/>
        </w:rPr>
        <w:t>- У понуђену цену понуђач мора укључити све зависне трошкове</w:t>
      </w:r>
      <w:r w:rsidRPr="001B48CD">
        <w:rPr>
          <w:rFonts w:ascii="Times New Roman" w:eastAsia="Times New Roman" w:hAnsi="Times New Roman" w:cs="Times New Roman"/>
          <w:lang w:val="sr-Latn-CS"/>
        </w:rPr>
        <w:t xml:space="preserve"> (укупан износ накнаде мора да садржи све основне елементе струк</w:t>
      </w:r>
      <w:r w:rsidRPr="001B48CD">
        <w:rPr>
          <w:rFonts w:ascii="Times New Roman" w:eastAsia="Times New Roman" w:hAnsi="Times New Roman" w:cs="Times New Roman"/>
          <w:lang w:val="sr-Cyrl-CS"/>
        </w:rPr>
        <w:t>т</w:t>
      </w:r>
      <w:r w:rsidRPr="001B48CD">
        <w:rPr>
          <w:rFonts w:ascii="Times New Roman" w:eastAsia="Times New Roman" w:hAnsi="Times New Roman" w:cs="Times New Roman"/>
          <w:lang w:val="sr-Latn-CS"/>
        </w:rPr>
        <w:t>уре цене, тако да</w:t>
      </w:r>
      <w:r w:rsidR="006F6F32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1B48CD">
        <w:rPr>
          <w:rFonts w:ascii="Times New Roman" w:eastAsia="Times New Roman" w:hAnsi="Times New Roman" w:cs="Times New Roman"/>
          <w:lang w:val="sr-Latn-CS"/>
        </w:rPr>
        <w:t>понуђени укупни износ цене покрива трошкове које понуђач има у реализацији набавке).</w:t>
      </w:r>
    </w:p>
    <w:p w:rsidR="00042442" w:rsidRPr="00AA5386" w:rsidRDefault="00042442" w:rsidP="000E164D">
      <w:pPr>
        <w:ind w:left="0"/>
        <w:rPr>
          <w:rFonts w:ascii="Times New Roman" w:eastAsia="Times New Roman" w:hAnsi="Times New Roman" w:cs="Times New Roman"/>
        </w:rPr>
      </w:pPr>
    </w:p>
    <w:p w:rsidR="00042442" w:rsidRPr="00042442" w:rsidRDefault="00042442" w:rsidP="000E164D">
      <w:pPr>
        <w:ind w:left="0"/>
        <w:jc w:val="center"/>
        <w:rPr>
          <w:rFonts w:ascii="Times New Roman" w:eastAsia="Times New Roman" w:hAnsi="Times New Roman" w:cs="Times New Roman"/>
          <w:b/>
          <w:bCs/>
          <w:iCs/>
          <w:u w:val="single"/>
        </w:rPr>
      </w:pPr>
      <w:r w:rsidRPr="001B48CD">
        <w:rPr>
          <w:rFonts w:ascii="Times New Roman" w:eastAsia="Times New Roman" w:hAnsi="Times New Roman" w:cs="Times New Roman"/>
          <w:b/>
          <w:bCs/>
          <w:iCs/>
          <w:u w:val="single"/>
          <w:lang w:val="sr-Latn-CS"/>
        </w:rPr>
        <w:t xml:space="preserve">Табела 1: </w:t>
      </w:r>
      <w:r w:rsidRPr="003C5A98">
        <w:rPr>
          <w:rFonts w:ascii="Times New Roman" w:hAnsi="Times New Roman" w:cs="Times New Roman"/>
          <w:b/>
          <w:u w:val="single"/>
        </w:rPr>
        <w:t>IVECO 260S36 AD STRALIS 2007</w:t>
      </w:r>
    </w:p>
    <w:p w:rsidR="00042442" w:rsidRDefault="00042442" w:rsidP="003E0217">
      <w:pPr>
        <w:ind w:left="0"/>
        <w:rPr>
          <w:rFonts w:ascii="Times New Roman" w:eastAsia="Times New Roman" w:hAnsi="Times New Roman" w:cs="Times New Roman"/>
          <w:lang w:val="sr-Latn-CS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42442" w:rsidRPr="00DC78F0" w:rsidTr="0004244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42442" w:rsidRPr="00DC78F0" w:rsidTr="006F6F32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6F6F32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42442" w:rsidRPr="00DC78F0" w:rsidTr="00042442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42442" w:rsidRPr="00DC78F0" w:rsidTr="00042442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42442" w:rsidRPr="00DC78F0" w:rsidTr="00042442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disk pločica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prateće osovine(zamena seta za reparaciju prednjeg trapa)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diska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kočionih klešta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kočionog cilindra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senzora ABS prateće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42442" w:rsidRPr="00DC78F0" w:rsidTr="00042442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VGT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42442" w:rsidRPr="00DC78F0" w:rsidTr="00042442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E164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42442" w:rsidRPr="00DC78F0" w:rsidTr="00042442">
        <w:trPr>
          <w:trHeight w:val="45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3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3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cilindra za upravljanje pratećom osovinom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hidr.instalacije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Ispuštanje vazduha iz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balans štangle prateće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5A54A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A117F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24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A117F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37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A117FE" w:rsidRDefault="00042442" w:rsidP="000E164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042442" w:rsidRDefault="00042442" w:rsidP="000E164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442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485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1B48CD" w:rsidRDefault="00042442" w:rsidP="000E164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 1: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2442" w:rsidRPr="00DC78F0" w:rsidRDefault="00042442" w:rsidP="000E164D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042442" w:rsidRPr="00850525" w:rsidRDefault="00042442" w:rsidP="00042442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lastRenderedPageBreak/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Cyrl-CS"/>
        </w:rPr>
        <w:t>2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lang w:val="sr-Latn-CS"/>
        </w:rPr>
        <w:t xml:space="preserve"> </w:t>
      </w:r>
      <w:r w:rsidRPr="00563471">
        <w:rPr>
          <w:rFonts w:ascii="Times New Roman" w:hAnsi="Times New Roman" w:cs="Times New Roman"/>
          <w:b/>
        </w:rPr>
        <w:t>IVECO 260S33 AD STRALIS 2007</w:t>
      </w:r>
    </w:p>
    <w:p w:rsidR="00042442" w:rsidRPr="00042442" w:rsidRDefault="00042442" w:rsidP="003E0217">
      <w:pPr>
        <w:ind w:left="0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042442" w:rsidRPr="00DC78F0" w:rsidTr="00991278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42442" w:rsidRPr="00DC78F0" w:rsidTr="00991278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2442" w:rsidRPr="001B48CD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2442" w:rsidRPr="00DC78F0" w:rsidRDefault="00042442" w:rsidP="0004244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B0DE5" w:rsidRPr="00DC78F0" w:rsidTr="006F6F32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F6F32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B0DE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B0DE5" w:rsidRPr="00DC78F0" w:rsidTr="006B0DE5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disk pločica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prateće osovine(zamena seta za reparaciju prednjeg trapa)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diska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kočionih klešta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kočionog cilindra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E164D">
        <w:trPr>
          <w:trHeight w:val="53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B0DE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B0DE5" w:rsidRPr="00DC78F0" w:rsidTr="006B0DE5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B0DE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senzora ABS prateće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B0DE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B0DE5" w:rsidRPr="00DC78F0" w:rsidTr="006B0DE5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cilindra za upravljanje pratećom osovinom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hidr.instalacije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Ispuštanje vazduha iz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balans štangle prateće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6B0DE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B0DE5" w:rsidRPr="00DC78F0" w:rsidTr="006B0DE5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0DE5" w:rsidRPr="001B48CD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B0DE5" w:rsidRPr="00DC78F0" w:rsidRDefault="006B0DE5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5A54A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A117F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A117F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Zamena plovka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B0DE5" w:rsidRPr="00DC78F0" w:rsidTr="0004244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A117FE" w:rsidRDefault="006B0DE5" w:rsidP="00042442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6B0DE5" w:rsidRDefault="006B0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DE5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0DE5" w:rsidRPr="00DC78F0" w:rsidRDefault="006B0DE5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42442" w:rsidRPr="00DC78F0" w:rsidTr="00042442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1B48CD" w:rsidRDefault="00042442" w:rsidP="00042442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2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2442" w:rsidRPr="00DC78F0" w:rsidRDefault="00042442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2442" w:rsidRPr="00DC78F0" w:rsidRDefault="00042442" w:rsidP="00042442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042442" w:rsidRDefault="00042442" w:rsidP="003E0217">
      <w:pPr>
        <w:ind w:left="0"/>
        <w:rPr>
          <w:rFonts w:ascii="Times New Roman" w:eastAsia="Times New Roman" w:hAnsi="Times New Roman" w:cs="Times New Roman"/>
          <w:lang w:val="sr-Latn-CS"/>
        </w:rPr>
      </w:pPr>
    </w:p>
    <w:p w:rsidR="00042442" w:rsidRDefault="00042442" w:rsidP="003E0217">
      <w:pPr>
        <w:ind w:left="0"/>
        <w:rPr>
          <w:rFonts w:ascii="Times New Roman" w:eastAsia="Times New Roman" w:hAnsi="Times New Roman" w:cs="Times New Roman"/>
          <w:lang w:val="sr-Latn-CS"/>
        </w:rPr>
      </w:pPr>
    </w:p>
    <w:p w:rsidR="00042442" w:rsidRDefault="00042442" w:rsidP="003E0217">
      <w:pPr>
        <w:ind w:left="0"/>
        <w:rPr>
          <w:rFonts w:ascii="Times New Roman" w:eastAsia="Times New Roman" w:hAnsi="Times New Roman" w:cs="Times New Roman"/>
          <w:lang w:val="sr-Latn-CS"/>
        </w:rPr>
      </w:pPr>
    </w:p>
    <w:p w:rsidR="00991278" w:rsidRDefault="00991278" w:rsidP="00991278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sr-Cyrl-CS"/>
        </w:rPr>
        <w:t>3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lang w:val="sr-Latn-CS"/>
        </w:rPr>
        <w:t xml:space="preserve"> </w:t>
      </w:r>
      <w:r w:rsidRPr="00563471">
        <w:rPr>
          <w:rFonts w:ascii="Times New Roman" w:hAnsi="Times New Roman" w:cs="Times New Roman"/>
          <w:b/>
        </w:rPr>
        <w:t xml:space="preserve">IVECO 260S33 AD STRALIS </w:t>
      </w:r>
      <w:r w:rsidR="00E6111D">
        <w:rPr>
          <w:rFonts w:ascii="Times New Roman" w:hAnsi="Times New Roman" w:cs="Times New Roman"/>
          <w:b/>
        </w:rPr>
        <w:t>E4</w:t>
      </w:r>
    </w:p>
    <w:p w:rsidR="00991278" w:rsidRPr="00991278" w:rsidRDefault="00991278" w:rsidP="00991278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991278" w:rsidRPr="00DC78F0" w:rsidTr="00991278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991278" w:rsidRPr="00DC78F0" w:rsidTr="00991278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991278" w:rsidRPr="00DC78F0" w:rsidTr="006F6F32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6F6F32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991278" w:rsidRPr="00DC78F0" w:rsidTr="00991278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991278" w:rsidRPr="00DC78F0" w:rsidTr="0040060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278">
              <w:rPr>
                <w:rFonts w:ascii="Times New Roman" w:hAnsi="Times New Roman" w:cs="Times New Roman"/>
                <w:sz w:val="18"/>
                <w:szCs w:val="18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278">
              <w:rPr>
                <w:rFonts w:ascii="Times New Roman" w:hAnsi="Times New Roman" w:cs="Times New Roman"/>
                <w:sz w:val="18"/>
                <w:szCs w:val="18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1278">
              <w:rPr>
                <w:rFonts w:ascii="Times New Roman" w:hAnsi="Times New Roman" w:cs="Times New Roman"/>
                <w:sz w:val="18"/>
                <w:szCs w:val="18"/>
              </w:rPr>
              <w:t>Zamena cilindra-servo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991278" w:rsidRPr="00DC78F0" w:rsidTr="00991278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disk pločica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prateće osovine(zamena seta za reparaciju prednjeg trapa)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diska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kočionih klešta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kočionog cilindra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991278" w:rsidRPr="00DC78F0" w:rsidTr="00991278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senzora ABS prateće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991278" w:rsidRPr="00DC78F0" w:rsidTr="00991278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cilindra za upravljanje pratećom osovinom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hidr.instalacije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Ispuštanje vazduha iz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balans štangle prateće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5A54A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senzora temperature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99127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991278" w:rsidRPr="00DC78F0" w:rsidTr="00991278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1278" w:rsidRPr="001B48CD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278" w:rsidRPr="00DC78F0" w:rsidRDefault="00991278" w:rsidP="0040060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A117F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A117F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A117FE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991278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991278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Default="00991278" w:rsidP="00400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991278" w:rsidRDefault="00991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278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991278" w:rsidRPr="00DC78F0" w:rsidTr="00400607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1B48CD" w:rsidRDefault="00991278" w:rsidP="0040060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3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1278" w:rsidRPr="00DC78F0" w:rsidRDefault="00991278" w:rsidP="0040060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991278" w:rsidRDefault="00991278" w:rsidP="003E0217">
      <w:pPr>
        <w:ind w:left="0"/>
        <w:rPr>
          <w:rFonts w:ascii="Times New Roman" w:eastAsia="Times New Roman" w:hAnsi="Times New Roman" w:cs="Times New Roman"/>
        </w:rPr>
      </w:pPr>
    </w:p>
    <w:p w:rsidR="00991278" w:rsidRDefault="00991278" w:rsidP="003E0217">
      <w:pPr>
        <w:ind w:left="0"/>
        <w:rPr>
          <w:rFonts w:ascii="Times New Roman" w:eastAsia="Times New Roman" w:hAnsi="Times New Roman" w:cs="Times New Roman"/>
        </w:rPr>
      </w:pPr>
    </w:p>
    <w:p w:rsidR="00400607" w:rsidRPr="006F112A" w:rsidRDefault="006F112A" w:rsidP="006F112A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Cyrl-CS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Cyrl-CS"/>
        </w:rPr>
        <w:t>4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 </w:t>
      </w:r>
      <w:r w:rsidRPr="00563471">
        <w:rPr>
          <w:rFonts w:ascii="Times New Roman" w:hAnsi="Times New Roman" w:cs="Times New Roman"/>
          <w:b/>
          <w:u w:val="single"/>
        </w:rPr>
        <w:t>IVECO 260S31 AD STRALIS Е4</w:t>
      </w:r>
    </w:p>
    <w:p w:rsidR="00400607" w:rsidRDefault="00400607" w:rsidP="003E0217">
      <w:pPr>
        <w:ind w:left="0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6F112A" w:rsidRPr="00DC78F0" w:rsidTr="006F112A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F112A" w:rsidRPr="00DC78F0" w:rsidTr="006F112A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F112A" w:rsidRPr="00DC78F0" w:rsidTr="006F6F32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6F32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112A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F112A" w:rsidRPr="00DC78F0" w:rsidTr="006F112A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F112A" w:rsidRPr="00DC78F0" w:rsidTr="00183696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112A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F112A" w:rsidRPr="00DC78F0" w:rsidTr="006F112A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disk pločica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prateće osovine(zamena seta za reparaciju prednjeg trapa)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diska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kočionih klešta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kočionog cilindra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112A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F112A" w:rsidRPr="00DC78F0" w:rsidTr="006F112A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F112A" w:rsidRPr="00DC78F0" w:rsidTr="006F112A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senzora ABS prateće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112A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F112A" w:rsidRPr="00DC78F0" w:rsidTr="006F112A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12A" w:rsidRPr="001B48CD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112A" w:rsidRPr="00DC78F0" w:rsidRDefault="006F112A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cilindra za upravljanje pratećom osovinom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hidr.instalacije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Ispuštanje vazduha iz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balans štangle prateće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5A54A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A117F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A117FE" w:rsidRDefault="006F112A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6F112A" w:rsidRDefault="006F1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12A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F112A" w:rsidRPr="00DC78F0" w:rsidTr="00183696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1B48CD" w:rsidRDefault="006F112A" w:rsidP="0018369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4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12A" w:rsidRPr="00DC78F0" w:rsidRDefault="006F112A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400607" w:rsidRDefault="00400607" w:rsidP="003E0217">
      <w:pPr>
        <w:ind w:left="0"/>
        <w:rPr>
          <w:rFonts w:ascii="Times New Roman" w:eastAsia="Times New Roman" w:hAnsi="Times New Roman" w:cs="Times New Roman"/>
        </w:rPr>
      </w:pPr>
    </w:p>
    <w:p w:rsidR="00400607" w:rsidRDefault="00400607" w:rsidP="003E0217">
      <w:pPr>
        <w:ind w:left="0"/>
        <w:rPr>
          <w:rFonts w:ascii="Times New Roman" w:eastAsia="Times New Roman" w:hAnsi="Times New Roman" w:cs="Times New Roman"/>
        </w:rPr>
      </w:pPr>
    </w:p>
    <w:p w:rsidR="00400607" w:rsidRDefault="00400607" w:rsidP="003E0217">
      <w:pPr>
        <w:ind w:left="0"/>
        <w:rPr>
          <w:rFonts w:ascii="Times New Roman" w:eastAsia="Times New Roman" w:hAnsi="Times New Roman" w:cs="Times New Roman"/>
        </w:rPr>
      </w:pPr>
    </w:p>
    <w:p w:rsidR="00183696" w:rsidRDefault="00183696" w:rsidP="00183696">
      <w:pPr>
        <w:ind w:left="0"/>
        <w:jc w:val="center"/>
        <w:rPr>
          <w:rFonts w:ascii="Times New Roman" w:hAnsi="Times New Roman" w:cs="Times New Roman"/>
          <w:b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IVECO 260S36</w:t>
      </w:r>
      <w:r w:rsidRPr="00563471">
        <w:rPr>
          <w:rFonts w:ascii="Times New Roman" w:hAnsi="Times New Roman" w:cs="Times New Roman"/>
          <w:b/>
          <w:u w:val="single"/>
        </w:rPr>
        <w:t xml:space="preserve"> AD STRALIS Е</w:t>
      </w:r>
      <w:r>
        <w:rPr>
          <w:rFonts w:ascii="Times New Roman" w:hAnsi="Times New Roman" w:cs="Times New Roman"/>
          <w:b/>
          <w:u w:val="single"/>
        </w:rPr>
        <w:t>6</w:t>
      </w:r>
    </w:p>
    <w:p w:rsidR="00183696" w:rsidRPr="00183696" w:rsidRDefault="00183696" w:rsidP="00183696">
      <w:pPr>
        <w:ind w:left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183696" w:rsidRPr="00DC78F0" w:rsidTr="00F85A72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183696" w:rsidRPr="00DC78F0" w:rsidTr="00F85A72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1B48CD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1B48CD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1B48CD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183696" w:rsidRPr="00DC78F0" w:rsidTr="006F6F32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6F6F32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85A72" w:rsidRPr="00DC78F0" w:rsidTr="00F85A72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F85A72" w:rsidRPr="00DC78F0" w:rsidTr="00F85A72">
        <w:trPr>
          <w:trHeight w:val="6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183696" w:rsidRPr="00DC78F0" w:rsidTr="00183696">
        <w:trPr>
          <w:trHeight w:val="54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disk pločica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prateće osovine(zamena seta za reparaciju prednjeg trapa)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diska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kočionih klešta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kočionog cilindra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85A72" w:rsidRPr="00DC78F0" w:rsidTr="00F85A7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F85A72" w:rsidRPr="00DC78F0" w:rsidTr="00F85A72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senzora ABS prateće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85A72" w:rsidRPr="00DC78F0" w:rsidTr="00F85A7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F85A72" w:rsidRPr="00DC78F0" w:rsidTr="00F85A72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Vakumiranje i dopuna sistema klime gasom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hladnjaka klime u kabini (kondenzator)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cilindra za upravljanje pratećom osovinom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85A72" w:rsidRPr="00DC78F0" w:rsidTr="00F85A7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F85A72" w:rsidRPr="00DC78F0" w:rsidTr="00F85A72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85A72" w:rsidRPr="001B48CD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85A72" w:rsidRPr="00DC78F0" w:rsidRDefault="00F85A72" w:rsidP="00F85A72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hidr.instalacije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6F6F32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Ispuštanje vazduha iz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balans štangle prateće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A117F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A117F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5A54AE" w:rsidRDefault="00183696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183696" w:rsidRDefault="001836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696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1B48CD" w:rsidRDefault="00183696" w:rsidP="0018369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5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F85A72" w:rsidRPr="00183696" w:rsidRDefault="00F85A72" w:rsidP="003E0217">
      <w:pPr>
        <w:ind w:left="0"/>
        <w:rPr>
          <w:rFonts w:ascii="Times New Roman" w:eastAsia="Times New Roman" w:hAnsi="Times New Roman" w:cs="Times New Roman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F85A72" w:rsidRDefault="00F85A72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</w:pPr>
    </w:p>
    <w:p w:rsidR="00183696" w:rsidRPr="00850525" w:rsidRDefault="00183696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6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260S33 AD STRALIS MY2013</w:t>
      </w:r>
    </w:p>
    <w:p w:rsidR="00183696" w:rsidRDefault="00183696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183696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183696" w:rsidRPr="00DC78F0" w:rsidTr="0047302E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696" w:rsidRPr="001B48CD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1B48CD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83696" w:rsidRPr="001B48CD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696" w:rsidRPr="00DC78F0" w:rsidRDefault="00183696" w:rsidP="0018369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237C68" w:rsidRPr="00DC78F0" w:rsidTr="00237C68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237C68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C68">
              <w:rPr>
                <w:rFonts w:ascii="Times New Roman" w:hAnsi="Times New Roman" w:cs="Times New Roman"/>
                <w:sz w:val="18"/>
                <w:szCs w:val="18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C68">
              <w:rPr>
                <w:rFonts w:ascii="Times New Roman" w:hAnsi="Times New Roman" w:cs="Times New Roman"/>
                <w:sz w:val="18"/>
                <w:szCs w:val="18"/>
              </w:rPr>
              <w:t>Zamena cilindra-servo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237C68" w:rsidRPr="00DC78F0" w:rsidTr="0018369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disk pločica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prateće osovine(zamena seta za reparaciju prednjeg trapa)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diska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kočionih klešta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kočionog cilindra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senzora ABS prateće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237C6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237C6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237C6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pumpe za gorivo (zupčaste)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237C6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Vakumiranje i dopuna sistema klime gasom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hladnjaka klime u kabini (kondenzator)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cilindra za upravljanje pratećom osovinom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hidr.instalacije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237C68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Ispuštanje vazduha iz prateće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balans štangle prateće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A117F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A117F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5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Zamena prekidača stepena prenosa u kabini (drive switch D,N,R)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37C68" w:rsidRPr="00DC78F0" w:rsidTr="0018369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5A54AE" w:rsidRDefault="00237C68" w:rsidP="0018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237C68" w:rsidRDefault="00237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C68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7C68" w:rsidRPr="00DC78F0" w:rsidRDefault="00237C68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83696" w:rsidRPr="00DC78F0" w:rsidTr="00183696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1B48CD" w:rsidRDefault="00183696" w:rsidP="0018369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6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3696" w:rsidRPr="00DC78F0" w:rsidRDefault="00183696" w:rsidP="0018369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183696" w:rsidRPr="003F0CDC" w:rsidRDefault="00183696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183696" w:rsidRDefault="00183696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302E" w:rsidRPr="00850525" w:rsidRDefault="0047302E" w:rsidP="0047302E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7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190S31 AD STRALIS E6</w:t>
      </w:r>
    </w:p>
    <w:p w:rsidR="0047302E" w:rsidRPr="00850525" w:rsidRDefault="0047302E" w:rsidP="0047302E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47302E" w:rsidRPr="00DC78F0" w:rsidTr="00BE06C4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BE06C4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senzora ABS prednje osovine-po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senzora ABS pogonske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creva za vazduh do tristop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 xml:space="preserve">Zamena pumpe za dizanje kabine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Dolivanje ulja servo upravljača 1l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Opravka 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vazdušnog jastuka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fara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ekspanzione posude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Vakumiranje i dopuna sistema klime gasom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hladnjaka klime u kabini (kondenzator)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V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Opravka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47302E" w:rsidRPr="00DC78F0" w:rsidTr="0047302E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302E" w:rsidRPr="001B48CD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7302E" w:rsidRPr="00DC78F0" w:rsidRDefault="0047302E" w:rsidP="0047302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Opravka balans štangle (pogonske osovine)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5A54A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A117F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Default="0047302E" w:rsidP="00473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47302E" w:rsidRDefault="00473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02E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47302E" w:rsidRPr="00DC78F0" w:rsidTr="0047302E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1B48CD" w:rsidRDefault="0047302E" w:rsidP="0047302E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7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02E" w:rsidRPr="00DC78F0" w:rsidRDefault="0047302E" w:rsidP="0047302E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BE06C4" w:rsidRPr="00850525" w:rsidRDefault="00BE06C4" w:rsidP="00BE06C4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8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EUROCARGO ML 180 E25К</w:t>
      </w:r>
    </w:p>
    <w:p w:rsidR="00BE06C4" w:rsidRPr="00C1566C" w:rsidRDefault="00BE06C4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BE06C4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BE06C4" w:rsidRPr="00DC78F0" w:rsidTr="00E21CF6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E06C4" w:rsidRPr="001B48CD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1B48CD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6C4" w:rsidRPr="001B48CD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E06C4" w:rsidRPr="00DC78F0" w:rsidRDefault="00BE06C4" w:rsidP="00BE06C4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BE06C4" w:rsidRPr="00DC78F0" w:rsidTr="00BE06C4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BE06C4" w:rsidRPr="00DC78F0" w:rsidTr="00BE06C4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cilindra 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španera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Ispitivanje glave motora(hidro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elektronske pedale gasa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Zamena rezervoara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 xml:space="preserve">Zamena creva klime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6C4">
              <w:rPr>
                <w:rFonts w:ascii="Times New Roman" w:hAnsi="Times New Roman" w:cs="Times New Roman"/>
                <w:sz w:val="18"/>
                <w:szCs w:val="18"/>
              </w:rPr>
              <w:t>Vakumiranje i punjenje klime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el.ventila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5A54A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elektronske jedinice za kontrolu automatizovanog menjača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3F0CDC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Opravka elektronske jedinice za kontrolu automatizovanog menjača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A117FE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Zamena cevi aktuatora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Default="00BE06C4" w:rsidP="00BE0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BE06C4" w:rsidRDefault="00BE0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6C4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BE06C4" w:rsidRPr="00DC78F0" w:rsidTr="00BE06C4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1B48CD" w:rsidRDefault="00BE06C4" w:rsidP="00BE06C4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8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06C4" w:rsidRPr="00DC78F0" w:rsidRDefault="00BE06C4" w:rsidP="00BE06C4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BE06C4" w:rsidRPr="00C1566C" w:rsidRDefault="00BE06C4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BE06C4" w:rsidRDefault="00BE06C4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E21CF6" w:rsidRDefault="00E21CF6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E21CF6" w:rsidRDefault="00E21CF6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E21CF6" w:rsidRDefault="00E21CF6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E21CF6" w:rsidRDefault="00E21CF6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E21CF6" w:rsidRDefault="00E21CF6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0E164D" w:rsidRDefault="000E164D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E21CF6" w:rsidRPr="00E21CF6" w:rsidRDefault="00E21CF6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BE06C4" w:rsidRPr="0072372C" w:rsidRDefault="00BE06C4" w:rsidP="00BE06C4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D7E87" w:rsidRPr="00563471" w:rsidRDefault="006D7E87" w:rsidP="006D7E87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lastRenderedPageBreak/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9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 </w:t>
      </w:r>
      <w:r w:rsidRPr="00563471">
        <w:rPr>
          <w:rFonts w:ascii="Times New Roman" w:hAnsi="Times New Roman" w:cs="Times New Roman"/>
          <w:b/>
          <w:u w:val="single"/>
        </w:rPr>
        <w:t>IVECO EUROCARGO ML 180 E25</w:t>
      </w:r>
    </w:p>
    <w:p w:rsidR="006D7E87" w:rsidRPr="00526710" w:rsidRDefault="006D7E87" w:rsidP="006D7E87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6D7E87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D7E87" w:rsidRPr="00DC78F0" w:rsidTr="00506980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7E87" w:rsidRPr="001B48CD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1B48CD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7E87" w:rsidRPr="001B48CD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D7E87" w:rsidRPr="00DC78F0" w:rsidRDefault="006D7E87" w:rsidP="00506980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506980" w:rsidRPr="00DC78F0" w:rsidTr="00506980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cilindra 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španera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0E164D">
        <w:trPr>
          <w:trHeight w:val="622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E21CF6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Ispitivanje glave motora(hidro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elektronske pedale gasa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E21CF6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Zamena rezervoara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 xml:space="preserve">Zamena creva klime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6980">
              <w:rPr>
                <w:rFonts w:ascii="Times New Roman" w:hAnsi="Times New Roman" w:cs="Times New Roman"/>
                <w:sz w:val="18"/>
                <w:szCs w:val="18"/>
              </w:rPr>
              <w:t>Vakumiranje i punjenje klime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el.ventila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A54A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elektronske jedinice za kontrolu automatizovanog menjača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3F0CDC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Opravka elektronske jedinice za kontrolu automatizovanog menjača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A117FE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Zamena cevi aktuatora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506980" w:rsidRPr="00DC78F0" w:rsidTr="00506980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506980" w:rsidRDefault="00506980" w:rsidP="0050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506980" w:rsidRDefault="00506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980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980" w:rsidRPr="00DC78F0" w:rsidRDefault="00506980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D7E87" w:rsidRPr="00DC78F0" w:rsidTr="00506980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E87" w:rsidRPr="001B48CD" w:rsidRDefault="006D7E87" w:rsidP="0050698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9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E87" w:rsidRPr="00DC78F0" w:rsidRDefault="006D7E87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D7E87" w:rsidRPr="00DC78F0" w:rsidRDefault="006D7E87" w:rsidP="00506980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E21CF6" w:rsidRPr="00850525" w:rsidRDefault="00E21CF6" w:rsidP="00E21CF6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10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EUROCARGO ML 180 E28</w:t>
      </w:r>
    </w:p>
    <w:p w:rsidR="00E21CF6" w:rsidRPr="00526710" w:rsidRDefault="00E21CF6" w:rsidP="00E21CF6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E21CF6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E21CF6" w:rsidRPr="00DC78F0" w:rsidTr="008E4681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1CF6" w:rsidRPr="001B48CD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21CF6" w:rsidRPr="00DC78F0" w:rsidRDefault="00E21CF6" w:rsidP="00E21CF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E21CF6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cilindra 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španera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Ispitivanje glave motora(hidro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elektronske pedale gasa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rezervoara za gorivo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el.ventila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E21CF6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E21CF6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21CF6" w:rsidRPr="00DC78F0" w:rsidTr="00E21CF6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CF6" w:rsidRPr="001B48CD" w:rsidRDefault="00E21CF6" w:rsidP="00E21CF6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10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1CF6" w:rsidRPr="00DC78F0" w:rsidRDefault="00E21CF6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1CF6" w:rsidRPr="00DC78F0" w:rsidRDefault="00E21CF6" w:rsidP="00E21CF6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8E4681" w:rsidRPr="00850525" w:rsidRDefault="008E4681" w:rsidP="008E4681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11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 xml:space="preserve">IVECO </w:t>
      </w:r>
      <w:r>
        <w:rPr>
          <w:rFonts w:ascii="Times New Roman" w:hAnsi="Times New Roman" w:cs="Times New Roman"/>
          <w:b/>
          <w:u w:val="single"/>
        </w:rPr>
        <w:t>EUROCARGO</w:t>
      </w:r>
      <w:r w:rsidRPr="0056347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ML 180 E28 MY2015</w:t>
      </w:r>
    </w:p>
    <w:p w:rsidR="008E4681" w:rsidRDefault="008E4681" w:rsidP="008E4681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8E4681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8E4681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španera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senzora istrošenosti disk pločica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Ispitivanje glave motora(hidro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elektronske pedale gasa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nosača motora prednjih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nosača motora zadnjih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Zamena rezervoara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8E4681" w:rsidRPr="00DC78F0" w:rsidTr="008E4681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4681" w:rsidRPr="001B48CD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E4681" w:rsidRPr="00DC78F0" w:rsidRDefault="008E4681" w:rsidP="008E468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 xml:space="preserve">Zamena creva klime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4681">
              <w:rPr>
                <w:rFonts w:ascii="Times New Roman" w:hAnsi="Times New Roman" w:cs="Times New Roman"/>
                <w:sz w:val="18"/>
                <w:szCs w:val="18"/>
              </w:rPr>
              <w:t>Vakumiranje i punjenje klime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5A54A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A117FE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el.ventila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pumpe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senzora temparature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senzora pritiska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Zamena predfiltera AD Blue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Default="008E4681" w:rsidP="008E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8E4681" w:rsidRDefault="008E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681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8E4681" w:rsidRPr="00DC78F0" w:rsidTr="008E4681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1B48CD" w:rsidRDefault="008E4681" w:rsidP="008E46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11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4681" w:rsidRPr="00DC78F0" w:rsidRDefault="008E4681" w:rsidP="008E4681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7302E" w:rsidRDefault="0047302E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334859" w:rsidRPr="00850525" w:rsidRDefault="00334859" w:rsidP="00334859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12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EUROTRAKKER MP 260 E 35 H</w:t>
      </w:r>
    </w:p>
    <w:p w:rsidR="00334859" w:rsidRDefault="00334859" w:rsidP="00334859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206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cilindra 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kočionih obloga prve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doboša prve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 prve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kočionih obloga druge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doboša druge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 druge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seta ekscentra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kočnica - po točku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senzora ABS prednje osovine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elektronske pedale gasa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šestokružnog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A117F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Izvršiti zupčenje motora (razvoda motora)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1B48CD" w:rsidRDefault="00334859" w:rsidP="00334859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183696" w:rsidRPr="002A4F2B" w:rsidRDefault="00183696" w:rsidP="00183696">
      <w:pPr>
        <w:ind w:left="0"/>
        <w:jc w:val="center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400607" w:rsidRDefault="00400607" w:rsidP="003E0217">
      <w:pPr>
        <w:ind w:left="0"/>
        <w:rPr>
          <w:rFonts w:ascii="Times New Roman" w:eastAsia="Times New Roman" w:hAnsi="Times New Roman" w:cs="Times New Roman"/>
        </w:rPr>
      </w:pPr>
    </w:p>
    <w:p w:rsidR="00991278" w:rsidRPr="00991278" w:rsidRDefault="00991278" w:rsidP="003E0217">
      <w:pPr>
        <w:ind w:left="0"/>
        <w:rPr>
          <w:rFonts w:ascii="Times New Roman" w:eastAsia="Times New Roman" w:hAnsi="Times New Roman" w:cs="Times New Roman"/>
        </w:rPr>
      </w:pPr>
    </w:p>
    <w:p w:rsidR="00334859" w:rsidRPr="00850525" w:rsidRDefault="00334859" w:rsidP="00334859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3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TRAKKER AD 260 T 36</w:t>
      </w:r>
    </w:p>
    <w:p w:rsidR="00334859" w:rsidRPr="00526710" w:rsidRDefault="00334859" w:rsidP="00334859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Opravka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Opravka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cilindra servo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kočionih obloga prve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doboša prve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 prve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kočionih obloga druge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doboša druge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 druge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seta ekscentra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kočionog cilindra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tristop cilindra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semeringa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334859" w:rsidRPr="00DC78F0" w:rsidTr="00334859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859" w:rsidRPr="001B48CD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34859" w:rsidRPr="00DC78F0" w:rsidRDefault="00334859" w:rsidP="0033485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334859" w:rsidRPr="00DC78F0" w:rsidTr="00686D19">
        <w:trPr>
          <w:trHeight w:val="39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ventila ručne u šasiji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elektronske pedale gasa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686D19">
        <w:trPr>
          <w:trHeight w:val="41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5A54A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glave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A117FE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Zamena rezervoara za gorivo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Default="00334859" w:rsidP="003348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334859" w:rsidRDefault="00334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859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334859" w:rsidRPr="00DC78F0" w:rsidTr="00334859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1B48CD" w:rsidRDefault="00334859" w:rsidP="00334859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4859" w:rsidRPr="00DC78F0" w:rsidRDefault="00334859" w:rsidP="00334859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042442" w:rsidRDefault="00042442" w:rsidP="003E0217">
      <w:pPr>
        <w:ind w:left="0"/>
        <w:rPr>
          <w:rFonts w:ascii="Times New Roman" w:eastAsia="Times New Roman" w:hAnsi="Times New Roman" w:cs="Times New Roman"/>
          <w:lang w:val="sr-Latn-CS"/>
        </w:rPr>
      </w:pPr>
    </w:p>
    <w:p w:rsidR="00042442" w:rsidRDefault="00042442" w:rsidP="003E0217">
      <w:pPr>
        <w:ind w:left="0"/>
        <w:rPr>
          <w:rFonts w:ascii="Times New Roman" w:eastAsia="Times New Roman" w:hAnsi="Times New Roman" w:cs="Times New Roman"/>
          <w:lang w:val="sr-Latn-CS"/>
        </w:rPr>
      </w:pPr>
    </w:p>
    <w:p w:rsidR="00042442" w:rsidRDefault="00042442" w:rsidP="003E0217">
      <w:pPr>
        <w:ind w:left="0"/>
        <w:rPr>
          <w:rFonts w:ascii="Times New Roman" w:eastAsia="Times New Roman" w:hAnsi="Times New Roman" w:cs="Times New Roman"/>
        </w:rPr>
      </w:pPr>
    </w:p>
    <w:p w:rsidR="000F4DD7" w:rsidRPr="00850525" w:rsidRDefault="000F4DD7" w:rsidP="000F4DD7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4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DAILY 40C12</w:t>
      </w:r>
    </w:p>
    <w:p w:rsidR="000F4DD7" w:rsidRPr="00526710" w:rsidRDefault="000F4DD7" w:rsidP="000F4DD7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španera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ležaja španera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plovka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navrtke plovka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gumice plovka goriva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A117F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1B48CD" w:rsidRDefault="000F4DD7" w:rsidP="000F4DD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3E0217" w:rsidRDefault="003E0217" w:rsidP="003E0217">
      <w:pPr>
        <w:ind w:left="0"/>
        <w:rPr>
          <w:rFonts w:ascii="Times New Roman" w:eastAsia="Times New Roman" w:hAnsi="Times New Roman" w:cs="Times New Roman"/>
        </w:rPr>
      </w:pPr>
    </w:p>
    <w:p w:rsidR="002E6F78" w:rsidRDefault="002E6F78" w:rsidP="000C398D">
      <w:pPr>
        <w:ind w:left="0"/>
        <w:jc w:val="center"/>
        <w:rPr>
          <w:rFonts w:ascii="Times New Roman" w:eastAsia="Times New Roman" w:hAnsi="Times New Roman" w:cs="Times New Roman"/>
          <w:b/>
        </w:rPr>
      </w:pPr>
    </w:p>
    <w:p w:rsidR="000F4DD7" w:rsidRPr="00850525" w:rsidRDefault="000F4DD7" w:rsidP="000F4DD7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5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DAILY 50C15</w:t>
      </w:r>
    </w:p>
    <w:p w:rsidR="000F4DD7" w:rsidRDefault="000F4DD7" w:rsidP="000F4DD7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elektro 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hidropodizača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filtera uljnih para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silen bloka viljuške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kugle trapa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kraja uporne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kablova za pločice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 sajle ručne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mehanizma za podešavanje paknova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klizača kočionih  čeljusti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 xml:space="preserve">Zamena ventila  EGR-a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0F4DD7" w:rsidRPr="00DC78F0" w:rsidTr="000F4DD7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4DD7" w:rsidRPr="001B48CD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4DD7" w:rsidRPr="00DC78F0" w:rsidRDefault="000F4DD7" w:rsidP="000F4DD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senzora na usisnoj grani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TVA ventila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kabla za TVA ventil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Opravka el. instalacije ABS-a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davača 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5A54AE" w:rsidRDefault="000F4DD7" w:rsidP="000F4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0F4DD7" w:rsidRDefault="000F4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DD7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0F4DD7" w:rsidRPr="00DC78F0" w:rsidTr="000F4DD7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1B48CD" w:rsidRDefault="000F4DD7" w:rsidP="000F4DD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4DD7" w:rsidRPr="00DC78F0" w:rsidRDefault="000F4DD7" w:rsidP="000F4DD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0F4DD7" w:rsidRDefault="000F4DD7" w:rsidP="000F4DD7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0F4DD7" w:rsidRPr="005D6BDD" w:rsidRDefault="000F4DD7" w:rsidP="000F4DD7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0F4DD7" w:rsidRPr="0084630F" w:rsidRDefault="000F4DD7" w:rsidP="000C398D">
      <w:pPr>
        <w:ind w:left="0"/>
        <w:jc w:val="center"/>
        <w:rPr>
          <w:rFonts w:ascii="Times New Roman" w:eastAsia="Times New Roman" w:hAnsi="Times New Roman" w:cs="Times New Roman"/>
          <w:b/>
        </w:rPr>
      </w:pPr>
    </w:p>
    <w:p w:rsidR="00F867D0" w:rsidRDefault="00F867D0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0F4DD7" w:rsidRDefault="000F4DD7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0F4DD7" w:rsidRDefault="000F4DD7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0F4DD7" w:rsidRDefault="000F4DD7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AF16F8" w:rsidRPr="00850525" w:rsidRDefault="00AF16F8" w:rsidP="00AF16F8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lastRenderedPageBreak/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6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DAILY 65C15</w:t>
      </w:r>
    </w:p>
    <w:p w:rsidR="00AF16F8" w:rsidRPr="00850525" w:rsidRDefault="00AF16F8" w:rsidP="00AF16F8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AF16F8" w:rsidRPr="00DC78F0" w:rsidTr="00AF16F8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AF16F8" w:rsidRPr="00DC78F0" w:rsidTr="00AF16F8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16F8" w:rsidRPr="001B48CD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1B48CD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16F8" w:rsidRPr="001B48CD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F16F8" w:rsidRPr="00DC78F0" w:rsidRDefault="00AF16F8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AF16F8" w:rsidRPr="00DC78F0" w:rsidTr="006520BB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dihtunga pre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dihtunga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kablova za pločice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zadnjeg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gumenog odbojnika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klizača prednje kočione 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 xml:space="preserve">Zamena klizača zadnje kočione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davača 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Opravka prednjeg trapa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6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senzora pritiska na usisnoj grani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ventila vakuuma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Čišćenje DPS filtera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senzora pre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5A54AE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Zamena senzora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740298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740298" w:rsidRDefault="00AF16F8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AF16F8" w:rsidRDefault="00AF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6F8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AF16F8" w:rsidRPr="00DC78F0" w:rsidTr="006520BB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AF16F8" w:rsidRDefault="00AF16F8" w:rsidP="00AF16F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16F8" w:rsidRPr="00DC78F0" w:rsidRDefault="00AF16F8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Pr="00850525" w:rsidRDefault="006520BB" w:rsidP="006520BB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7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DAILY 65C15LA</w:t>
      </w:r>
    </w:p>
    <w:p w:rsidR="006520BB" w:rsidRPr="00526710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520BB" w:rsidRPr="00DC78F0" w:rsidTr="006520BB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520BB" w:rsidRPr="00DC78F0" w:rsidTr="006520BB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potisnog ležaja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kablova za pločice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zadnjeg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gumenog odbojnika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klizača prednje kočione 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 xml:space="preserve">Zamena klizača zadnje kočione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davača 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aktuatora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Opravka prednjeg trapa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Čišćenje DPS filtera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senzora pre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senzora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5A54AE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Zamena stop prekidača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740298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Programiranje elektronske jedinice menjača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6520BB">
        <w:trPr>
          <w:trHeight w:val="25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6520BB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Default="006520BB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6520BB" w:rsidRDefault="00652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0BB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1B48CD" w:rsidRDefault="006520BB" w:rsidP="006520B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6520BB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Pr="00850525" w:rsidRDefault="006520BB" w:rsidP="006520BB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8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: </w:t>
      </w:r>
      <w:r w:rsidRPr="00563471">
        <w:rPr>
          <w:rFonts w:ascii="Times New Roman" w:hAnsi="Times New Roman" w:cs="Times New Roman"/>
          <w:b/>
          <w:u w:val="single"/>
        </w:rPr>
        <w:t>IVECO DAILY 65 C17</w:t>
      </w:r>
    </w:p>
    <w:p w:rsidR="006520BB" w:rsidRPr="00526710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6520BB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520BB" w:rsidRPr="00DC78F0" w:rsidTr="007268C7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20BB" w:rsidRPr="001B48CD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520BB" w:rsidRPr="00DC78F0" w:rsidRDefault="006520BB" w:rsidP="006520B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6520BB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86D19" w:rsidRPr="00DC78F0" w:rsidTr="00686D1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86D19" w:rsidRPr="00DC78F0" w:rsidTr="00686D19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šaltača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manžetne ručice šaltača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sajle birača brzina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nosača menjača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ležaja u zamajcu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86D19" w:rsidRPr="00DC78F0" w:rsidTr="00686D1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86D19" w:rsidRPr="00DC78F0" w:rsidTr="00686D19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86D19" w:rsidRPr="00DC78F0" w:rsidTr="00686D1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86D19" w:rsidRPr="00DC78F0" w:rsidTr="00686D19">
        <w:trPr>
          <w:trHeight w:val="27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prelivnog creva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zaptivnog prstena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dihtunga poklopca razvoda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kablova za pločice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zadnjeg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gumenog odbojnika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86D19" w:rsidRPr="00DC78F0" w:rsidTr="00686D1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86D19" w:rsidRPr="00DC78F0" w:rsidTr="00686D19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klizača prednje kočione 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klizača zadnje kočione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davača 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740298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740298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740298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Opravka prednjeg trapa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740298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Čišćenje DPS filtera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senzora pre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senzora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6520BB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Default="007268C7" w:rsidP="00652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520BB" w:rsidRPr="00DC78F0" w:rsidTr="006520BB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1B48CD" w:rsidRDefault="006520BB" w:rsidP="006520BB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20BB" w:rsidRPr="00DC78F0" w:rsidRDefault="006520BB" w:rsidP="006520B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6520BB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6520BB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7268C7" w:rsidRPr="007268C7" w:rsidRDefault="007268C7" w:rsidP="007268C7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9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 </w:t>
      </w:r>
      <w:r w:rsidRPr="00563471">
        <w:rPr>
          <w:rFonts w:ascii="Times New Roman" w:hAnsi="Times New Roman" w:cs="Times New Roman"/>
          <w:b/>
          <w:u w:val="single"/>
        </w:rPr>
        <w:t>IVECO DAILY 65C1</w:t>
      </w:r>
      <w:r>
        <w:rPr>
          <w:rFonts w:ascii="Times New Roman" w:hAnsi="Times New Roman" w:cs="Times New Roman"/>
          <w:b/>
          <w:u w:val="single"/>
        </w:rPr>
        <w:t>8</w:t>
      </w:r>
    </w:p>
    <w:p w:rsidR="007268C7" w:rsidRDefault="007268C7" w:rsidP="007268C7">
      <w:pPr>
        <w:ind w:left="0"/>
        <w:jc w:val="center"/>
        <w:rPr>
          <w:rFonts w:ascii="Times New Roman" w:eastAsia="Times New Roman" w:hAnsi="Times New Roman" w:cs="Times New Roman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7268C7" w:rsidRPr="00DC78F0" w:rsidTr="007268C7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268C7" w:rsidRPr="001B48CD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1B48CD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8C7" w:rsidRPr="001B48CD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68C7" w:rsidRPr="00DC78F0" w:rsidRDefault="007268C7" w:rsidP="007268C7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7268C7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86D19" w:rsidRPr="00DC78F0" w:rsidTr="00686D19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86D19" w:rsidRPr="00DC78F0" w:rsidTr="00686D19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686D19" w:rsidRPr="00DC78F0" w:rsidTr="00686D19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686D19" w:rsidRPr="00DC78F0" w:rsidTr="00686D19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6D19" w:rsidRPr="001B48CD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86D19" w:rsidRPr="00DC78F0" w:rsidRDefault="00686D19" w:rsidP="00686D1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20C04" w:rsidRPr="00DC78F0" w:rsidTr="00220C0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220C04" w:rsidRPr="00DC78F0" w:rsidTr="00220C04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kraja uporne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zavrtnja uporne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kablova za pločice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zadnjeg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gumenog odbojnika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osigurača prednjih disk pločica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klizača prednje kočione 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 xml:space="preserve">Zamena klizača zadnje kočione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davača 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20C04" w:rsidRPr="00DC78F0" w:rsidTr="00220C0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220C04" w:rsidRPr="00DC78F0" w:rsidTr="00220C04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Opravka prednjeg trapa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Čišćenje DPS filtera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senzora pre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5A54AE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Zamena senzora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740298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740298" w:rsidRDefault="007268C7" w:rsidP="00726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7268C7" w:rsidRDefault="00726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8C7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7268C7" w:rsidRPr="00DC78F0" w:rsidTr="007268C7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1B48CD" w:rsidRDefault="007268C7" w:rsidP="007268C7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68C7" w:rsidRPr="00DC78F0" w:rsidRDefault="007268C7" w:rsidP="007268C7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F97E35" w:rsidRDefault="00F97E35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F97E35" w:rsidRDefault="00F97E35" w:rsidP="00F97E35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20</w:t>
      </w:r>
      <w:r w:rsidRPr="00850525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>:</w:t>
      </w:r>
      <w:r w:rsidRPr="00563471">
        <w:rPr>
          <w:rFonts w:ascii="Times New Roman" w:eastAsia="Times New Roman" w:hAnsi="Times New Roman" w:cs="Times New Roman"/>
          <w:b/>
          <w:bCs/>
          <w:i/>
          <w:iCs/>
          <w:u w:val="single"/>
          <w:lang w:val="sr-Latn-CS"/>
        </w:rPr>
        <w:t xml:space="preserve"> </w:t>
      </w:r>
      <w:r w:rsidRPr="00563471">
        <w:rPr>
          <w:rFonts w:ascii="Times New Roman" w:hAnsi="Times New Roman" w:cs="Times New Roman"/>
          <w:b/>
          <w:u w:val="single"/>
        </w:rPr>
        <w:t xml:space="preserve">IVECO DAILY </w:t>
      </w:r>
      <w:r>
        <w:rPr>
          <w:rFonts w:ascii="Times New Roman" w:hAnsi="Times New Roman" w:cs="Times New Roman"/>
          <w:b/>
          <w:u w:val="single"/>
        </w:rPr>
        <w:t>70</w:t>
      </w:r>
      <w:r w:rsidRPr="00563471">
        <w:rPr>
          <w:rFonts w:ascii="Times New Roman" w:hAnsi="Times New Roman" w:cs="Times New Roman"/>
          <w:b/>
          <w:u w:val="single"/>
        </w:rPr>
        <w:t>C18</w:t>
      </w:r>
    </w:p>
    <w:p w:rsidR="00F97E35" w:rsidRPr="00F97E35" w:rsidRDefault="00F97E35" w:rsidP="00F97E35">
      <w:pPr>
        <w:ind w:left="0"/>
        <w:jc w:val="center"/>
        <w:rPr>
          <w:rFonts w:ascii="Times New Roman" w:eastAsia="Times New Roman" w:hAnsi="Times New Roman" w:cs="Times New Roman"/>
          <w:b/>
          <w:i/>
          <w:u w:val="single"/>
        </w:rPr>
      </w:pPr>
    </w:p>
    <w:tbl>
      <w:tblPr>
        <w:tblW w:w="14718" w:type="dxa"/>
        <w:jc w:val="center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227"/>
        <w:gridCol w:w="1697"/>
        <w:gridCol w:w="1556"/>
        <w:gridCol w:w="1837"/>
        <w:gridCol w:w="1555"/>
        <w:gridCol w:w="1500"/>
        <w:gridCol w:w="1731"/>
      </w:tblGrid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t>Ред. бр.</w:t>
            </w:r>
          </w:p>
        </w:tc>
        <w:tc>
          <w:tcPr>
            <w:tcW w:w="4227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F97E35" w:rsidRPr="00DC78F0" w:rsidTr="00F97E35">
        <w:trPr>
          <w:trHeight w:val="60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7E35" w:rsidRPr="001B48CD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1B48CD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E35" w:rsidRPr="001B48CD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97E35" w:rsidRPr="00DC78F0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F97E35" w:rsidRPr="00DC78F0" w:rsidTr="00F97E35">
        <w:trPr>
          <w:trHeight w:val="427"/>
          <w:jc w:val="center"/>
        </w:trPr>
        <w:tc>
          <w:tcPr>
            <w:tcW w:w="61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Dijagnostika kvara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6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Kompjuterska dijagnostika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vodene pumpe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zatezača kaiša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hladnjaka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20C04" w:rsidRPr="00DC78F0" w:rsidTr="00220C04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220C04" w:rsidRPr="00DC78F0" w:rsidTr="00220C04">
        <w:trPr>
          <w:trHeight w:val="9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F97E35" w:rsidRPr="00DC78F0" w:rsidTr="00F97E35">
        <w:trPr>
          <w:trHeight w:val="43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viskoventilatora hladnjaka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5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termostata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59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creva za vodu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5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creva interkulera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creva usisne grane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davača za pritisak ulja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davača za temperaturu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motora brisača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elektropokretača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kaiša alternatora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seta kvačila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plivajućeg zamajca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cilindra kvačila u kabini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disk pločica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20C04" w:rsidRPr="00DC78F0" w:rsidTr="00220C04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220C04" w:rsidRPr="00DC78F0" w:rsidTr="00220C04">
        <w:trPr>
          <w:trHeight w:val="181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diska prednje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prednje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disk pločica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diska pogonske osovine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kočionih klešta pogonske osovine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glavnog kočionog cilindra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creva kočnica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paknova ručne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prednjeg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zadnjeg ležaja glavčine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prednje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zadnje glavčine točka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prednjih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zadnjih amortizera - po osovini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senzora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čitača ABS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Ispitivanje glave motora (hidro test)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20C04" w:rsidRPr="00DC78F0" w:rsidTr="00220C0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220C04" w:rsidRPr="00DC78F0" w:rsidTr="00220C04">
        <w:trPr>
          <w:trHeight w:val="6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Obrada glave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Ispitivanje pumpe visokog pritiska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turbokompresora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Ispitivanje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Remont injektora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dihtunga izlazne grane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izduvnog sistema - po vozilu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elektro instalacije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nosača motora - po motoru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kontakt brave za paljenje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pumpe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letve upravljača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kraja uporne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zavrtnja uporne spone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kablova za pločice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zadnjeg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gumenog odbojnika gibnja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220C04" w:rsidRPr="00DC78F0" w:rsidTr="00220C04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C78F0">
              <w:rPr>
                <w:rFonts w:ascii="Times New Roman" w:hAnsi="Times New Roman" w:cs="Times New Roman"/>
                <w:lang w:val="sr-Cyrl-CS"/>
              </w:rPr>
              <w:lastRenderedPageBreak/>
              <w:t>Ред. бр.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t xml:space="preserve">Предмет набавке </w:t>
            </w:r>
            <w:r>
              <w:rPr>
                <w:rFonts w:ascii="Times New Roman" w:hAnsi="Times New Roman" w:cs="Times New Roman"/>
                <w:lang w:val="sr-Cyrl-CS"/>
              </w:rPr>
              <w:t>према техничкој спецификацији која је саставни део конкурсне документације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без ПДВ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дела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Јединична цена  дела+ услуге</w:t>
            </w:r>
          </w:p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lang w:val="sr-Cyrl-CS"/>
              </w:rPr>
              <w:t>са ПДВ</w:t>
            </w:r>
          </w:p>
        </w:tc>
      </w:tr>
      <w:tr w:rsidR="00220C04" w:rsidRPr="00DC78F0" w:rsidTr="00220C04">
        <w:trPr>
          <w:trHeight w:val="60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sz w:val="20"/>
                <w:lang w:val="sr-Cyrl-C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sr-Cyrl-CS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0C04" w:rsidRPr="001B48CD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</w:pPr>
            <w:r w:rsidRPr="001B48CD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5 = ( 3 + 4)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0C04" w:rsidRPr="00DC78F0" w:rsidRDefault="00220C04" w:rsidP="00942DBD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lang w:val="sr-Cyrl-CS"/>
              </w:rPr>
            </w:pPr>
            <w:r w:rsidRPr="00DC78F0">
              <w:rPr>
                <w:rFonts w:ascii="Times New Roman" w:hAnsi="Times New Roman" w:cs="Times New Roman"/>
                <w:bCs/>
                <w:sz w:val="20"/>
                <w:lang w:val="sr-Cyrl-CS"/>
              </w:rPr>
              <w:t>8 = (6 + 7)</w:t>
            </w: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osigurača prednjih disk pločica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klizača prednje kočione 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 xml:space="preserve">Zamena klizača zadnje kočione šape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gume balans štangle prednje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gume balans štangle zadnje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viljuške trapa leva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viljuške trapa desna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protokomera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el. prekidača za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davača 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PTO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lambda sonde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Opravka prednjeg trapa komplet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Čišćenje DPS filtera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senzora pre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5A54AE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 w:rsidRPr="005A5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Zamena senzora posle katalizatora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740298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Redovan servis motora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487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740298" w:rsidRDefault="00F97E35" w:rsidP="00F97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F97E35" w:rsidRDefault="00F97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E35">
              <w:rPr>
                <w:rFonts w:ascii="Times New Roman" w:hAnsi="Times New Roman" w:cs="Times New Roman"/>
                <w:sz w:val="20"/>
                <w:szCs w:val="20"/>
              </w:rPr>
              <w:t>Veliki servis (zamena lanaca i lančanika, zamena svih filtera, kaiševa, klizača, španera)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97E35" w:rsidRPr="00DC78F0" w:rsidTr="00F97E35">
        <w:trPr>
          <w:trHeight w:val="563"/>
          <w:jc w:val="center"/>
        </w:trPr>
        <w:tc>
          <w:tcPr>
            <w:tcW w:w="80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1B48CD" w:rsidRDefault="00F97E35" w:rsidP="00F97E35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1B48CD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УКУПНО (збир јединичних цена) без ПДВ за табелу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1B48CD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  <w:tc>
          <w:tcPr>
            <w:tcW w:w="478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7E35" w:rsidRPr="00DC78F0" w:rsidRDefault="00F97E35" w:rsidP="00F97E35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</w:tbl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Pr="00F97E35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6520BB" w:rsidRPr="0084630F" w:rsidRDefault="006520BB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2E6F78" w:rsidRPr="0084630F" w:rsidRDefault="002E6F78" w:rsidP="002E6F78">
      <w:pPr>
        <w:ind w:left="0"/>
        <w:jc w:val="left"/>
        <w:rPr>
          <w:rFonts w:ascii="Times New Roman" w:eastAsia="Times New Roman" w:hAnsi="Times New Roman" w:cs="Times New Roman"/>
          <w:lang w:val="sr-Cyrl-CS"/>
        </w:rPr>
      </w:pPr>
      <w:r w:rsidRPr="0084630F">
        <w:rPr>
          <w:rFonts w:ascii="Times New Roman" w:eastAsia="Times New Roman" w:hAnsi="Times New Roman" w:cs="Times New Roman"/>
          <w:lang w:val="sr-Cyrl-CS"/>
        </w:rPr>
        <w:t xml:space="preserve">                                   Датум:     </w:t>
      </w:r>
      <w:r w:rsidRPr="0084630F">
        <w:rPr>
          <w:rFonts w:ascii="Times New Roman" w:eastAsia="Times New Roman" w:hAnsi="Times New Roman" w:cs="Times New Roman"/>
          <w:lang w:val="sr-Cyrl-CS"/>
        </w:rPr>
        <w:tab/>
      </w:r>
      <w:r w:rsidRPr="0084630F">
        <w:rPr>
          <w:rFonts w:ascii="Times New Roman" w:eastAsia="Times New Roman" w:hAnsi="Times New Roman" w:cs="Times New Roman"/>
          <w:lang w:val="sr-Cyrl-CS"/>
        </w:rPr>
        <w:tab/>
      </w:r>
      <w:r w:rsidRPr="0084630F">
        <w:rPr>
          <w:rFonts w:ascii="Times New Roman" w:eastAsia="Times New Roman" w:hAnsi="Times New Roman" w:cs="Times New Roman"/>
          <w:lang w:val="sr-Cyrl-CS"/>
        </w:rPr>
        <w:tab/>
        <w:t xml:space="preserve">                                                                                                                                          П</w:t>
      </w:r>
      <w:r w:rsidRPr="0084630F">
        <w:rPr>
          <w:rFonts w:ascii="Times New Roman" w:eastAsia="Times New Roman" w:hAnsi="Times New Roman" w:cs="Times New Roman"/>
        </w:rPr>
        <w:t>онуђач</w:t>
      </w:r>
      <w:r w:rsidRPr="0084630F">
        <w:rPr>
          <w:rFonts w:ascii="Times New Roman" w:eastAsia="Times New Roman" w:hAnsi="Times New Roman" w:cs="Times New Roman"/>
          <w:lang w:val="sr-Cyrl-CS"/>
        </w:rPr>
        <w:t>:</w:t>
      </w:r>
    </w:p>
    <w:p w:rsidR="002E6F78" w:rsidRPr="0084630F" w:rsidRDefault="002E6F78" w:rsidP="002E6F78">
      <w:pPr>
        <w:ind w:left="0"/>
        <w:jc w:val="left"/>
        <w:rPr>
          <w:rFonts w:ascii="Times New Roman" w:eastAsia="Times New Roman" w:hAnsi="Times New Roman" w:cs="Times New Roman"/>
        </w:rPr>
      </w:pPr>
    </w:p>
    <w:p w:rsidR="002E6F78" w:rsidRPr="0084630F" w:rsidRDefault="002E6F78" w:rsidP="002E6F78">
      <w:pPr>
        <w:ind w:left="0"/>
        <w:jc w:val="left"/>
        <w:rPr>
          <w:rFonts w:ascii="Times New Roman" w:eastAsia="Times New Roman" w:hAnsi="Times New Roman" w:cs="Times New Roman"/>
        </w:rPr>
      </w:pPr>
      <w:r w:rsidRPr="0084630F">
        <w:rPr>
          <w:rFonts w:ascii="Times New Roman" w:eastAsia="Times New Roman" w:hAnsi="Times New Roman" w:cs="Times New Roman"/>
        </w:rPr>
        <w:t xml:space="preserve">                   _________________________      </w:t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</w:r>
      <w:r w:rsidRPr="0084630F">
        <w:rPr>
          <w:rFonts w:ascii="Times New Roman" w:eastAsia="Times New Roman" w:hAnsi="Times New Roman" w:cs="Times New Roman"/>
        </w:rPr>
        <w:tab/>
        <w:t>_____________________________</w:t>
      </w:r>
    </w:p>
    <w:p w:rsidR="002E6F78" w:rsidRDefault="002E6F78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F97E35" w:rsidRDefault="00F97E35" w:rsidP="000C398D">
      <w:pPr>
        <w:ind w:left="0"/>
        <w:jc w:val="center"/>
        <w:rPr>
          <w:rFonts w:ascii="Times New Roman" w:eastAsia="Times New Roman" w:hAnsi="Times New Roman" w:cs="Times New Roman"/>
        </w:rPr>
      </w:pPr>
    </w:p>
    <w:p w:rsidR="00850525" w:rsidRPr="00F97E35" w:rsidRDefault="00850525" w:rsidP="00B4326B">
      <w:pPr>
        <w:ind w:left="0"/>
        <w:jc w:val="left"/>
        <w:rPr>
          <w:rFonts w:ascii="Times New Roman" w:hAnsi="Times New Roman" w:cs="Times New Roman"/>
        </w:rPr>
        <w:sectPr w:rsidR="00850525" w:rsidRPr="00F97E35" w:rsidSect="009F3B07">
          <w:headerReference w:type="default" r:id="rId8"/>
          <w:footerReference w:type="default" r:id="rId9"/>
          <w:headerReference w:type="first" r:id="rId10"/>
          <w:pgSz w:w="16840" w:h="11907" w:orient="landscape" w:code="9"/>
          <w:pgMar w:top="340" w:right="907" w:bottom="340" w:left="907" w:header="340" w:footer="340" w:gutter="567"/>
          <w:pgNumType w:start="52"/>
          <w:cols w:space="720"/>
          <w:docGrid w:linePitch="360"/>
        </w:sectPr>
      </w:pPr>
    </w:p>
    <w:p w:rsidR="00F97E35" w:rsidRDefault="00F97E35" w:rsidP="00F97E35">
      <w:pPr>
        <w:pStyle w:val="NoSpacing"/>
        <w:rPr>
          <w:rFonts w:ascii="Times New Roman" w:hAnsi="Times New Roman" w:cs="Times New Roman"/>
        </w:rPr>
      </w:pPr>
    </w:p>
    <w:p w:rsidR="00E92FEB" w:rsidRPr="00E92FEB" w:rsidRDefault="00E92FEB" w:rsidP="00E92FEB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 w:rsidRPr="00E92FEB">
        <w:rPr>
          <w:rFonts w:ascii="Times New Roman" w:hAnsi="Times New Roman" w:cs="Times New Roman"/>
          <w:b/>
          <w:u w:val="single"/>
        </w:rPr>
        <w:t xml:space="preserve">ТАБЕЛА РЕКАПИТУЛАЦИЈЕ </w:t>
      </w:r>
    </w:p>
    <w:p w:rsidR="00F97E35" w:rsidRPr="007458EA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tbl>
      <w:tblPr>
        <w:tblW w:w="91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5697"/>
        <w:gridCol w:w="2763"/>
      </w:tblGrid>
      <w:tr w:rsidR="00F97E35" w:rsidRPr="007458EA" w:rsidTr="00F97E35">
        <w:trPr>
          <w:trHeight w:val="462"/>
          <w:jc w:val="center"/>
        </w:trPr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Ред. број</w:t>
            </w:r>
          </w:p>
        </w:tc>
        <w:tc>
          <w:tcPr>
            <w:tcW w:w="5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2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Укупно</w:t>
            </w:r>
          </w:p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збир јединичних цена</w:t>
            </w:r>
          </w:p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без ПДВ</w:t>
            </w: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tcBorders>
              <w:top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260S36 AD STRALIS 2007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2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260S33 AD STRALIS 2007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3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260S33 AD STRALIS Е4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4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260S31 AD STRALIS Е4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5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260S36 AD STRALIS Е6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6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260S33 AD STRALIS MY2013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7: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190S31 AD STRALIS E6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8: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EUROCARGO ML 180 E25К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9: </w:t>
            </w:r>
            <w:r w:rsidRPr="00D23A4D">
              <w:rPr>
                <w:rFonts w:ascii="Times New Roman" w:hAnsi="Times New Roman" w:cs="Times New Roman"/>
              </w:rPr>
              <w:t>IVECO EUROCARGO ML 180 E25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F97E35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10: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EUROCARGO ML 180 E28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92FEB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E92FEB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E92FEB" w:rsidRPr="00E92FEB" w:rsidRDefault="00E92FEB" w:rsidP="00E92FEB">
            <w:pPr>
              <w:spacing w:before="20" w:after="20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EUROCARGO ML 180 E28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MY201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E92FEB" w:rsidRPr="007458EA" w:rsidRDefault="00E92FEB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E92FEB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12</w:t>
            </w:r>
            <w:r w:rsidR="00F97E35"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="00F97E35"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="00F97E35" w:rsidRPr="00D23A4D">
              <w:rPr>
                <w:rFonts w:ascii="Times New Roman" w:hAnsi="Times New Roman" w:cs="Times New Roman"/>
              </w:rPr>
              <w:t>IVECO EUROTRAKKER MP 260 E 35 H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3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TRAKKER AD 260 T 36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4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DAILY 40C12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5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DAILY 50C15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6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DAILY 65C15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17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DAILY 65C15LA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03"/>
          <w:jc w:val="center"/>
        </w:trPr>
        <w:tc>
          <w:tcPr>
            <w:tcW w:w="674" w:type="dxa"/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Cs/>
                <w:lang w:val="sr-Cyrl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Табела 1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8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  <w:lang w:val="sr-Latn-CS"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DAILY 65 C17</w:t>
            </w:r>
          </w:p>
        </w:tc>
        <w:tc>
          <w:tcPr>
            <w:tcW w:w="2763" w:type="dxa"/>
            <w:tcBorders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E92FEB">
        <w:trPr>
          <w:trHeight w:val="403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97E35" w:rsidRPr="007458EA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="00F97E35" w:rsidRPr="007458E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7E35" w:rsidRPr="00D23A4D" w:rsidRDefault="00F97E35" w:rsidP="00F97E35">
            <w:pPr>
              <w:spacing w:before="20" w:after="20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 w:rsidR="00E92FEB"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19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>IVECO DAILY 65C18</w:t>
            </w:r>
          </w:p>
        </w:tc>
        <w:tc>
          <w:tcPr>
            <w:tcW w:w="2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E92FEB">
        <w:trPr>
          <w:trHeight w:val="403"/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E35" w:rsidRDefault="00E92FEB" w:rsidP="00F97E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  <w:r w:rsidR="00F97E3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E35" w:rsidRPr="00D23A4D" w:rsidRDefault="00E92FEB" w:rsidP="00E92FEB">
            <w:pPr>
              <w:spacing w:before="20" w:after="20"/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</w:pP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 xml:space="preserve">Табела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sr-Cyrl-CS"/>
              </w:rPr>
              <w:t>19</w:t>
            </w:r>
            <w:r w:rsidRPr="00D23A4D">
              <w:rPr>
                <w:rFonts w:ascii="Times New Roman" w:eastAsia="Calibri" w:hAnsi="Times New Roman" w:cs="Times New Roman"/>
                <w:b/>
                <w:bCs/>
                <w:i/>
                <w:iCs/>
                <w:lang w:val="sr-Latn-CS"/>
              </w:rPr>
              <w:t>:</w:t>
            </w:r>
            <w:r w:rsidRPr="00D23A4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D23A4D">
              <w:rPr>
                <w:rFonts w:ascii="Times New Roman" w:hAnsi="Times New Roman" w:cs="Times New Roman"/>
              </w:rPr>
              <w:t xml:space="preserve">IVECO DAILY </w:t>
            </w:r>
            <w:r>
              <w:rPr>
                <w:rFonts w:ascii="Times New Roman" w:hAnsi="Times New Roman" w:cs="Times New Roman"/>
              </w:rPr>
              <w:t>70</w:t>
            </w:r>
            <w:r w:rsidRPr="00D23A4D">
              <w:rPr>
                <w:rFonts w:ascii="Times New Roman" w:hAnsi="Times New Roman" w:cs="Times New Roman"/>
              </w:rPr>
              <w:t>C18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97E35" w:rsidRPr="007458EA" w:rsidTr="00F97E35">
        <w:trPr>
          <w:trHeight w:val="481"/>
          <w:jc w:val="center"/>
        </w:trPr>
        <w:tc>
          <w:tcPr>
            <w:tcW w:w="6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E35" w:rsidRPr="007458EA" w:rsidRDefault="00F97E35" w:rsidP="00E92FEB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458EA">
              <w:rPr>
                <w:rFonts w:ascii="Times New Roman" w:hAnsi="Times New Roman" w:cs="Times New Roman"/>
                <w:lang w:val="sr-Cyrl-CS"/>
              </w:rPr>
              <w:t xml:space="preserve">   </w:t>
            </w:r>
            <w:r w:rsidRPr="00BA563C">
              <w:rPr>
                <w:rFonts w:ascii="Times New Roman" w:hAnsi="Times New Roman" w:cs="Times New Roman"/>
                <w:b/>
                <w:lang w:val="sr-Cyrl-CS"/>
              </w:rPr>
              <w:t xml:space="preserve"> Укупно</w:t>
            </w:r>
            <w:r w:rsidRPr="007458E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динара</w:t>
            </w:r>
            <w:r w:rsidRPr="007458E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A563C">
              <w:rPr>
                <w:rFonts w:ascii="Times New Roman" w:hAnsi="Times New Roman" w:cs="Times New Roman"/>
                <w:b/>
                <w:lang w:val="sr-Cyrl-CS"/>
              </w:rPr>
              <w:t>без ПДВ</w:t>
            </w:r>
            <w:r w:rsidRPr="007458E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A563C">
              <w:rPr>
                <w:rFonts w:ascii="Times New Roman" w:hAnsi="Times New Roman" w:cs="Times New Roman"/>
                <w:b/>
                <w:lang w:val="sr-Cyrl-CS"/>
              </w:rPr>
              <w:t xml:space="preserve">за табеле од 1 до </w:t>
            </w:r>
            <w:r w:rsidR="00E92FEB">
              <w:rPr>
                <w:rFonts w:ascii="Times New Roman" w:hAnsi="Times New Roman" w:cs="Times New Roman"/>
                <w:b/>
                <w:lang w:val="sr-Cyrl-CS"/>
              </w:rPr>
              <w:t>20</w:t>
            </w:r>
            <w:r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F97E35" w:rsidRPr="007458EA" w:rsidRDefault="00F97E35" w:rsidP="00F97E3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F97E35" w:rsidRDefault="00F97E35" w:rsidP="00F97E35">
      <w:pPr>
        <w:pStyle w:val="NoSpacing"/>
        <w:rPr>
          <w:rFonts w:ascii="Times New Roman" w:hAnsi="Times New Roman" w:cs="Times New Roman"/>
          <w:iCs/>
          <w:u w:val="single"/>
          <w:lang w:val="sr-Cyrl-CS"/>
        </w:rPr>
      </w:pPr>
    </w:p>
    <w:p w:rsidR="00F97E35" w:rsidRDefault="00F97E35" w:rsidP="00F97E35">
      <w:pPr>
        <w:pStyle w:val="NoSpacing"/>
        <w:rPr>
          <w:rFonts w:ascii="Times New Roman" w:hAnsi="Times New Roman" w:cs="Times New Roman"/>
          <w:iCs/>
          <w:u w:val="single"/>
          <w:lang w:val="sr-Cyrl-CS"/>
        </w:rPr>
      </w:pPr>
    </w:p>
    <w:p w:rsidR="00F97E35" w:rsidRPr="005C345F" w:rsidRDefault="00F97E35" w:rsidP="00F97E35">
      <w:pPr>
        <w:pStyle w:val="NoSpacing"/>
        <w:rPr>
          <w:rFonts w:ascii="Times New Roman" w:hAnsi="Times New Roman" w:cs="Times New Roman"/>
          <w:b/>
          <w:i/>
          <w:iCs/>
          <w:lang w:val="sr-Cyrl-CS"/>
        </w:rPr>
      </w:pPr>
      <w:r w:rsidRPr="005C345F">
        <w:rPr>
          <w:rFonts w:ascii="Times New Roman" w:hAnsi="Times New Roman" w:cs="Times New Roman"/>
          <w:b/>
          <w:i/>
          <w:iCs/>
          <w:lang w:val="sr-Cyrl-CS"/>
        </w:rPr>
        <w:t>Упутство за попуњавање табеле рекапитулације:</w:t>
      </w:r>
    </w:p>
    <w:p w:rsidR="00F97E35" w:rsidRPr="00E41A0E" w:rsidRDefault="00F97E35" w:rsidP="00F97E35">
      <w:pPr>
        <w:pStyle w:val="NoSpacing"/>
        <w:rPr>
          <w:rFonts w:ascii="Times New Roman" w:hAnsi="Times New Roman" w:cs="Times New Roman"/>
        </w:rPr>
      </w:pPr>
      <w:r w:rsidRPr="007458EA">
        <w:rPr>
          <w:rFonts w:ascii="Times New Roman" w:hAnsi="Times New Roman" w:cs="Times New Roman"/>
          <w:iCs/>
          <w:lang w:val="sr-Cyrl-CS"/>
        </w:rPr>
        <w:t>- Табелу попунити одговарајућим подацима из Обрасца структуре цена</w:t>
      </w:r>
      <w:r w:rsidR="00E92FEB">
        <w:rPr>
          <w:rFonts w:ascii="Times New Roman" w:hAnsi="Times New Roman" w:cs="Times New Roman"/>
          <w:iCs/>
          <w:lang w:val="sr-Cyrl-CS"/>
        </w:rPr>
        <w:t xml:space="preserve"> </w:t>
      </w:r>
      <w:r w:rsidRPr="007458EA">
        <w:rPr>
          <w:rFonts w:ascii="Times New Roman" w:hAnsi="Times New Roman" w:cs="Times New Roman"/>
          <w:iCs/>
          <w:lang w:val="sr-Cyrl-CS"/>
        </w:rPr>
        <w:t>-</w:t>
      </w:r>
      <w:r w:rsidR="00E92FEB">
        <w:rPr>
          <w:rFonts w:ascii="Times New Roman" w:hAnsi="Times New Roman" w:cs="Times New Roman"/>
          <w:iCs/>
          <w:lang w:val="sr-Cyrl-CS"/>
        </w:rPr>
        <w:t xml:space="preserve"> </w:t>
      </w:r>
      <w:r w:rsidRPr="007458EA">
        <w:rPr>
          <w:rFonts w:ascii="Times New Roman" w:hAnsi="Times New Roman" w:cs="Times New Roman"/>
          <w:iCs/>
          <w:lang w:val="sr-Cyrl-CS"/>
        </w:rPr>
        <w:t xml:space="preserve">табеле 1 до </w:t>
      </w:r>
      <w:r>
        <w:rPr>
          <w:rFonts w:ascii="Times New Roman" w:hAnsi="Times New Roman" w:cs="Times New Roman"/>
          <w:iCs/>
          <w:lang w:val="sr-Cyrl-CS"/>
        </w:rPr>
        <w:t>20.</w:t>
      </w:r>
    </w:p>
    <w:p w:rsidR="00F97E35" w:rsidRPr="007458EA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Pr="007458EA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Pr="007458EA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Pr="00F97E35" w:rsidRDefault="00F97E35" w:rsidP="00F97E3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</w:t>
      </w:r>
      <w:r w:rsidRPr="007458EA">
        <w:rPr>
          <w:rFonts w:ascii="Times New Roman" w:hAnsi="Times New Roman" w:cs="Times New Roman"/>
          <w:lang w:val="sr-Cyrl-CS"/>
        </w:rPr>
        <w:t xml:space="preserve">Датум:     </w:t>
      </w:r>
      <w:r w:rsidRPr="007458EA">
        <w:rPr>
          <w:rFonts w:ascii="Times New Roman" w:hAnsi="Times New Roman" w:cs="Times New Roman"/>
          <w:lang w:val="sr-Cyrl-CS"/>
        </w:rPr>
        <w:tab/>
        <w:t xml:space="preserve">             </w:t>
      </w:r>
      <w:r w:rsidRPr="007458EA">
        <w:rPr>
          <w:rFonts w:ascii="Times New Roman" w:hAnsi="Times New Roman" w:cs="Times New Roman"/>
          <w:lang w:val="sr-Cyrl-CS"/>
        </w:rPr>
        <w:tab/>
      </w:r>
      <w:r w:rsidRPr="007458EA">
        <w:rPr>
          <w:rFonts w:ascii="Times New Roman" w:hAnsi="Times New Roman" w:cs="Times New Roman"/>
          <w:lang w:val="sr-Cyrl-CS"/>
        </w:rPr>
        <w:tab/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Понуђач</w:t>
      </w:r>
      <w:r w:rsidRPr="007458EA">
        <w:rPr>
          <w:rFonts w:ascii="Times New Roman" w:hAnsi="Times New Roman" w:cs="Times New Roman"/>
          <w:lang w:val="sr-Cyrl-CS"/>
        </w:rPr>
        <w:t>:</w:t>
      </w:r>
    </w:p>
    <w:p w:rsidR="00F97E35" w:rsidRPr="007458EA" w:rsidRDefault="00F97E35" w:rsidP="00F97E35">
      <w:pPr>
        <w:pStyle w:val="NoSpacing"/>
        <w:rPr>
          <w:rFonts w:ascii="Times New Roman" w:hAnsi="Times New Roman" w:cs="Times New Roman"/>
          <w:lang w:val="sr-Cyrl-CS"/>
        </w:rPr>
      </w:pPr>
    </w:p>
    <w:p w:rsidR="00F97E35" w:rsidRDefault="00F97E35" w:rsidP="000E164D">
      <w:pPr>
        <w:ind w:left="0"/>
        <w:rPr>
          <w:rFonts w:ascii="Times New Roman" w:eastAsia="Times New Roman" w:hAnsi="Times New Roman" w:cs="Times New Roman"/>
          <w:b/>
          <w:i/>
        </w:rPr>
      </w:pPr>
      <w:r w:rsidRPr="007458EA">
        <w:rPr>
          <w:rFonts w:ascii="Times New Roman" w:hAnsi="Times New Roman" w:cs="Times New Roman"/>
          <w:lang w:val="sr-Cyrl-CS"/>
        </w:rPr>
        <w:t xml:space="preserve">___________________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</w:t>
      </w:r>
      <w:r w:rsidRPr="007458EA">
        <w:rPr>
          <w:rFonts w:ascii="Times New Roman" w:hAnsi="Times New Roman" w:cs="Times New Roman"/>
          <w:lang w:val="sr-Cyrl-CS"/>
        </w:rPr>
        <w:t>_____________________________</w:t>
      </w:r>
    </w:p>
    <w:p w:rsidR="00F97E35" w:rsidRDefault="00F97E35" w:rsidP="000E164D">
      <w:pPr>
        <w:ind w:left="0"/>
        <w:rPr>
          <w:rFonts w:ascii="Times New Roman" w:eastAsia="Times New Roman" w:hAnsi="Times New Roman" w:cs="Times New Roman"/>
          <w:b/>
          <w:i/>
        </w:rPr>
      </w:pPr>
    </w:p>
    <w:p w:rsidR="000E164D" w:rsidRDefault="000E164D" w:rsidP="000E164D">
      <w:pPr>
        <w:ind w:left="0"/>
        <w:rPr>
          <w:rFonts w:ascii="Times New Roman" w:eastAsia="Times New Roman" w:hAnsi="Times New Roman" w:cs="Times New Roman"/>
          <w:b/>
          <w:i/>
        </w:rPr>
      </w:pPr>
    </w:p>
    <w:p w:rsidR="000E164D" w:rsidRDefault="000E164D" w:rsidP="000E164D">
      <w:pPr>
        <w:ind w:left="0"/>
        <w:rPr>
          <w:rFonts w:ascii="Times New Roman" w:eastAsia="Times New Roman" w:hAnsi="Times New Roman" w:cs="Times New Roman"/>
          <w:b/>
          <w:i/>
        </w:rPr>
      </w:pPr>
    </w:p>
    <w:sectPr w:rsidR="000E164D" w:rsidSect="000E164D">
      <w:pgSz w:w="11907" w:h="16840" w:code="9"/>
      <w:pgMar w:top="907" w:right="907" w:bottom="907" w:left="907" w:header="340" w:footer="340" w:gutter="56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D19" w:rsidRDefault="00686D19" w:rsidP="00DB009C">
      <w:r>
        <w:separator/>
      </w:r>
    </w:p>
  </w:endnote>
  <w:endnote w:type="continuationSeparator" w:id="1">
    <w:p w:rsidR="00686D19" w:rsidRDefault="00686D19" w:rsidP="00DB0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Coe_Times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3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20668"/>
      <w:docPartObj>
        <w:docPartGallery w:val="Page Numbers (Bottom of Page)"/>
        <w:docPartUnique/>
      </w:docPartObj>
    </w:sdtPr>
    <w:sdtContent>
      <w:p w:rsidR="000E164D" w:rsidRDefault="00AF6D83">
        <w:pPr>
          <w:pStyle w:val="Footer"/>
          <w:jc w:val="right"/>
        </w:pPr>
        <w:fldSimple w:instr=" PAGE   \* MERGEFORMAT ">
          <w:r w:rsidR="009F3B07">
            <w:rPr>
              <w:noProof/>
            </w:rPr>
            <w:t>141</w:t>
          </w:r>
        </w:fldSimple>
        <w:r w:rsidR="000E164D">
          <w:t>/152</w:t>
        </w:r>
      </w:p>
    </w:sdtContent>
  </w:sdt>
  <w:p w:rsidR="000E164D" w:rsidRDefault="000E1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D19" w:rsidRDefault="00686D19" w:rsidP="00DB009C">
      <w:r>
        <w:separator/>
      </w:r>
    </w:p>
  </w:footnote>
  <w:footnote w:type="continuationSeparator" w:id="1">
    <w:p w:rsidR="00686D19" w:rsidRDefault="00686D19" w:rsidP="00DB0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4D" w:rsidRPr="00DB009C" w:rsidRDefault="000E164D" w:rsidP="000E164D">
    <w:pPr>
      <w:tabs>
        <w:tab w:val="left" w:pos="6300"/>
      </w:tabs>
      <w:rPr>
        <w:rFonts w:ascii="Times New Roman" w:hAnsi="Times New Roman" w:cs="Times New Roman"/>
        <w:b/>
        <w:i/>
        <w:sz w:val="20"/>
        <w:szCs w:val="18"/>
        <w:lang w:val="sr-Cyrl-CS"/>
      </w:rPr>
    </w:pPr>
    <w:r w:rsidRPr="00DB009C">
      <w:rPr>
        <w:rFonts w:ascii="Times New Roman" w:hAnsi="Times New Roman" w:cs="Times New Roman"/>
        <w:b/>
        <w:i/>
        <w:szCs w:val="18"/>
        <w:lang w:val="sr-Cyrl-CS"/>
      </w:rPr>
      <w:t xml:space="preserve">ЈКП </w:t>
    </w:r>
    <w:r w:rsidRPr="00DB009C">
      <w:rPr>
        <w:rFonts w:ascii="Times New Roman" w:hAnsi="Times New Roman" w:cs="Times New Roman"/>
        <w:b/>
        <w:i/>
        <w:szCs w:val="18"/>
      </w:rPr>
      <w:t>Градска чистоћа</w:t>
    </w:r>
    <w:r w:rsidRPr="00DB009C">
      <w:rPr>
        <w:rFonts w:ascii="Times New Roman" w:hAnsi="Times New Roman" w:cs="Times New Roman"/>
        <w:b/>
        <w:i/>
        <w:szCs w:val="18"/>
        <w:lang w:val="sr-Cyrl-CS"/>
      </w:rPr>
      <w:t xml:space="preserve"> Београд, Мије Ковачевића 4, Београд    </w:t>
    </w:r>
    <w:r w:rsidRPr="00DD7EFD">
      <w:rPr>
        <w:rFonts w:ascii="Times New Roman" w:hAnsi="Times New Roman" w:cs="Times New Roman"/>
        <w:b/>
        <w:i/>
        <w:szCs w:val="18"/>
        <w:lang w:val="sr-Cyrl-CS"/>
      </w:rPr>
      <w:t xml:space="preserve">ЈНМВ </w:t>
    </w:r>
    <w:r>
      <w:rPr>
        <w:rFonts w:ascii="Times New Roman" w:hAnsi="Times New Roman" w:cs="Times New Roman"/>
        <w:b/>
        <w:i/>
        <w:szCs w:val="18"/>
      </w:rPr>
      <w:t>33</w:t>
    </w:r>
    <w:r w:rsidRPr="00DD7EFD">
      <w:rPr>
        <w:rFonts w:ascii="Times New Roman" w:hAnsi="Times New Roman" w:cs="Times New Roman"/>
        <w:b/>
        <w:i/>
        <w:szCs w:val="18"/>
      </w:rPr>
      <w:t>/2020</w:t>
    </w:r>
  </w:p>
  <w:p w:rsidR="000E164D" w:rsidRDefault="000E16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19" w:rsidRPr="00CE5058" w:rsidRDefault="00686D19" w:rsidP="00325494">
    <w:pPr>
      <w:rPr>
        <w:i/>
        <w:sz w:val="18"/>
        <w:szCs w:val="18"/>
        <w:lang w:val="sr-Cyrl-CS"/>
      </w:rPr>
    </w:pPr>
    <w:r w:rsidRPr="00CE5058">
      <w:rPr>
        <w:i/>
        <w:sz w:val="18"/>
        <w:szCs w:val="18"/>
        <w:lang w:val="sr-Cyrl-CS"/>
      </w:rPr>
      <w:t xml:space="preserve">ЈНМВ </w:t>
    </w:r>
    <w:r>
      <w:rPr>
        <w:i/>
        <w:sz w:val="18"/>
        <w:szCs w:val="18"/>
        <w:lang w:val="sr-Cyrl-CS"/>
      </w:rPr>
      <w:t>27/2015                                   ЈКП ГРАДСКА ЧИСТОЋА БЕОГРАД</w:t>
    </w:r>
    <w:r w:rsidRPr="00CE5058">
      <w:rPr>
        <w:i/>
        <w:sz w:val="18"/>
        <w:szCs w:val="18"/>
        <w:lang w:val="sr-Cyrl-CS"/>
      </w:rPr>
      <w:t xml:space="preserve"> Београд</w:t>
    </w:r>
  </w:p>
  <w:p w:rsidR="00686D19" w:rsidRPr="00C25B87" w:rsidRDefault="00686D19" w:rsidP="00325494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55A"/>
    <w:multiLevelType w:val="hybridMultilevel"/>
    <w:tmpl w:val="E4BEE338"/>
    <w:lvl w:ilvl="0" w:tplc="7A0239D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CE52322"/>
    <w:multiLevelType w:val="hybridMultilevel"/>
    <w:tmpl w:val="C606750E"/>
    <w:lvl w:ilvl="0" w:tplc="EA2298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7791"/>
    <w:multiLevelType w:val="hybridMultilevel"/>
    <w:tmpl w:val="9FA614AE"/>
    <w:lvl w:ilvl="0" w:tplc="C526E06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BE11A25"/>
    <w:multiLevelType w:val="hybridMultilevel"/>
    <w:tmpl w:val="686A1390"/>
    <w:lvl w:ilvl="0" w:tplc="C2C48FC2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3C8E5475"/>
    <w:multiLevelType w:val="hybridMultilevel"/>
    <w:tmpl w:val="8396920E"/>
    <w:lvl w:ilvl="0" w:tplc="47282F06">
      <w:start w:val="1"/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F1E39"/>
    <w:multiLevelType w:val="hybridMultilevel"/>
    <w:tmpl w:val="C08C2AD4"/>
    <w:lvl w:ilvl="0" w:tplc="9882273E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B59512F"/>
    <w:multiLevelType w:val="hybridMultilevel"/>
    <w:tmpl w:val="5E043C90"/>
    <w:lvl w:ilvl="0" w:tplc="47282F06">
      <w:start w:val="1"/>
      <w:numFmt w:val="bullet"/>
      <w:lvlText w:val="-"/>
      <w:lvlJc w:val="left"/>
      <w:pPr>
        <w:tabs>
          <w:tab w:val="num" w:pos="833"/>
        </w:tabs>
        <w:ind w:left="814" w:hanging="341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C26D3"/>
    <w:multiLevelType w:val="hybridMultilevel"/>
    <w:tmpl w:val="0562E0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61898"/>
    <w:multiLevelType w:val="hybridMultilevel"/>
    <w:tmpl w:val="7CCC151C"/>
    <w:lvl w:ilvl="0" w:tplc="A31C0DE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60C65286"/>
    <w:multiLevelType w:val="hybridMultilevel"/>
    <w:tmpl w:val="03A07132"/>
    <w:lvl w:ilvl="0" w:tplc="C31A79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431BD"/>
    <w:multiLevelType w:val="hybridMultilevel"/>
    <w:tmpl w:val="AD32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01922"/>
    <w:multiLevelType w:val="multilevel"/>
    <w:tmpl w:val="AD0ADBFE"/>
    <w:lvl w:ilvl="0">
      <w:start w:val="1"/>
      <w:numFmt w:val="decimal"/>
      <w:lvlText w:val="%1."/>
      <w:lvlJc w:val="left"/>
      <w:pPr>
        <w:ind w:left="1665" w:hanging="9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Bidi" w:hint="default"/>
      </w:rPr>
    </w:lvl>
  </w:abstractNum>
  <w:abstractNum w:abstractNumId="12">
    <w:nsid w:val="7E961B0D"/>
    <w:multiLevelType w:val="hybridMultilevel"/>
    <w:tmpl w:val="727C5D80"/>
    <w:lvl w:ilvl="0" w:tplc="6CF2D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B009C"/>
    <w:rsid w:val="00001489"/>
    <w:rsid w:val="00002126"/>
    <w:rsid w:val="00002CBD"/>
    <w:rsid w:val="00002D19"/>
    <w:rsid w:val="000070D9"/>
    <w:rsid w:val="00007AC0"/>
    <w:rsid w:val="00011B92"/>
    <w:rsid w:val="000125F1"/>
    <w:rsid w:val="000177ED"/>
    <w:rsid w:val="00017910"/>
    <w:rsid w:val="0002195B"/>
    <w:rsid w:val="00023674"/>
    <w:rsid w:val="000236C6"/>
    <w:rsid w:val="000244CB"/>
    <w:rsid w:val="000332B7"/>
    <w:rsid w:val="00033C6E"/>
    <w:rsid w:val="00034476"/>
    <w:rsid w:val="00041E27"/>
    <w:rsid w:val="0004230D"/>
    <w:rsid w:val="00042442"/>
    <w:rsid w:val="00042851"/>
    <w:rsid w:val="00042AE4"/>
    <w:rsid w:val="000437C1"/>
    <w:rsid w:val="00045333"/>
    <w:rsid w:val="00047A9C"/>
    <w:rsid w:val="00050181"/>
    <w:rsid w:val="00050427"/>
    <w:rsid w:val="00051A53"/>
    <w:rsid w:val="000602C6"/>
    <w:rsid w:val="00060685"/>
    <w:rsid w:val="000629A1"/>
    <w:rsid w:val="00062C8C"/>
    <w:rsid w:val="00062D49"/>
    <w:rsid w:val="00070141"/>
    <w:rsid w:val="000741C6"/>
    <w:rsid w:val="000742C7"/>
    <w:rsid w:val="0008494C"/>
    <w:rsid w:val="00085320"/>
    <w:rsid w:val="00085775"/>
    <w:rsid w:val="000858F1"/>
    <w:rsid w:val="00091F97"/>
    <w:rsid w:val="00092B75"/>
    <w:rsid w:val="00095C82"/>
    <w:rsid w:val="00096605"/>
    <w:rsid w:val="00096E63"/>
    <w:rsid w:val="000A0AB7"/>
    <w:rsid w:val="000A0DE9"/>
    <w:rsid w:val="000A1377"/>
    <w:rsid w:val="000A339E"/>
    <w:rsid w:val="000A4BF1"/>
    <w:rsid w:val="000A52E4"/>
    <w:rsid w:val="000A5BD0"/>
    <w:rsid w:val="000B22D6"/>
    <w:rsid w:val="000B66CE"/>
    <w:rsid w:val="000B66F1"/>
    <w:rsid w:val="000B68CE"/>
    <w:rsid w:val="000B7437"/>
    <w:rsid w:val="000B7475"/>
    <w:rsid w:val="000C398D"/>
    <w:rsid w:val="000C5747"/>
    <w:rsid w:val="000C7F2C"/>
    <w:rsid w:val="000D15C3"/>
    <w:rsid w:val="000D20F9"/>
    <w:rsid w:val="000D3881"/>
    <w:rsid w:val="000D3D1F"/>
    <w:rsid w:val="000D5A5C"/>
    <w:rsid w:val="000D6608"/>
    <w:rsid w:val="000D70A4"/>
    <w:rsid w:val="000E15E2"/>
    <w:rsid w:val="000E163C"/>
    <w:rsid w:val="000E164D"/>
    <w:rsid w:val="000E1DDC"/>
    <w:rsid w:val="000E20DA"/>
    <w:rsid w:val="000E296D"/>
    <w:rsid w:val="000E435E"/>
    <w:rsid w:val="000E4652"/>
    <w:rsid w:val="000F3809"/>
    <w:rsid w:val="000F4DD7"/>
    <w:rsid w:val="000F50E6"/>
    <w:rsid w:val="000F6194"/>
    <w:rsid w:val="00100349"/>
    <w:rsid w:val="00101D36"/>
    <w:rsid w:val="0010438C"/>
    <w:rsid w:val="00106D20"/>
    <w:rsid w:val="001077C4"/>
    <w:rsid w:val="001105CF"/>
    <w:rsid w:val="00111B12"/>
    <w:rsid w:val="001129F5"/>
    <w:rsid w:val="00112F1A"/>
    <w:rsid w:val="00115DA4"/>
    <w:rsid w:val="00121730"/>
    <w:rsid w:val="00122410"/>
    <w:rsid w:val="00123689"/>
    <w:rsid w:val="00124F28"/>
    <w:rsid w:val="00125394"/>
    <w:rsid w:val="001258FA"/>
    <w:rsid w:val="0013319E"/>
    <w:rsid w:val="00133DF9"/>
    <w:rsid w:val="00134C7B"/>
    <w:rsid w:val="00140333"/>
    <w:rsid w:val="00140930"/>
    <w:rsid w:val="00142871"/>
    <w:rsid w:val="00143306"/>
    <w:rsid w:val="00143B1B"/>
    <w:rsid w:val="001455DB"/>
    <w:rsid w:val="00147871"/>
    <w:rsid w:val="00147F0A"/>
    <w:rsid w:val="00151D92"/>
    <w:rsid w:val="00152810"/>
    <w:rsid w:val="00155B07"/>
    <w:rsid w:val="00155BEF"/>
    <w:rsid w:val="0016511F"/>
    <w:rsid w:val="001656F6"/>
    <w:rsid w:val="001728F2"/>
    <w:rsid w:val="00172A9A"/>
    <w:rsid w:val="00176C58"/>
    <w:rsid w:val="0018070F"/>
    <w:rsid w:val="00183696"/>
    <w:rsid w:val="00185896"/>
    <w:rsid w:val="001858A0"/>
    <w:rsid w:val="00186B77"/>
    <w:rsid w:val="00186C47"/>
    <w:rsid w:val="00190A3B"/>
    <w:rsid w:val="00191166"/>
    <w:rsid w:val="00191CF5"/>
    <w:rsid w:val="00193D99"/>
    <w:rsid w:val="001A0076"/>
    <w:rsid w:val="001A1711"/>
    <w:rsid w:val="001A369D"/>
    <w:rsid w:val="001A57A2"/>
    <w:rsid w:val="001A5A40"/>
    <w:rsid w:val="001A7FEB"/>
    <w:rsid w:val="001B0ADB"/>
    <w:rsid w:val="001B14D1"/>
    <w:rsid w:val="001B15F1"/>
    <w:rsid w:val="001B377A"/>
    <w:rsid w:val="001B48CD"/>
    <w:rsid w:val="001C0055"/>
    <w:rsid w:val="001C1382"/>
    <w:rsid w:val="001C3BF4"/>
    <w:rsid w:val="001C5DA3"/>
    <w:rsid w:val="001C6660"/>
    <w:rsid w:val="001D0D9E"/>
    <w:rsid w:val="001D573E"/>
    <w:rsid w:val="001D7356"/>
    <w:rsid w:val="001E228A"/>
    <w:rsid w:val="001E3DBA"/>
    <w:rsid w:val="001E5186"/>
    <w:rsid w:val="001E5AB4"/>
    <w:rsid w:val="001E7314"/>
    <w:rsid w:val="001E74C4"/>
    <w:rsid w:val="001F035D"/>
    <w:rsid w:val="001F18C4"/>
    <w:rsid w:val="001F1BD0"/>
    <w:rsid w:val="001F55AA"/>
    <w:rsid w:val="001F5C41"/>
    <w:rsid w:val="001F5D1F"/>
    <w:rsid w:val="001F632D"/>
    <w:rsid w:val="001F6A00"/>
    <w:rsid w:val="001F711A"/>
    <w:rsid w:val="00200B37"/>
    <w:rsid w:val="002014C1"/>
    <w:rsid w:val="00201A41"/>
    <w:rsid w:val="0020282E"/>
    <w:rsid w:val="00203791"/>
    <w:rsid w:val="002037F4"/>
    <w:rsid w:val="00206474"/>
    <w:rsid w:val="00207845"/>
    <w:rsid w:val="00207FC0"/>
    <w:rsid w:val="00211863"/>
    <w:rsid w:val="00212289"/>
    <w:rsid w:val="00216F68"/>
    <w:rsid w:val="002173C6"/>
    <w:rsid w:val="00220C04"/>
    <w:rsid w:val="00222C93"/>
    <w:rsid w:val="002243F8"/>
    <w:rsid w:val="00225067"/>
    <w:rsid w:val="00225355"/>
    <w:rsid w:val="00225728"/>
    <w:rsid w:val="00227D28"/>
    <w:rsid w:val="00230A00"/>
    <w:rsid w:val="00230CD0"/>
    <w:rsid w:val="002341FE"/>
    <w:rsid w:val="00237C68"/>
    <w:rsid w:val="002402F6"/>
    <w:rsid w:val="002428BD"/>
    <w:rsid w:val="00250C86"/>
    <w:rsid w:val="00253736"/>
    <w:rsid w:val="00253F01"/>
    <w:rsid w:val="00255066"/>
    <w:rsid w:val="0025517B"/>
    <w:rsid w:val="002556A8"/>
    <w:rsid w:val="0025619C"/>
    <w:rsid w:val="002563BF"/>
    <w:rsid w:val="002571EF"/>
    <w:rsid w:val="00257877"/>
    <w:rsid w:val="00257D48"/>
    <w:rsid w:val="002626B8"/>
    <w:rsid w:val="00265AAF"/>
    <w:rsid w:val="00271E2E"/>
    <w:rsid w:val="0027270E"/>
    <w:rsid w:val="00272FCD"/>
    <w:rsid w:val="00274F3D"/>
    <w:rsid w:val="00275468"/>
    <w:rsid w:val="00276990"/>
    <w:rsid w:val="00280F81"/>
    <w:rsid w:val="00282D0C"/>
    <w:rsid w:val="00286CBB"/>
    <w:rsid w:val="00287014"/>
    <w:rsid w:val="00292E72"/>
    <w:rsid w:val="002930DB"/>
    <w:rsid w:val="002969A1"/>
    <w:rsid w:val="00297489"/>
    <w:rsid w:val="002A062E"/>
    <w:rsid w:val="002A1912"/>
    <w:rsid w:val="002A2051"/>
    <w:rsid w:val="002A25BA"/>
    <w:rsid w:val="002A3128"/>
    <w:rsid w:val="002A4238"/>
    <w:rsid w:val="002A4F2B"/>
    <w:rsid w:val="002B0A5E"/>
    <w:rsid w:val="002B395B"/>
    <w:rsid w:val="002C13C1"/>
    <w:rsid w:val="002C31FD"/>
    <w:rsid w:val="002C4D40"/>
    <w:rsid w:val="002C71BA"/>
    <w:rsid w:val="002C7723"/>
    <w:rsid w:val="002D04F0"/>
    <w:rsid w:val="002D0C83"/>
    <w:rsid w:val="002D1DB5"/>
    <w:rsid w:val="002D3DF4"/>
    <w:rsid w:val="002D49BC"/>
    <w:rsid w:val="002D4E4A"/>
    <w:rsid w:val="002D5562"/>
    <w:rsid w:val="002D5A4D"/>
    <w:rsid w:val="002D5BF4"/>
    <w:rsid w:val="002D67A2"/>
    <w:rsid w:val="002D6B6B"/>
    <w:rsid w:val="002D758E"/>
    <w:rsid w:val="002E1660"/>
    <w:rsid w:val="002E303B"/>
    <w:rsid w:val="002E4297"/>
    <w:rsid w:val="002E4CAB"/>
    <w:rsid w:val="002E4FC0"/>
    <w:rsid w:val="002E6B71"/>
    <w:rsid w:val="002E6F78"/>
    <w:rsid w:val="002E7A4E"/>
    <w:rsid w:val="002E7ABA"/>
    <w:rsid w:val="002F08F4"/>
    <w:rsid w:val="002F301C"/>
    <w:rsid w:val="002F4433"/>
    <w:rsid w:val="002F4589"/>
    <w:rsid w:val="002F6144"/>
    <w:rsid w:val="002F7AE9"/>
    <w:rsid w:val="002F7DA6"/>
    <w:rsid w:val="00301F7D"/>
    <w:rsid w:val="00302B64"/>
    <w:rsid w:val="00307422"/>
    <w:rsid w:val="00312028"/>
    <w:rsid w:val="0031258D"/>
    <w:rsid w:val="00313D49"/>
    <w:rsid w:val="00322C41"/>
    <w:rsid w:val="00325494"/>
    <w:rsid w:val="00325FAA"/>
    <w:rsid w:val="00326D21"/>
    <w:rsid w:val="00326D7E"/>
    <w:rsid w:val="00331068"/>
    <w:rsid w:val="00334859"/>
    <w:rsid w:val="00334CDB"/>
    <w:rsid w:val="00335FE7"/>
    <w:rsid w:val="00336145"/>
    <w:rsid w:val="00361DB6"/>
    <w:rsid w:val="00365290"/>
    <w:rsid w:val="00366135"/>
    <w:rsid w:val="0036794B"/>
    <w:rsid w:val="00367FEC"/>
    <w:rsid w:val="003703E6"/>
    <w:rsid w:val="00376BFF"/>
    <w:rsid w:val="003810AE"/>
    <w:rsid w:val="00381C4E"/>
    <w:rsid w:val="00381F29"/>
    <w:rsid w:val="00385AF1"/>
    <w:rsid w:val="0039022D"/>
    <w:rsid w:val="003909C8"/>
    <w:rsid w:val="003912DF"/>
    <w:rsid w:val="003931F0"/>
    <w:rsid w:val="0039754D"/>
    <w:rsid w:val="003977C7"/>
    <w:rsid w:val="003A1AF6"/>
    <w:rsid w:val="003A29A5"/>
    <w:rsid w:val="003A377B"/>
    <w:rsid w:val="003A3789"/>
    <w:rsid w:val="003A3B78"/>
    <w:rsid w:val="003A480B"/>
    <w:rsid w:val="003A4ED8"/>
    <w:rsid w:val="003A7E5E"/>
    <w:rsid w:val="003B1080"/>
    <w:rsid w:val="003B4C35"/>
    <w:rsid w:val="003B4C98"/>
    <w:rsid w:val="003B787D"/>
    <w:rsid w:val="003C1F76"/>
    <w:rsid w:val="003C2CC1"/>
    <w:rsid w:val="003C3DB2"/>
    <w:rsid w:val="003C417B"/>
    <w:rsid w:val="003C4B27"/>
    <w:rsid w:val="003C57CF"/>
    <w:rsid w:val="003C586D"/>
    <w:rsid w:val="003C5A98"/>
    <w:rsid w:val="003D3540"/>
    <w:rsid w:val="003D79DB"/>
    <w:rsid w:val="003E0217"/>
    <w:rsid w:val="003E0969"/>
    <w:rsid w:val="003E0DCA"/>
    <w:rsid w:val="003E407D"/>
    <w:rsid w:val="003E53ED"/>
    <w:rsid w:val="003E7123"/>
    <w:rsid w:val="003F0CDC"/>
    <w:rsid w:val="003F1BAD"/>
    <w:rsid w:val="003F2185"/>
    <w:rsid w:val="003F3AC6"/>
    <w:rsid w:val="003F4858"/>
    <w:rsid w:val="003F5434"/>
    <w:rsid w:val="003F5F64"/>
    <w:rsid w:val="003F7964"/>
    <w:rsid w:val="00400607"/>
    <w:rsid w:val="00400698"/>
    <w:rsid w:val="00401AB4"/>
    <w:rsid w:val="004022DE"/>
    <w:rsid w:val="0040592D"/>
    <w:rsid w:val="00405B79"/>
    <w:rsid w:val="00406A6A"/>
    <w:rsid w:val="00412F46"/>
    <w:rsid w:val="004132AA"/>
    <w:rsid w:val="00413BFA"/>
    <w:rsid w:val="00414224"/>
    <w:rsid w:val="004179CF"/>
    <w:rsid w:val="00417A21"/>
    <w:rsid w:val="00417D34"/>
    <w:rsid w:val="004200F5"/>
    <w:rsid w:val="00423902"/>
    <w:rsid w:val="00424AB7"/>
    <w:rsid w:val="00425576"/>
    <w:rsid w:val="00427678"/>
    <w:rsid w:val="00430BDA"/>
    <w:rsid w:val="00430D26"/>
    <w:rsid w:val="00434AF5"/>
    <w:rsid w:val="00436200"/>
    <w:rsid w:val="00437F43"/>
    <w:rsid w:val="004414B6"/>
    <w:rsid w:val="004468F0"/>
    <w:rsid w:val="00446951"/>
    <w:rsid w:val="0045476A"/>
    <w:rsid w:val="00454B93"/>
    <w:rsid w:val="00455A09"/>
    <w:rsid w:val="00461FF7"/>
    <w:rsid w:val="004628D4"/>
    <w:rsid w:val="00462E4C"/>
    <w:rsid w:val="00463855"/>
    <w:rsid w:val="00465DCB"/>
    <w:rsid w:val="0046605B"/>
    <w:rsid w:val="0047302E"/>
    <w:rsid w:val="004730F8"/>
    <w:rsid w:val="00475D87"/>
    <w:rsid w:val="00477644"/>
    <w:rsid w:val="00477A12"/>
    <w:rsid w:val="0048081C"/>
    <w:rsid w:val="00480D96"/>
    <w:rsid w:val="00481B16"/>
    <w:rsid w:val="0048286C"/>
    <w:rsid w:val="004954C3"/>
    <w:rsid w:val="00496103"/>
    <w:rsid w:val="00496F07"/>
    <w:rsid w:val="004A0990"/>
    <w:rsid w:val="004A3EC9"/>
    <w:rsid w:val="004A5E5F"/>
    <w:rsid w:val="004A71A8"/>
    <w:rsid w:val="004B18A8"/>
    <w:rsid w:val="004B1F45"/>
    <w:rsid w:val="004B41B0"/>
    <w:rsid w:val="004C0691"/>
    <w:rsid w:val="004C2F31"/>
    <w:rsid w:val="004C3EC8"/>
    <w:rsid w:val="004C4F0A"/>
    <w:rsid w:val="004D39E0"/>
    <w:rsid w:val="004E03B0"/>
    <w:rsid w:val="004E3189"/>
    <w:rsid w:val="004E59F4"/>
    <w:rsid w:val="004F05BD"/>
    <w:rsid w:val="004F1C6B"/>
    <w:rsid w:val="004F27C2"/>
    <w:rsid w:val="004F27D0"/>
    <w:rsid w:val="004F2E2A"/>
    <w:rsid w:val="004F30E8"/>
    <w:rsid w:val="00500F59"/>
    <w:rsid w:val="00506980"/>
    <w:rsid w:val="00510149"/>
    <w:rsid w:val="005125D6"/>
    <w:rsid w:val="0051298D"/>
    <w:rsid w:val="005133A0"/>
    <w:rsid w:val="00513E44"/>
    <w:rsid w:val="00516FF6"/>
    <w:rsid w:val="005204DD"/>
    <w:rsid w:val="00521AC2"/>
    <w:rsid w:val="00525429"/>
    <w:rsid w:val="00525866"/>
    <w:rsid w:val="00525CC8"/>
    <w:rsid w:val="00526710"/>
    <w:rsid w:val="00526891"/>
    <w:rsid w:val="00532529"/>
    <w:rsid w:val="00532631"/>
    <w:rsid w:val="00532C76"/>
    <w:rsid w:val="00532E47"/>
    <w:rsid w:val="00535B85"/>
    <w:rsid w:val="00536D91"/>
    <w:rsid w:val="00537576"/>
    <w:rsid w:val="005375D2"/>
    <w:rsid w:val="00537E58"/>
    <w:rsid w:val="005408A7"/>
    <w:rsid w:val="005414C5"/>
    <w:rsid w:val="005442D8"/>
    <w:rsid w:val="00544A17"/>
    <w:rsid w:val="0054506E"/>
    <w:rsid w:val="00545521"/>
    <w:rsid w:val="0055547D"/>
    <w:rsid w:val="00557DFA"/>
    <w:rsid w:val="00557ECE"/>
    <w:rsid w:val="00560293"/>
    <w:rsid w:val="00563471"/>
    <w:rsid w:val="005713C7"/>
    <w:rsid w:val="00573419"/>
    <w:rsid w:val="00575319"/>
    <w:rsid w:val="005753DA"/>
    <w:rsid w:val="005755C4"/>
    <w:rsid w:val="005778B9"/>
    <w:rsid w:val="00583509"/>
    <w:rsid w:val="00583BC2"/>
    <w:rsid w:val="005863C8"/>
    <w:rsid w:val="00587B68"/>
    <w:rsid w:val="005927C8"/>
    <w:rsid w:val="00596660"/>
    <w:rsid w:val="00596A36"/>
    <w:rsid w:val="005A1C1D"/>
    <w:rsid w:val="005A1F1A"/>
    <w:rsid w:val="005A20D6"/>
    <w:rsid w:val="005A3409"/>
    <w:rsid w:val="005A43B6"/>
    <w:rsid w:val="005A4841"/>
    <w:rsid w:val="005A54AE"/>
    <w:rsid w:val="005A647D"/>
    <w:rsid w:val="005A7526"/>
    <w:rsid w:val="005B1043"/>
    <w:rsid w:val="005B1366"/>
    <w:rsid w:val="005B3F26"/>
    <w:rsid w:val="005B448F"/>
    <w:rsid w:val="005C0E3C"/>
    <w:rsid w:val="005C17D7"/>
    <w:rsid w:val="005C2272"/>
    <w:rsid w:val="005C3124"/>
    <w:rsid w:val="005C345F"/>
    <w:rsid w:val="005C5C9F"/>
    <w:rsid w:val="005D18F1"/>
    <w:rsid w:val="005D49C0"/>
    <w:rsid w:val="005D5028"/>
    <w:rsid w:val="005D6BDD"/>
    <w:rsid w:val="005D722B"/>
    <w:rsid w:val="005E1B45"/>
    <w:rsid w:val="005E4367"/>
    <w:rsid w:val="005E5D73"/>
    <w:rsid w:val="005E5E53"/>
    <w:rsid w:val="005E67BA"/>
    <w:rsid w:val="005F122B"/>
    <w:rsid w:val="005F6ABB"/>
    <w:rsid w:val="005F76E6"/>
    <w:rsid w:val="005F78D8"/>
    <w:rsid w:val="005F7C04"/>
    <w:rsid w:val="00600E15"/>
    <w:rsid w:val="00602787"/>
    <w:rsid w:val="00604DF7"/>
    <w:rsid w:val="006058EE"/>
    <w:rsid w:val="00607A37"/>
    <w:rsid w:val="00610D02"/>
    <w:rsid w:val="00613F62"/>
    <w:rsid w:val="006142AA"/>
    <w:rsid w:val="00614F43"/>
    <w:rsid w:val="00615EDA"/>
    <w:rsid w:val="0062049B"/>
    <w:rsid w:val="00620651"/>
    <w:rsid w:val="0062077E"/>
    <w:rsid w:val="00621051"/>
    <w:rsid w:val="00624341"/>
    <w:rsid w:val="006247DC"/>
    <w:rsid w:val="00624A99"/>
    <w:rsid w:val="0062527B"/>
    <w:rsid w:val="0062605C"/>
    <w:rsid w:val="006302D2"/>
    <w:rsid w:val="006339C7"/>
    <w:rsid w:val="00635F11"/>
    <w:rsid w:val="0064209E"/>
    <w:rsid w:val="00643985"/>
    <w:rsid w:val="00643A63"/>
    <w:rsid w:val="00646C5E"/>
    <w:rsid w:val="006478F6"/>
    <w:rsid w:val="00651B4A"/>
    <w:rsid w:val="006520BB"/>
    <w:rsid w:val="0065241E"/>
    <w:rsid w:val="0065297D"/>
    <w:rsid w:val="00655A65"/>
    <w:rsid w:val="00657472"/>
    <w:rsid w:val="00660502"/>
    <w:rsid w:val="00662931"/>
    <w:rsid w:val="0066421E"/>
    <w:rsid w:val="00664C03"/>
    <w:rsid w:val="00667A1E"/>
    <w:rsid w:val="00676033"/>
    <w:rsid w:val="006815AC"/>
    <w:rsid w:val="00681886"/>
    <w:rsid w:val="00681929"/>
    <w:rsid w:val="00684BC0"/>
    <w:rsid w:val="00686D19"/>
    <w:rsid w:val="00690961"/>
    <w:rsid w:val="00694E14"/>
    <w:rsid w:val="00694EF3"/>
    <w:rsid w:val="00697A1A"/>
    <w:rsid w:val="006A11C6"/>
    <w:rsid w:val="006A2E49"/>
    <w:rsid w:val="006A2E63"/>
    <w:rsid w:val="006A68D7"/>
    <w:rsid w:val="006B0D5F"/>
    <w:rsid w:val="006B0DE5"/>
    <w:rsid w:val="006B1B04"/>
    <w:rsid w:val="006B269B"/>
    <w:rsid w:val="006C5D68"/>
    <w:rsid w:val="006C6678"/>
    <w:rsid w:val="006C79FF"/>
    <w:rsid w:val="006D2D32"/>
    <w:rsid w:val="006D5D45"/>
    <w:rsid w:val="006D676A"/>
    <w:rsid w:val="006D6962"/>
    <w:rsid w:val="006D7E87"/>
    <w:rsid w:val="006E40A5"/>
    <w:rsid w:val="006E5EB3"/>
    <w:rsid w:val="006F112A"/>
    <w:rsid w:val="006F2CC6"/>
    <w:rsid w:val="006F3AEA"/>
    <w:rsid w:val="006F4D72"/>
    <w:rsid w:val="006F6B75"/>
    <w:rsid w:val="006F6F32"/>
    <w:rsid w:val="006F7573"/>
    <w:rsid w:val="007036F6"/>
    <w:rsid w:val="007062C1"/>
    <w:rsid w:val="00710B48"/>
    <w:rsid w:val="007117F5"/>
    <w:rsid w:val="00712857"/>
    <w:rsid w:val="00715D18"/>
    <w:rsid w:val="00716B01"/>
    <w:rsid w:val="00717464"/>
    <w:rsid w:val="0071762B"/>
    <w:rsid w:val="00717A64"/>
    <w:rsid w:val="00721536"/>
    <w:rsid w:val="00721B25"/>
    <w:rsid w:val="0072300E"/>
    <w:rsid w:val="0072317D"/>
    <w:rsid w:val="0072372C"/>
    <w:rsid w:val="00724642"/>
    <w:rsid w:val="007252BE"/>
    <w:rsid w:val="007268C7"/>
    <w:rsid w:val="0073093B"/>
    <w:rsid w:val="007352F9"/>
    <w:rsid w:val="00736768"/>
    <w:rsid w:val="00737BE3"/>
    <w:rsid w:val="00740298"/>
    <w:rsid w:val="00741AD6"/>
    <w:rsid w:val="00743764"/>
    <w:rsid w:val="00743CF5"/>
    <w:rsid w:val="0074413A"/>
    <w:rsid w:val="00745272"/>
    <w:rsid w:val="007458EA"/>
    <w:rsid w:val="00747CF3"/>
    <w:rsid w:val="00751714"/>
    <w:rsid w:val="00752479"/>
    <w:rsid w:val="00756654"/>
    <w:rsid w:val="007613DC"/>
    <w:rsid w:val="00761A42"/>
    <w:rsid w:val="007664E2"/>
    <w:rsid w:val="00766DD5"/>
    <w:rsid w:val="007671A1"/>
    <w:rsid w:val="007672F8"/>
    <w:rsid w:val="00771604"/>
    <w:rsid w:val="00772321"/>
    <w:rsid w:val="0077699C"/>
    <w:rsid w:val="00777853"/>
    <w:rsid w:val="00780BD0"/>
    <w:rsid w:val="00780F15"/>
    <w:rsid w:val="00781366"/>
    <w:rsid w:val="00781B1D"/>
    <w:rsid w:val="007825F4"/>
    <w:rsid w:val="007841A6"/>
    <w:rsid w:val="007858B6"/>
    <w:rsid w:val="007870D1"/>
    <w:rsid w:val="007901F9"/>
    <w:rsid w:val="00792475"/>
    <w:rsid w:val="00793765"/>
    <w:rsid w:val="007937E0"/>
    <w:rsid w:val="00795AFF"/>
    <w:rsid w:val="00795E59"/>
    <w:rsid w:val="00796B84"/>
    <w:rsid w:val="007973F5"/>
    <w:rsid w:val="007A02EC"/>
    <w:rsid w:val="007A0689"/>
    <w:rsid w:val="007A1227"/>
    <w:rsid w:val="007A1615"/>
    <w:rsid w:val="007A1ED1"/>
    <w:rsid w:val="007A22A6"/>
    <w:rsid w:val="007A2DF0"/>
    <w:rsid w:val="007A38D1"/>
    <w:rsid w:val="007A39AB"/>
    <w:rsid w:val="007A39F7"/>
    <w:rsid w:val="007A445E"/>
    <w:rsid w:val="007A4AD2"/>
    <w:rsid w:val="007A5DFE"/>
    <w:rsid w:val="007A5FFC"/>
    <w:rsid w:val="007A6141"/>
    <w:rsid w:val="007B3E13"/>
    <w:rsid w:val="007B43C8"/>
    <w:rsid w:val="007B64E9"/>
    <w:rsid w:val="007B67CC"/>
    <w:rsid w:val="007C5946"/>
    <w:rsid w:val="007D341B"/>
    <w:rsid w:val="007D7111"/>
    <w:rsid w:val="007D77FC"/>
    <w:rsid w:val="007E2AD1"/>
    <w:rsid w:val="007E5560"/>
    <w:rsid w:val="007E765B"/>
    <w:rsid w:val="007F028C"/>
    <w:rsid w:val="007F1409"/>
    <w:rsid w:val="007F173D"/>
    <w:rsid w:val="007F3B75"/>
    <w:rsid w:val="007F5179"/>
    <w:rsid w:val="007F5FA1"/>
    <w:rsid w:val="007F6F2B"/>
    <w:rsid w:val="008053BE"/>
    <w:rsid w:val="00805D92"/>
    <w:rsid w:val="008061C2"/>
    <w:rsid w:val="00806EC1"/>
    <w:rsid w:val="00810AE0"/>
    <w:rsid w:val="0081196D"/>
    <w:rsid w:val="00814FB0"/>
    <w:rsid w:val="00815891"/>
    <w:rsid w:val="00815FA4"/>
    <w:rsid w:val="00816DA4"/>
    <w:rsid w:val="0081703F"/>
    <w:rsid w:val="0082129E"/>
    <w:rsid w:val="00825C22"/>
    <w:rsid w:val="00826974"/>
    <w:rsid w:val="00826CFB"/>
    <w:rsid w:val="008336D9"/>
    <w:rsid w:val="00836237"/>
    <w:rsid w:val="008376DA"/>
    <w:rsid w:val="0084102E"/>
    <w:rsid w:val="00841164"/>
    <w:rsid w:val="008430EC"/>
    <w:rsid w:val="0084352E"/>
    <w:rsid w:val="008438EC"/>
    <w:rsid w:val="00843CD6"/>
    <w:rsid w:val="00843D9B"/>
    <w:rsid w:val="0084630F"/>
    <w:rsid w:val="008467C2"/>
    <w:rsid w:val="00846B93"/>
    <w:rsid w:val="00850427"/>
    <w:rsid w:val="00850525"/>
    <w:rsid w:val="00852F85"/>
    <w:rsid w:val="0085350C"/>
    <w:rsid w:val="008539D0"/>
    <w:rsid w:val="008553DE"/>
    <w:rsid w:val="00855436"/>
    <w:rsid w:val="00855D0E"/>
    <w:rsid w:val="00861D5D"/>
    <w:rsid w:val="0086259B"/>
    <w:rsid w:val="00863F90"/>
    <w:rsid w:val="0086554C"/>
    <w:rsid w:val="00871675"/>
    <w:rsid w:val="008747FC"/>
    <w:rsid w:val="008752FD"/>
    <w:rsid w:val="0088049E"/>
    <w:rsid w:val="00881F45"/>
    <w:rsid w:val="00890484"/>
    <w:rsid w:val="008935CE"/>
    <w:rsid w:val="008948F5"/>
    <w:rsid w:val="00894C1F"/>
    <w:rsid w:val="00895EEC"/>
    <w:rsid w:val="0089762C"/>
    <w:rsid w:val="008A0083"/>
    <w:rsid w:val="008A00F3"/>
    <w:rsid w:val="008A0B30"/>
    <w:rsid w:val="008A1366"/>
    <w:rsid w:val="008A264D"/>
    <w:rsid w:val="008A4DC8"/>
    <w:rsid w:val="008A5795"/>
    <w:rsid w:val="008A6888"/>
    <w:rsid w:val="008A7DFD"/>
    <w:rsid w:val="008A7F1B"/>
    <w:rsid w:val="008B2F23"/>
    <w:rsid w:val="008B5713"/>
    <w:rsid w:val="008B7242"/>
    <w:rsid w:val="008C26D4"/>
    <w:rsid w:val="008C5033"/>
    <w:rsid w:val="008D46CB"/>
    <w:rsid w:val="008E04E9"/>
    <w:rsid w:val="008E2ABF"/>
    <w:rsid w:val="008E4681"/>
    <w:rsid w:val="008E64C6"/>
    <w:rsid w:val="008E776F"/>
    <w:rsid w:val="008F1C46"/>
    <w:rsid w:val="008F2EF6"/>
    <w:rsid w:val="008F3B6B"/>
    <w:rsid w:val="008F6055"/>
    <w:rsid w:val="008F6E14"/>
    <w:rsid w:val="009076BD"/>
    <w:rsid w:val="00907D55"/>
    <w:rsid w:val="00911E33"/>
    <w:rsid w:val="009128EF"/>
    <w:rsid w:val="00916278"/>
    <w:rsid w:val="00916E79"/>
    <w:rsid w:val="00920A53"/>
    <w:rsid w:val="0092138C"/>
    <w:rsid w:val="009223F8"/>
    <w:rsid w:val="00922B8D"/>
    <w:rsid w:val="00927AFA"/>
    <w:rsid w:val="009328B1"/>
    <w:rsid w:val="00934228"/>
    <w:rsid w:val="00937B33"/>
    <w:rsid w:val="009415F5"/>
    <w:rsid w:val="0094185D"/>
    <w:rsid w:val="00942A25"/>
    <w:rsid w:val="00942F57"/>
    <w:rsid w:val="00944E6E"/>
    <w:rsid w:val="009463A1"/>
    <w:rsid w:val="0094783E"/>
    <w:rsid w:val="009506D9"/>
    <w:rsid w:val="0095190D"/>
    <w:rsid w:val="00951DA5"/>
    <w:rsid w:val="00953863"/>
    <w:rsid w:val="00953A7E"/>
    <w:rsid w:val="00957EDF"/>
    <w:rsid w:val="00960347"/>
    <w:rsid w:val="00963F77"/>
    <w:rsid w:val="009645C3"/>
    <w:rsid w:val="00965E3D"/>
    <w:rsid w:val="0096642C"/>
    <w:rsid w:val="00974080"/>
    <w:rsid w:val="0097465A"/>
    <w:rsid w:val="00975C32"/>
    <w:rsid w:val="00980B05"/>
    <w:rsid w:val="009818E5"/>
    <w:rsid w:val="00981F47"/>
    <w:rsid w:val="009824AC"/>
    <w:rsid w:val="00984276"/>
    <w:rsid w:val="00985166"/>
    <w:rsid w:val="00985C72"/>
    <w:rsid w:val="00991278"/>
    <w:rsid w:val="00991704"/>
    <w:rsid w:val="00992FC5"/>
    <w:rsid w:val="00994346"/>
    <w:rsid w:val="009A4892"/>
    <w:rsid w:val="009A70F3"/>
    <w:rsid w:val="009A714D"/>
    <w:rsid w:val="009B25D7"/>
    <w:rsid w:val="009B29DF"/>
    <w:rsid w:val="009C204C"/>
    <w:rsid w:val="009C2BB7"/>
    <w:rsid w:val="009C51D2"/>
    <w:rsid w:val="009C7FEB"/>
    <w:rsid w:val="009D4471"/>
    <w:rsid w:val="009D7B48"/>
    <w:rsid w:val="009D7B84"/>
    <w:rsid w:val="009E123A"/>
    <w:rsid w:val="009E22F2"/>
    <w:rsid w:val="009E32AE"/>
    <w:rsid w:val="009E3FEE"/>
    <w:rsid w:val="009E452F"/>
    <w:rsid w:val="009E70EC"/>
    <w:rsid w:val="009F0E05"/>
    <w:rsid w:val="009F1094"/>
    <w:rsid w:val="009F1B13"/>
    <w:rsid w:val="009F20B9"/>
    <w:rsid w:val="009F291B"/>
    <w:rsid w:val="009F3B07"/>
    <w:rsid w:val="009F6E30"/>
    <w:rsid w:val="009F7D48"/>
    <w:rsid w:val="00A00A05"/>
    <w:rsid w:val="00A02827"/>
    <w:rsid w:val="00A0466B"/>
    <w:rsid w:val="00A06133"/>
    <w:rsid w:val="00A117FE"/>
    <w:rsid w:val="00A15C46"/>
    <w:rsid w:val="00A21E85"/>
    <w:rsid w:val="00A24E99"/>
    <w:rsid w:val="00A26397"/>
    <w:rsid w:val="00A26589"/>
    <w:rsid w:val="00A30D10"/>
    <w:rsid w:val="00A31171"/>
    <w:rsid w:val="00A35F56"/>
    <w:rsid w:val="00A444EF"/>
    <w:rsid w:val="00A47B75"/>
    <w:rsid w:val="00A537FD"/>
    <w:rsid w:val="00A53CD1"/>
    <w:rsid w:val="00A55665"/>
    <w:rsid w:val="00A5567C"/>
    <w:rsid w:val="00A55EF7"/>
    <w:rsid w:val="00A565D2"/>
    <w:rsid w:val="00A614A2"/>
    <w:rsid w:val="00A62638"/>
    <w:rsid w:val="00A62877"/>
    <w:rsid w:val="00A6434F"/>
    <w:rsid w:val="00A71AAB"/>
    <w:rsid w:val="00A72BD9"/>
    <w:rsid w:val="00A7526B"/>
    <w:rsid w:val="00A75634"/>
    <w:rsid w:val="00A759D4"/>
    <w:rsid w:val="00A765EE"/>
    <w:rsid w:val="00A80852"/>
    <w:rsid w:val="00A8175F"/>
    <w:rsid w:val="00A82B83"/>
    <w:rsid w:val="00A87854"/>
    <w:rsid w:val="00A87E89"/>
    <w:rsid w:val="00A9372E"/>
    <w:rsid w:val="00A93CAC"/>
    <w:rsid w:val="00A9420D"/>
    <w:rsid w:val="00A946BD"/>
    <w:rsid w:val="00AA0D0E"/>
    <w:rsid w:val="00AA1C11"/>
    <w:rsid w:val="00AA1DEE"/>
    <w:rsid w:val="00AA44AD"/>
    <w:rsid w:val="00AA4B14"/>
    <w:rsid w:val="00AA4BD1"/>
    <w:rsid w:val="00AA5386"/>
    <w:rsid w:val="00AB013C"/>
    <w:rsid w:val="00AB4E97"/>
    <w:rsid w:val="00AB710F"/>
    <w:rsid w:val="00AC0399"/>
    <w:rsid w:val="00AC0B9A"/>
    <w:rsid w:val="00AC18C4"/>
    <w:rsid w:val="00AC1C5C"/>
    <w:rsid w:val="00AC307F"/>
    <w:rsid w:val="00AC48A2"/>
    <w:rsid w:val="00AC6B2A"/>
    <w:rsid w:val="00AC7A7B"/>
    <w:rsid w:val="00AD4D16"/>
    <w:rsid w:val="00AE1142"/>
    <w:rsid w:val="00AE32BE"/>
    <w:rsid w:val="00AE6BA8"/>
    <w:rsid w:val="00AE6EE0"/>
    <w:rsid w:val="00AF16F8"/>
    <w:rsid w:val="00AF6D83"/>
    <w:rsid w:val="00AF6E85"/>
    <w:rsid w:val="00AF7CA5"/>
    <w:rsid w:val="00B000C8"/>
    <w:rsid w:val="00B107AD"/>
    <w:rsid w:val="00B1214B"/>
    <w:rsid w:val="00B128E4"/>
    <w:rsid w:val="00B135F8"/>
    <w:rsid w:val="00B16EC9"/>
    <w:rsid w:val="00B220DD"/>
    <w:rsid w:val="00B22398"/>
    <w:rsid w:val="00B22B1B"/>
    <w:rsid w:val="00B23C14"/>
    <w:rsid w:val="00B242F4"/>
    <w:rsid w:val="00B26A3E"/>
    <w:rsid w:val="00B316A6"/>
    <w:rsid w:val="00B3740F"/>
    <w:rsid w:val="00B40DB9"/>
    <w:rsid w:val="00B4326B"/>
    <w:rsid w:val="00B4410B"/>
    <w:rsid w:val="00B45D11"/>
    <w:rsid w:val="00B4678D"/>
    <w:rsid w:val="00B47160"/>
    <w:rsid w:val="00B51D80"/>
    <w:rsid w:val="00B5441B"/>
    <w:rsid w:val="00B54CC2"/>
    <w:rsid w:val="00B551CE"/>
    <w:rsid w:val="00B628AE"/>
    <w:rsid w:val="00B631AC"/>
    <w:rsid w:val="00B66071"/>
    <w:rsid w:val="00B66075"/>
    <w:rsid w:val="00B674D1"/>
    <w:rsid w:val="00B67A21"/>
    <w:rsid w:val="00B70873"/>
    <w:rsid w:val="00B70F7D"/>
    <w:rsid w:val="00B71CA9"/>
    <w:rsid w:val="00B7335A"/>
    <w:rsid w:val="00B73A8C"/>
    <w:rsid w:val="00B74781"/>
    <w:rsid w:val="00B75556"/>
    <w:rsid w:val="00B825FC"/>
    <w:rsid w:val="00B84047"/>
    <w:rsid w:val="00B84833"/>
    <w:rsid w:val="00B92E1A"/>
    <w:rsid w:val="00B9328E"/>
    <w:rsid w:val="00B95C38"/>
    <w:rsid w:val="00BA06F4"/>
    <w:rsid w:val="00BA18C9"/>
    <w:rsid w:val="00BA2BD8"/>
    <w:rsid w:val="00BA43C8"/>
    <w:rsid w:val="00BA563C"/>
    <w:rsid w:val="00BB33BC"/>
    <w:rsid w:val="00BB4882"/>
    <w:rsid w:val="00BB5188"/>
    <w:rsid w:val="00BB780B"/>
    <w:rsid w:val="00BC0D7A"/>
    <w:rsid w:val="00BC116B"/>
    <w:rsid w:val="00BC1530"/>
    <w:rsid w:val="00BC5E90"/>
    <w:rsid w:val="00BC6890"/>
    <w:rsid w:val="00BD03CB"/>
    <w:rsid w:val="00BD2993"/>
    <w:rsid w:val="00BD2BD1"/>
    <w:rsid w:val="00BD3F57"/>
    <w:rsid w:val="00BE06C4"/>
    <w:rsid w:val="00BE3025"/>
    <w:rsid w:val="00BE35A2"/>
    <w:rsid w:val="00BE46FF"/>
    <w:rsid w:val="00BE7077"/>
    <w:rsid w:val="00BE7902"/>
    <w:rsid w:val="00BF0CC7"/>
    <w:rsid w:val="00BF30D3"/>
    <w:rsid w:val="00BF33EF"/>
    <w:rsid w:val="00BF3B1D"/>
    <w:rsid w:val="00BF7834"/>
    <w:rsid w:val="00BF7EAD"/>
    <w:rsid w:val="00C02B1A"/>
    <w:rsid w:val="00C02D29"/>
    <w:rsid w:val="00C06815"/>
    <w:rsid w:val="00C069A6"/>
    <w:rsid w:val="00C10FA7"/>
    <w:rsid w:val="00C13339"/>
    <w:rsid w:val="00C138D9"/>
    <w:rsid w:val="00C1566C"/>
    <w:rsid w:val="00C20573"/>
    <w:rsid w:val="00C20911"/>
    <w:rsid w:val="00C2255A"/>
    <w:rsid w:val="00C22FD2"/>
    <w:rsid w:val="00C232DA"/>
    <w:rsid w:val="00C30B01"/>
    <w:rsid w:val="00C32185"/>
    <w:rsid w:val="00C32884"/>
    <w:rsid w:val="00C336A0"/>
    <w:rsid w:val="00C3417E"/>
    <w:rsid w:val="00C36E00"/>
    <w:rsid w:val="00C374E6"/>
    <w:rsid w:val="00C40B67"/>
    <w:rsid w:val="00C44DEF"/>
    <w:rsid w:val="00C44FC6"/>
    <w:rsid w:val="00C4610D"/>
    <w:rsid w:val="00C46246"/>
    <w:rsid w:val="00C46A3F"/>
    <w:rsid w:val="00C5133B"/>
    <w:rsid w:val="00C5340C"/>
    <w:rsid w:val="00C5540D"/>
    <w:rsid w:val="00C60C33"/>
    <w:rsid w:val="00C616CA"/>
    <w:rsid w:val="00C62B99"/>
    <w:rsid w:val="00C63917"/>
    <w:rsid w:val="00C63C81"/>
    <w:rsid w:val="00C700D0"/>
    <w:rsid w:val="00C70390"/>
    <w:rsid w:val="00C70FBF"/>
    <w:rsid w:val="00C723C8"/>
    <w:rsid w:val="00C7296E"/>
    <w:rsid w:val="00C81758"/>
    <w:rsid w:val="00C82D14"/>
    <w:rsid w:val="00C8494A"/>
    <w:rsid w:val="00C909BA"/>
    <w:rsid w:val="00C9104F"/>
    <w:rsid w:val="00C91667"/>
    <w:rsid w:val="00C91844"/>
    <w:rsid w:val="00C932C7"/>
    <w:rsid w:val="00C93827"/>
    <w:rsid w:val="00C95E8C"/>
    <w:rsid w:val="00CA1F11"/>
    <w:rsid w:val="00CA5C3F"/>
    <w:rsid w:val="00CA5C9C"/>
    <w:rsid w:val="00CA722B"/>
    <w:rsid w:val="00CB3567"/>
    <w:rsid w:val="00CB3E05"/>
    <w:rsid w:val="00CB3E85"/>
    <w:rsid w:val="00CB75BF"/>
    <w:rsid w:val="00CB7CAE"/>
    <w:rsid w:val="00CC136A"/>
    <w:rsid w:val="00CC2770"/>
    <w:rsid w:val="00CC298B"/>
    <w:rsid w:val="00CC3401"/>
    <w:rsid w:val="00CC5C61"/>
    <w:rsid w:val="00CC6AA7"/>
    <w:rsid w:val="00CC78C0"/>
    <w:rsid w:val="00CD16AA"/>
    <w:rsid w:val="00CE0062"/>
    <w:rsid w:val="00CE220A"/>
    <w:rsid w:val="00CE30EC"/>
    <w:rsid w:val="00CE4002"/>
    <w:rsid w:val="00CE60C2"/>
    <w:rsid w:val="00CF0356"/>
    <w:rsid w:val="00CF5E79"/>
    <w:rsid w:val="00CF63E6"/>
    <w:rsid w:val="00CF6920"/>
    <w:rsid w:val="00D01C48"/>
    <w:rsid w:val="00D02478"/>
    <w:rsid w:val="00D0399E"/>
    <w:rsid w:val="00D06598"/>
    <w:rsid w:val="00D110D5"/>
    <w:rsid w:val="00D14D1D"/>
    <w:rsid w:val="00D17DD9"/>
    <w:rsid w:val="00D17FDE"/>
    <w:rsid w:val="00D2118A"/>
    <w:rsid w:val="00D213CB"/>
    <w:rsid w:val="00D226ED"/>
    <w:rsid w:val="00D23A4D"/>
    <w:rsid w:val="00D26E47"/>
    <w:rsid w:val="00D3198B"/>
    <w:rsid w:val="00D323F5"/>
    <w:rsid w:val="00D32DDE"/>
    <w:rsid w:val="00D3511D"/>
    <w:rsid w:val="00D37651"/>
    <w:rsid w:val="00D37E43"/>
    <w:rsid w:val="00D4089F"/>
    <w:rsid w:val="00D42419"/>
    <w:rsid w:val="00D4467E"/>
    <w:rsid w:val="00D44E5A"/>
    <w:rsid w:val="00D46B5D"/>
    <w:rsid w:val="00D46BBC"/>
    <w:rsid w:val="00D46C83"/>
    <w:rsid w:val="00D50D4C"/>
    <w:rsid w:val="00D5167C"/>
    <w:rsid w:val="00D51E32"/>
    <w:rsid w:val="00D528EF"/>
    <w:rsid w:val="00D5432D"/>
    <w:rsid w:val="00D56011"/>
    <w:rsid w:val="00D57745"/>
    <w:rsid w:val="00D57C81"/>
    <w:rsid w:val="00D64FAB"/>
    <w:rsid w:val="00D7211F"/>
    <w:rsid w:val="00D73543"/>
    <w:rsid w:val="00D742F2"/>
    <w:rsid w:val="00D7519C"/>
    <w:rsid w:val="00D771DC"/>
    <w:rsid w:val="00D801CF"/>
    <w:rsid w:val="00D87C34"/>
    <w:rsid w:val="00D9050E"/>
    <w:rsid w:val="00D919AA"/>
    <w:rsid w:val="00D92BDC"/>
    <w:rsid w:val="00D930A5"/>
    <w:rsid w:val="00D932C4"/>
    <w:rsid w:val="00D938C6"/>
    <w:rsid w:val="00D95B62"/>
    <w:rsid w:val="00D9713B"/>
    <w:rsid w:val="00DA1072"/>
    <w:rsid w:val="00DA1B60"/>
    <w:rsid w:val="00DA5274"/>
    <w:rsid w:val="00DA71A8"/>
    <w:rsid w:val="00DA7A2C"/>
    <w:rsid w:val="00DB009C"/>
    <w:rsid w:val="00DB0EA5"/>
    <w:rsid w:val="00DB49CB"/>
    <w:rsid w:val="00DB5474"/>
    <w:rsid w:val="00DB575B"/>
    <w:rsid w:val="00DB72F0"/>
    <w:rsid w:val="00DB75A6"/>
    <w:rsid w:val="00DC04DF"/>
    <w:rsid w:val="00DC22E2"/>
    <w:rsid w:val="00DC397D"/>
    <w:rsid w:val="00DC5A19"/>
    <w:rsid w:val="00DC78F0"/>
    <w:rsid w:val="00DD0D50"/>
    <w:rsid w:val="00DD17A9"/>
    <w:rsid w:val="00DD2732"/>
    <w:rsid w:val="00DD39D5"/>
    <w:rsid w:val="00DD6102"/>
    <w:rsid w:val="00DD64D2"/>
    <w:rsid w:val="00DD6BD7"/>
    <w:rsid w:val="00DD7EFD"/>
    <w:rsid w:val="00DE0858"/>
    <w:rsid w:val="00DE0EC1"/>
    <w:rsid w:val="00DE15A4"/>
    <w:rsid w:val="00DE1E4B"/>
    <w:rsid w:val="00DE2336"/>
    <w:rsid w:val="00DE5067"/>
    <w:rsid w:val="00DE7F59"/>
    <w:rsid w:val="00DF31C2"/>
    <w:rsid w:val="00DF3565"/>
    <w:rsid w:val="00E00D22"/>
    <w:rsid w:val="00E02DC2"/>
    <w:rsid w:val="00E07647"/>
    <w:rsid w:val="00E07AB3"/>
    <w:rsid w:val="00E10B99"/>
    <w:rsid w:val="00E11AC3"/>
    <w:rsid w:val="00E15A39"/>
    <w:rsid w:val="00E163A1"/>
    <w:rsid w:val="00E16812"/>
    <w:rsid w:val="00E21CD6"/>
    <w:rsid w:val="00E21CF6"/>
    <w:rsid w:val="00E22F35"/>
    <w:rsid w:val="00E2385F"/>
    <w:rsid w:val="00E24DE6"/>
    <w:rsid w:val="00E26A38"/>
    <w:rsid w:val="00E279CC"/>
    <w:rsid w:val="00E31CBD"/>
    <w:rsid w:val="00E32BAD"/>
    <w:rsid w:val="00E33F12"/>
    <w:rsid w:val="00E35C93"/>
    <w:rsid w:val="00E36631"/>
    <w:rsid w:val="00E41A0E"/>
    <w:rsid w:val="00E4314A"/>
    <w:rsid w:val="00E43D48"/>
    <w:rsid w:val="00E51EFB"/>
    <w:rsid w:val="00E55576"/>
    <w:rsid w:val="00E55EBD"/>
    <w:rsid w:val="00E57611"/>
    <w:rsid w:val="00E60A1B"/>
    <w:rsid w:val="00E6111D"/>
    <w:rsid w:val="00E6269D"/>
    <w:rsid w:val="00E62F40"/>
    <w:rsid w:val="00E63C90"/>
    <w:rsid w:val="00E64FC3"/>
    <w:rsid w:val="00E723F7"/>
    <w:rsid w:val="00E72580"/>
    <w:rsid w:val="00E7276B"/>
    <w:rsid w:val="00E731E8"/>
    <w:rsid w:val="00E7523A"/>
    <w:rsid w:val="00E771B7"/>
    <w:rsid w:val="00E77607"/>
    <w:rsid w:val="00E8038E"/>
    <w:rsid w:val="00E807A8"/>
    <w:rsid w:val="00E817EC"/>
    <w:rsid w:val="00E839F6"/>
    <w:rsid w:val="00E86D59"/>
    <w:rsid w:val="00E8773B"/>
    <w:rsid w:val="00E9213E"/>
    <w:rsid w:val="00E92FEB"/>
    <w:rsid w:val="00E944FF"/>
    <w:rsid w:val="00E94D00"/>
    <w:rsid w:val="00E955DF"/>
    <w:rsid w:val="00E97E57"/>
    <w:rsid w:val="00EA005A"/>
    <w:rsid w:val="00EA0303"/>
    <w:rsid w:val="00EA3C8A"/>
    <w:rsid w:val="00EA4B72"/>
    <w:rsid w:val="00EA4BB5"/>
    <w:rsid w:val="00EA6E86"/>
    <w:rsid w:val="00EA7646"/>
    <w:rsid w:val="00EA7AC3"/>
    <w:rsid w:val="00EB0286"/>
    <w:rsid w:val="00EB0A3E"/>
    <w:rsid w:val="00EB2C17"/>
    <w:rsid w:val="00EB77BF"/>
    <w:rsid w:val="00EB7F2A"/>
    <w:rsid w:val="00EC5ABD"/>
    <w:rsid w:val="00EC637E"/>
    <w:rsid w:val="00EC6673"/>
    <w:rsid w:val="00EC6CA7"/>
    <w:rsid w:val="00EC6F52"/>
    <w:rsid w:val="00ED01DE"/>
    <w:rsid w:val="00ED6FEA"/>
    <w:rsid w:val="00EE0C4C"/>
    <w:rsid w:val="00EE313C"/>
    <w:rsid w:val="00EE348C"/>
    <w:rsid w:val="00EE4565"/>
    <w:rsid w:val="00EE46C2"/>
    <w:rsid w:val="00EE63E4"/>
    <w:rsid w:val="00EE65DB"/>
    <w:rsid w:val="00EF3322"/>
    <w:rsid w:val="00EF4858"/>
    <w:rsid w:val="00EF63A0"/>
    <w:rsid w:val="00EF7158"/>
    <w:rsid w:val="00F0250F"/>
    <w:rsid w:val="00F04BBF"/>
    <w:rsid w:val="00F04F7B"/>
    <w:rsid w:val="00F12105"/>
    <w:rsid w:val="00F12120"/>
    <w:rsid w:val="00F12DD7"/>
    <w:rsid w:val="00F13F40"/>
    <w:rsid w:val="00F17FC7"/>
    <w:rsid w:val="00F224CA"/>
    <w:rsid w:val="00F230CC"/>
    <w:rsid w:val="00F23A61"/>
    <w:rsid w:val="00F2619B"/>
    <w:rsid w:val="00F27E9A"/>
    <w:rsid w:val="00F32CEF"/>
    <w:rsid w:val="00F3504E"/>
    <w:rsid w:val="00F36DB0"/>
    <w:rsid w:val="00F36FA4"/>
    <w:rsid w:val="00F430B7"/>
    <w:rsid w:val="00F43AFC"/>
    <w:rsid w:val="00F43DD5"/>
    <w:rsid w:val="00F4513F"/>
    <w:rsid w:val="00F46772"/>
    <w:rsid w:val="00F5103D"/>
    <w:rsid w:val="00F535EF"/>
    <w:rsid w:val="00F607A7"/>
    <w:rsid w:val="00F61353"/>
    <w:rsid w:val="00F76E78"/>
    <w:rsid w:val="00F8260D"/>
    <w:rsid w:val="00F84BB9"/>
    <w:rsid w:val="00F85A72"/>
    <w:rsid w:val="00F867D0"/>
    <w:rsid w:val="00F93F29"/>
    <w:rsid w:val="00F9465C"/>
    <w:rsid w:val="00F948DF"/>
    <w:rsid w:val="00F97E35"/>
    <w:rsid w:val="00FA09A4"/>
    <w:rsid w:val="00FA21AC"/>
    <w:rsid w:val="00FA4609"/>
    <w:rsid w:val="00FA4ED4"/>
    <w:rsid w:val="00FB1B43"/>
    <w:rsid w:val="00FB1E85"/>
    <w:rsid w:val="00FB5184"/>
    <w:rsid w:val="00FB629B"/>
    <w:rsid w:val="00FC0565"/>
    <w:rsid w:val="00FC1605"/>
    <w:rsid w:val="00FC65D9"/>
    <w:rsid w:val="00FD4C78"/>
    <w:rsid w:val="00FD6999"/>
    <w:rsid w:val="00FE0EDB"/>
    <w:rsid w:val="00FE18C7"/>
    <w:rsid w:val="00FE33C6"/>
    <w:rsid w:val="00FF0F15"/>
    <w:rsid w:val="00FF1529"/>
    <w:rsid w:val="00FF63F2"/>
    <w:rsid w:val="00FF6709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D1"/>
  </w:style>
  <w:style w:type="paragraph" w:styleId="Heading1">
    <w:name w:val="heading 1"/>
    <w:basedOn w:val="Normal"/>
    <w:next w:val="Normal"/>
    <w:link w:val="Heading1Char"/>
    <w:qFormat/>
    <w:rsid w:val="00DB009C"/>
    <w:pPr>
      <w:keepNext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DB009C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B009C"/>
    <w:pPr>
      <w:keepNext/>
      <w:spacing w:before="240" w:after="60" w:line="276" w:lineRule="auto"/>
      <w:ind w:left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009C"/>
    <w:pPr>
      <w:keepNext/>
      <w:spacing w:before="240" w:after="60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009C"/>
    <w:pPr>
      <w:spacing w:before="240" w:after="60"/>
      <w:ind w:left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009C"/>
    <w:pPr>
      <w:spacing w:before="240" w:after="60"/>
      <w:ind w:left="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B009C"/>
    <w:pPr>
      <w:spacing w:before="240" w:after="60"/>
      <w:ind w:left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B009C"/>
    <w:pPr>
      <w:spacing w:before="240" w:after="60" w:line="276" w:lineRule="auto"/>
      <w:ind w:left="0"/>
      <w:outlineLvl w:val="7"/>
    </w:pPr>
    <w:rPr>
      <w:rFonts w:ascii="Times New Roman" w:eastAsia="Times New Roman" w:hAnsi="Times New Roman" w:cs="Times New Roman"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qFormat/>
    <w:rsid w:val="00DB009C"/>
    <w:pPr>
      <w:spacing w:before="240" w:after="60"/>
      <w:ind w:left="0"/>
      <w:jc w:val="left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09C"/>
    <w:rPr>
      <w:rFonts w:ascii="Times New Roman" w:eastAsia="Times New Roman" w:hAnsi="Times New Roman" w:cs="Times New Roman"/>
      <w:b/>
      <w:bCs/>
      <w:sz w:val="28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DB00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B009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00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009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00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00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009C"/>
    <w:rPr>
      <w:rFonts w:ascii="Times New Roman" w:eastAsia="Times New Roman" w:hAnsi="Times New Roman" w:cs="Times New Roman"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rsid w:val="00DB009C"/>
    <w:rPr>
      <w:rFonts w:ascii="Arial" w:eastAsia="Times New Roman" w:hAnsi="Arial" w:cs="Arial"/>
    </w:rPr>
  </w:style>
  <w:style w:type="numbering" w:customStyle="1" w:styleId="NoList1">
    <w:name w:val="No List1"/>
    <w:next w:val="NoList"/>
    <w:uiPriority w:val="99"/>
    <w:semiHidden/>
    <w:rsid w:val="00DB009C"/>
  </w:style>
  <w:style w:type="paragraph" w:customStyle="1" w:styleId="CharCharCharCharCharCharChar">
    <w:name w:val="Char Char Char Char Char Char Char"/>
    <w:basedOn w:val="Normal"/>
    <w:rsid w:val="00DB009C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sid w:val="00DB009C"/>
  </w:style>
  <w:style w:type="paragraph" w:styleId="Header">
    <w:name w:val="header"/>
    <w:basedOn w:val="Normal"/>
    <w:link w:val="HeaderChar"/>
    <w:rsid w:val="00DB009C"/>
    <w:pPr>
      <w:tabs>
        <w:tab w:val="center" w:pos="4320"/>
        <w:tab w:val="right" w:pos="8640"/>
      </w:tabs>
      <w:ind w:left="0"/>
      <w:jc w:val="left"/>
    </w:pPr>
  </w:style>
  <w:style w:type="character" w:customStyle="1" w:styleId="HeaderChar1">
    <w:name w:val="Header Char1"/>
    <w:basedOn w:val="DefaultParagraphFont"/>
    <w:uiPriority w:val="99"/>
    <w:semiHidden/>
    <w:rsid w:val="00DB009C"/>
  </w:style>
  <w:style w:type="paragraph" w:styleId="BodyText">
    <w:name w:val="Body Text"/>
    <w:basedOn w:val="Normal"/>
    <w:link w:val="BodyTextChar"/>
    <w:rsid w:val="00DB009C"/>
    <w:pPr>
      <w:ind w:left="0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DB009C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PlainTextChar">
    <w:name w:val="Plain Text Char"/>
    <w:basedOn w:val="DefaultParagraphFont"/>
    <w:link w:val="PlainText"/>
    <w:locked/>
    <w:rsid w:val="00DB009C"/>
    <w:rPr>
      <w:rFonts w:ascii="Courier New" w:hAnsi="Courier New" w:cs="Courier New"/>
      <w:lang w:val="sr-Cyrl-CS" w:eastAsia="sr-Cyrl-CS"/>
    </w:rPr>
  </w:style>
  <w:style w:type="paragraph" w:styleId="PlainText">
    <w:name w:val="Plain Text"/>
    <w:basedOn w:val="Normal"/>
    <w:link w:val="PlainTextChar"/>
    <w:rsid w:val="00DB009C"/>
    <w:pPr>
      <w:ind w:left="0"/>
      <w:jc w:val="left"/>
    </w:pPr>
    <w:rPr>
      <w:rFonts w:ascii="Courier New" w:hAnsi="Courier New" w:cs="Courier New"/>
      <w:lang w:val="sr-Cyrl-CS" w:eastAsia="sr-Cyrl-CS"/>
    </w:rPr>
  </w:style>
  <w:style w:type="character" w:customStyle="1" w:styleId="PlainTextChar1">
    <w:name w:val="Plain Text Char1"/>
    <w:basedOn w:val="DefaultParagraphFont"/>
    <w:uiPriority w:val="99"/>
    <w:semiHidden/>
    <w:rsid w:val="00DB009C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qFormat/>
    <w:rsid w:val="00DB009C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qFormat/>
    <w:rsid w:val="00DB009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DB009C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B009C"/>
    <w:pPr>
      <w:tabs>
        <w:tab w:val="center" w:pos="4320"/>
        <w:tab w:val="right" w:pos="8640"/>
      </w:tabs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009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009C"/>
  </w:style>
  <w:style w:type="paragraph" w:customStyle="1" w:styleId="Char">
    <w:name w:val="Char"/>
    <w:basedOn w:val="Normal"/>
    <w:rsid w:val="00DB009C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paragraph" w:customStyle="1" w:styleId="Char0">
    <w:name w:val="Char"/>
    <w:basedOn w:val="Normal"/>
    <w:rsid w:val="00DB009C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paragraph" w:styleId="BodyTextIndent2">
    <w:name w:val="Body Text Indent 2"/>
    <w:basedOn w:val="Normal"/>
    <w:link w:val="BodyTextIndent2Char"/>
    <w:rsid w:val="00DB009C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09C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5">
    <w:name w:val="Char Char15"/>
    <w:basedOn w:val="DefaultParagraphFont"/>
    <w:locked/>
    <w:rsid w:val="00DB009C"/>
    <w:rPr>
      <w:rFonts w:ascii="CECoe_Times" w:hAnsi="CECoe_Times"/>
      <w:sz w:val="24"/>
      <w:lang w:val="en-US" w:eastAsia="en-US" w:bidi="ar-SA"/>
    </w:rPr>
  </w:style>
  <w:style w:type="paragraph" w:customStyle="1" w:styleId="Char4">
    <w:name w:val="Char4"/>
    <w:basedOn w:val="Normal"/>
    <w:rsid w:val="00DB009C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character" w:customStyle="1" w:styleId="CharChar2">
    <w:name w:val="Char Char2"/>
    <w:basedOn w:val="DefaultParagraphFont"/>
    <w:locked/>
    <w:rsid w:val="00DB009C"/>
    <w:rPr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DB0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009C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0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B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0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B009C"/>
    <w:pPr>
      <w:ind w:left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B009C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DB009C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character" w:styleId="Hyperlink">
    <w:name w:val="Hyperlink"/>
    <w:basedOn w:val="DefaultParagraphFont"/>
    <w:rsid w:val="00DB009C"/>
    <w:rPr>
      <w:color w:val="0000FF"/>
      <w:u w:val="single"/>
    </w:rPr>
  </w:style>
  <w:style w:type="paragraph" w:customStyle="1" w:styleId="msonormalcxspmiddle">
    <w:name w:val="msonormalcxspmiddle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NoSpacingChar">
    <w:name w:val="No Spacing Char"/>
    <w:basedOn w:val="DefaultParagraphFont"/>
    <w:link w:val="NoSpacing"/>
    <w:locked/>
    <w:rsid w:val="00DB009C"/>
  </w:style>
  <w:style w:type="paragraph" w:styleId="NoSpacing">
    <w:name w:val="No Spacing"/>
    <w:link w:val="NoSpacingChar"/>
    <w:uiPriority w:val="1"/>
    <w:qFormat/>
    <w:rsid w:val="00DB009C"/>
    <w:pPr>
      <w:ind w:left="0"/>
      <w:jc w:val="left"/>
    </w:pPr>
  </w:style>
  <w:style w:type="character" w:styleId="FollowedHyperlink">
    <w:name w:val="FollowedHyperlink"/>
    <w:basedOn w:val="DefaultParagraphFont"/>
    <w:rsid w:val="00DB009C"/>
    <w:rPr>
      <w:color w:val="800080"/>
      <w:u w:val="single"/>
    </w:rPr>
  </w:style>
  <w:style w:type="paragraph" w:customStyle="1" w:styleId="xl90">
    <w:name w:val="xl90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1">
    <w:name w:val="xl91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ind w:left="0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92">
    <w:name w:val="xl92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93">
    <w:name w:val="xl93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94">
    <w:name w:val="xl94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5">
    <w:name w:val="xl95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eastAsia="Times New Roman" w:hAnsi="Arial" w:cs="Arial"/>
      <w:sz w:val="24"/>
      <w:szCs w:val="24"/>
    </w:rPr>
  </w:style>
  <w:style w:type="character" w:customStyle="1" w:styleId="ft1">
    <w:name w:val="ft1"/>
    <w:basedOn w:val="DefaultParagraphFont"/>
    <w:rsid w:val="00DB009C"/>
  </w:style>
  <w:style w:type="character" w:customStyle="1" w:styleId="FontStyle11">
    <w:name w:val="Font Style11"/>
    <w:rsid w:val="00DB009C"/>
    <w:rPr>
      <w:rFonts w:ascii="Arial" w:hAnsi="Arial" w:cs="Arial"/>
      <w:sz w:val="22"/>
      <w:szCs w:val="22"/>
    </w:rPr>
  </w:style>
  <w:style w:type="paragraph" w:customStyle="1" w:styleId="p0ft0">
    <w:name w:val="p0 ft0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DB009C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B009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B009C"/>
    <w:pPr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B00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DB009C"/>
    <w:pPr>
      <w:spacing w:after="120"/>
      <w:ind w:left="36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009C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Char Char"/>
    <w:basedOn w:val="DefaultParagraphFont"/>
    <w:locked/>
    <w:rsid w:val="00DB009C"/>
    <w:rPr>
      <w:rFonts w:ascii="Courier New" w:hAnsi="Courier New" w:cs="Courier New"/>
      <w:lang w:val="sr-Cyrl-CS" w:eastAsia="sr-Cyrl-CS" w:bidi="ar-SA"/>
    </w:rPr>
  </w:style>
  <w:style w:type="character" w:customStyle="1" w:styleId="CharChar8">
    <w:name w:val="Char Char8"/>
    <w:basedOn w:val="DefaultParagraphFont"/>
    <w:locked/>
    <w:rsid w:val="00DB009C"/>
    <w:rPr>
      <w:sz w:val="24"/>
      <w:szCs w:val="24"/>
      <w:lang w:val="hr-HR" w:eastAsia="en-US" w:bidi="ar-SA"/>
    </w:rPr>
  </w:style>
  <w:style w:type="character" w:styleId="Strong">
    <w:name w:val="Strong"/>
    <w:basedOn w:val="DefaultParagraphFont"/>
    <w:qFormat/>
    <w:rsid w:val="00DB009C"/>
    <w:rPr>
      <w:b/>
      <w:bCs/>
    </w:rPr>
  </w:style>
  <w:style w:type="character" w:customStyle="1" w:styleId="st">
    <w:name w:val="st"/>
    <w:basedOn w:val="DefaultParagraphFont"/>
    <w:rsid w:val="00DB009C"/>
  </w:style>
  <w:style w:type="character" w:styleId="Emphasis">
    <w:name w:val="Emphasis"/>
    <w:basedOn w:val="DefaultParagraphFont"/>
    <w:qFormat/>
    <w:rsid w:val="00DB009C"/>
    <w:rPr>
      <w:i/>
      <w:iCs/>
    </w:rPr>
  </w:style>
  <w:style w:type="character" w:customStyle="1" w:styleId="BodyTextChar1">
    <w:name w:val="Body Text Char1"/>
    <w:basedOn w:val="DefaultParagraphFont"/>
    <w:locked/>
    <w:rsid w:val="00DB009C"/>
    <w:rPr>
      <w:sz w:val="24"/>
      <w:szCs w:val="24"/>
      <w:lang w:val="hr-HR" w:eastAsia="en-US" w:bidi="ar-SA"/>
    </w:rPr>
  </w:style>
  <w:style w:type="character" w:customStyle="1" w:styleId="CharChar20">
    <w:name w:val="Char Char2"/>
    <w:basedOn w:val="DefaultParagraphFont"/>
    <w:locked/>
    <w:rsid w:val="00DB009C"/>
    <w:rPr>
      <w:lang w:val="en-US" w:eastAsia="en-US" w:bidi="ar-SA"/>
    </w:rPr>
  </w:style>
  <w:style w:type="paragraph" w:customStyle="1" w:styleId="Style4">
    <w:name w:val="Style4"/>
    <w:basedOn w:val="Normal"/>
    <w:rsid w:val="00DB009C"/>
    <w:pPr>
      <w:widowControl w:val="0"/>
      <w:autoSpaceDE w:val="0"/>
      <w:autoSpaceDN w:val="0"/>
      <w:adjustRightInd w:val="0"/>
      <w:spacing w:line="263" w:lineRule="exact"/>
      <w:ind w:left="0" w:firstLine="686"/>
    </w:pPr>
    <w:rPr>
      <w:rFonts w:ascii="Arial" w:eastAsia="Times New Roman" w:hAnsi="Arial" w:cs="Arial"/>
      <w:sz w:val="24"/>
      <w:szCs w:val="24"/>
      <w:lang w:val="sr-Latn-CS" w:eastAsia="sr-Latn-CS"/>
    </w:rPr>
  </w:style>
  <w:style w:type="character" w:customStyle="1" w:styleId="FontStyle16">
    <w:name w:val="Font Style16"/>
    <w:basedOn w:val="DefaultParagraphFont"/>
    <w:rsid w:val="00DB009C"/>
    <w:rPr>
      <w:rFonts w:ascii="Arial" w:hAnsi="Arial" w:cs="Arial"/>
      <w:sz w:val="22"/>
      <w:szCs w:val="22"/>
    </w:rPr>
  </w:style>
  <w:style w:type="character" w:customStyle="1" w:styleId="TitleChar">
    <w:name w:val="Title Char"/>
    <w:basedOn w:val="DefaultParagraphFont"/>
    <w:link w:val="Title"/>
    <w:locked/>
    <w:rsid w:val="00DB009C"/>
    <w:rPr>
      <w:sz w:val="24"/>
      <w:szCs w:val="24"/>
      <w:lang w:val="hr-HR"/>
    </w:rPr>
  </w:style>
  <w:style w:type="paragraph" w:styleId="Title">
    <w:name w:val="Title"/>
    <w:basedOn w:val="Normal"/>
    <w:link w:val="TitleChar"/>
    <w:qFormat/>
    <w:rsid w:val="00DB009C"/>
    <w:pPr>
      <w:ind w:left="0"/>
      <w:jc w:val="center"/>
    </w:pPr>
    <w:rPr>
      <w:sz w:val="24"/>
      <w:szCs w:val="24"/>
      <w:lang w:val="hr-HR"/>
    </w:rPr>
  </w:style>
  <w:style w:type="character" w:customStyle="1" w:styleId="TitleChar1">
    <w:name w:val="Title Char1"/>
    <w:basedOn w:val="DefaultParagraphFont"/>
    <w:rsid w:val="00DB00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rsid w:val="00DB0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B009C"/>
    <w:rPr>
      <w:rFonts w:ascii="Courier New" w:eastAsia="Times New Roman" w:hAnsi="Courier New" w:cs="Courier New"/>
      <w:b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DB009C"/>
    <w:rPr>
      <w:rFonts w:ascii="Calibri" w:hAnsi="Calibri"/>
    </w:rPr>
  </w:style>
  <w:style w:type="paragraph" w:styleId="FootnoteText">
    <w:name w:val="footnote text"/>
    <w:basedOn w:val="Normal"/>
    <w:link w:val="FootnoteTextChar"/>
    <w:rsid w:val="00DB009C"/>
    <w:pPr>
      <w:spacing w:after="200" w:line="276" w:lineRule="auto"/>
      <w:ind w:left="0"/>
    </w:pPr>
    <w:rPr>
      <w:rFonts w:ascii="Calibri" w:hAnsi="Calibri"/>
    </w:rPr>
  </w:style>
  <w:style w:type="character" w:customStyle="1" w:styleId="FootnoteTextChar1">
    <w:name w:val="Footnote Text Char1"/>
    <w:basedOn w:val="DefaultParagraphFont"/>
    <w:rsid w:val="00DB009C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locked/>
    <w:rsid w:val="00DB009C"/>
    <w:rPr>
      <w:rFonts w:ascii="Arial" w:hAnsi="Arial" w:cs="Arial"/>
      <w:b/>
      <w:sz w:val="24"/>
      <w:lang w:val="hr-HR" w:eastAsia="hr-HR"/>
    </w:rPr>
  </w:style>
  <w:style w:type="paragraph" w:styleId="BodyText3">
    <w:name w:val="Body Text 3"/>
    <w:basedOn w:val="Normal"/>
    <w:link w:val="BodyText3Char"/>
    <w:rsid w:val="00DB009C"/>
    <w:pPr>
      <w:ind w:left="0" w:right="374"/>
      <w:jc w:val="center"/>
    </w:pPr>
    <w:rPr>
      <w:rFonts w:ascii="Arial" w:hAnsi="Arial" w:cs="Arial"/>
      <w:b/>
      <w:sz w:val="24"/>
      <w:lang w:val="hr-HR" w:eastAsia="hr-HR"/>
    </w:rPr>
  </w:style>
  <w:style w:type="character" w:customStyle="1" w:styleId="BodyText3Char1">
    <w:name w:val="Body Text 3 Char1"/>
    <w:basedOn w:val="DefaultParagraphFont"/>
    <w:rsid w:val="00DB009C"/>
    <w:rPr>
      <w:sz w:val="16"/>
      <w:szCs w:val="16"/>
    </w:rPr>
  </w:style>
  <w:style w:type="paragraph" w:customStyle="1" w:styleId="StyleBoldJustified">
    <w:name w:val="Style Bold Justified"/>
    <w:basedOn w:val="Normal"/>
    <w:rsid w:val="00DB009C"/>
    <w:pPr>
      <w:ind w:left="0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tyleAfter10pt">
    <w:name w:val="Style After:  10 pt"/>
    <w:basedOn w:val="Normal"/>
    <w:rsid w:val="00DB009C"/>
    <w:pPr>
      <w:ind w:left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Linespacingsingle">
    <w:name w:val="Style Line spacing:  single"/>
    <w:basedOn w:val="Normal"/>
    <w:rsid w:val="00DB009C"/>
    <w:pPr>
      <w:ind w:left="0"/>
    </w:pPr>
    <w:rPr>
      <w:rFonts w:ascii="Calibri" w:eastAsia="Times New Roman" w:hAnsi="Calibri" w:cs="Times New Roman"/>
      <w:b/>
      <w:szCs w:val="20"/>
    </w:rPr>
  </w:style>
  <w:style w:type="paragraph" w:customStyle="1" w:styleId="msonormalcxspmiddlecxspmiddle">
    <w:name w:val="msonormalcxspmiddlecxspmiddle"/>
    <w:basedOn w:val="Normal"/>
    <w:rsid w:val="00DB009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sz w:val="24"/>
      <w:szCs w:val="24"/>
      <w:lang w:val="sr-Latn-CS" w:eastAsia="sr-Latn-CS"/>
    </w:rPr>
  </w:style>
  <w:style w:type="paragraph" w:customStyle="1" w:styleId="msonormalcxspmiddlecxsplast">
    <w:name w:val="msonormalcxspmiddlecxsplast"/>
    <w:basedOn w:val="Normal"/>
    <w:rsid w:val="00DB009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sz w:val="24"/>
      <w:szCs w:val="24"/>
      <w:lang w:val="sr-Latn-CS" w:eastAsia="sr-Latn-CS"/>
    </w:rPr>
  </w:style>
  <w:style w:type="character" w:customStyle="1" w:styleId="CharChar11">
    <w:name w:val="Char Char11"/>
    <w:basedOn w:val="DefaultParagraphFont"/>
    <w:locked/>
    <w:rsid w:val="00DB009C"/>
    <w:rPr>
      <w:b/>
      <w:bCs/>
      <w:kern w:val="36"/>
      <w:sz w:val="48"/>
      <w:szCs w:val="48"/>
      <w:lang w:val="en-US" w:eastAsia="en-US" w:bidi="ar-SA"/>
    </w:rPr>
  </w:style>
  <w:style w:type="character" w:customStyle="1" w:styleId="CharChar80">
    <w:name w:val="Char Char8"/>
    <w:basedOn w:val="DefaultParagraphFont"/>
    <w:locked/>
    <w:rsid w:val="00DB009C"/>
    <w:rPr>
      <w:rFonts w:ascii="Calibri" w:hAnsi="Calibri"/>
      <w:sz w:val="22"/>
      <w:szCs w:val="22"/>
      <w:lang w:val="en-US" w:eastAsia="en-US" w:bidi="ar-SA"/>
    </w:rPr>
  </w:style>
  <w:style w:type="character" w:customStyle="1" w:styleId="CharChar5">
    <w:name w:val="Char Char5"/>
    <w:basedOn w:val="DefaultParagraphFont"/>
    <w:locked/>
    <w:rsid w:val="00DB009C"/>
    <w:rPr>
      <w:sz w:val="24"/>
      <w:szCs w:val="24"/>
      <w:lang w:val="hr-HR" w:eastAsia="en-US" w:bidi="ar-SA"/>
    </w:rPr>
  </w:style>
  <w:style w:type="character" w:customStyle="1" w:styleId="CharChar4">
    <w:name w:val="Char Char4"/>
    <w:basedOn w:val="DefaultParagraphFont"/>
    <w:locked/>
    <w:rsid w:val="00DB009C"/>
    <w:rPr>
      <w:sz w:val="24"/>
      <w:szCs w:val="24"/>
      <w:lang w:val="hr-HR" w:eastAsia="en-US" w:bidi="ar-SA"/>
    </w:rPr>
  </w:style>
  <w:style w:type="paragraph" w:customStyle="1" w:styleId="Char40">
    <w:name w:val="Char4"/>
    <w:basedOn w:val="Normal"/>
    <w:rsid w:val="00DB009C"/>
    <w:pPr>
      <w:spacing w:after="160" w:line="240" w:lineRule="exact"/>
      <w:ind w:left="0"/>
    </w:pPr>
    <w:rPr>
      <w:rFonts w:ascii="Symbol" w:eastAsia="Calibri" w:hAnsi="Symbol" w:cs="Calibri"/>
      <w:b/>
      <w:sz w:val="20"/>
      <w:szCs w:val="20"/>
    </w:rPr>
  </w:style>
  <w:style w:type="character" w:customStyle="1" w:styleId="CharChar24">
    <w:name w:val="Char Char24"/>
    <w:basedOn w:val="DefaultParagraphFont"/>
    <w:locked/>
    <w:rsid w:val="00DB009C"/>
    <w:rPr>
      <w:b/>
      <w:bCs/>
      <w:kern w:val="36"/>
      <w:sz w:val="48"/>
      <w:szCs w:val="48"/>
      <w:lang w:val="en-US" w:eastAsia="en-US" w:bidi="ar-SA"/>
    </w:rPr>
  </w:style>
  <w:style w:type="character" w:customStyle="1" w:styleId="CharChar9">
    <w:name w:val="Char Char9"/>
    <w:basedOn w:val="DefaultParagraphFont"/>
    <w:locked/>
    <w:rsid w:val="00DB009C"/>
    <w:rPr>
      <w:sz w:val="24"/>
      <w:szCs w:val="24"/>
      <w:lang w:val="hr-HR" w:eastAsia="en-US" w:bidi="ar-SA"/>
    </w:rPr>
  </w:style>
  <w:style w:type="paragraph" w:customStyle="1" w:styleId="font6">
    <w:name w:val="font6"/>
    <w:basedOn w:val="Normal"/>
    <w:rsid w:val="00DB009C"/>
    <w:pPr>
      <w:spacing w:before="100" w:beforeAutospacing="1" w:after="100" w:afterAutospacing="1"/>
      <w:ind w:left="0"/>
    </w:pPr>
    <w:rPr>
      <w:rFonts w:ascii="Tahoma" w:eastAsia="Arial Unicode MS" w:hAnsi="Tahoma" w:cs="Tahoma"/>
      <w:b/>
      <w:sz w:val="24"/>
      <w:szCs w:val="24"/>
    </w:rPr>
  </w:style>
  <w:style w:type="character" w:customStyle="1" w:styleId="StyleTahoma">
    <w:name w:val="Style Tahoma"/>
    <w:basedOn w:val="DefaultParagraphFont"/>
    <w:rsid w:val="00DB009C"/>
    <w:rPr>
      <w:rFonts w:ascii="Tahoma" w:hAnsi="Tahoma"/>
    </w:rPr>
  </w:style>
  <w:style w:type="character" w:styleId="HTMLCite">
    <w:name w:val="HTML Cite"/>
    <w:basedOn w:val="DefaultParagraphFont"/>
    <w:rsid w:val="00DB009C"/>
    <w:rPr>
      <w:i/>
      <w:iCs/>
    </w:rPr>
  </w:style>
  <w:style w:type="character" w:customStyle="1" w:styleId="CharChar40">
    <w:name w:val="Char Char4"/>
    <w:basedOn w:val="DefaultParagraphFont"/>
    <w:locked/>
    <w:rsid w:val="00DB009C"/>
    <w:rPr>
      <w:sz w:val="24"/>
      <w:szCs w:val="24"/>
      <w:lang w:val="hr-HR" w:eastAsia="en-US" w:bidi="ar-SA"/>
    </w:rPr>
  </w:style>
  <w:style w:type="character" w:customStyle="1" w:styleId="CharChar90">
    <w:name w:val="Char Char9"/>
    <w:basedOn w:val="DefaultParagraphFont"/>
    <w:locked/>
    <w:rsid w:val="00DB009C"/>
    <w:rPr>
      <w:rFonts w:ascii="CECoe_Times" w:hAnsi="CECoe_Times"/>
      <w:sz w:val="24"/>
      <w:lang w:val="en-US" w:bidi="ar-SA"/>
    </w:rPr>
  </w:style>
  <w:style w:type="paragraph" w:styleId="NormalWeb">
    <w:name w:val="Normal (Web)"/>
    <w:basedOn w:val="Normal"/>
    <w:rsid w:val="00DB009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drajtabele">
    <w:name w:val="Sadržaj tabele"/>
    <w:basedOn w:val="Normal"/>
    <w:rsid w:val="00DB009C"/>
    <w:pPr>
      <w:suppressLineNumbers/>
      <w:suppressAutoHyphens/>
      <w:ind w:left="0"/>
    </w:pPr>
    <w:rPr>
      <w:rFonts w:ascii="Calibri" w:eastAsia="Lucida Sans Unicode" w:hAnsi="Calibri" w:cs="font343"/>
      <w:kern w:val="1"/>
      <w:lang w:eastAsia="ar-SA"/>
    </w:rPr>
  </w:style>
  <w:style w:type="paragraph" w:customStyle="1" w:styleId="p1ft2">
    <w:name w:val="p1 ft2"/>
    <w:basedOn w:val="Normal"/>
    <w:rsid w:val="00DB009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ft2">
    <w:name w:val="p2 ft2"/>
    <w:basedOn w:val="Normal"/>
    <w:rsid w:val="00DB009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B009C"/>
    <w:pPr>
      <w:spacing w:before="100" w:beforeAutospacing="1" w:after="100" w:afterAutospacing="1"/>
      <w:ind w:left="0"/>
    </w:pPr>
    <w:rPr>
      <w:rFonts w:ascii="Calibri" w:eastAsia="Times New Roman" w:hAnsi="Calibri" w:cs="Times New Roman"/>
      <w:b/>
      <w:bCs/>
      <w:sz w:val="24"/>
      <w:szCs w:val="24"/>
      <w:lang w:val="en-GB" w:eastAsia="en-GB"/>
    </w:rPr>
  </w:style>
  <w:style w:type="paragraph" w:customStyle="1" w:styleId="xl64">
    <w:name w:val="xl64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7">
    <w:name w:val="xl67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8">
    <w:name w:val="xl68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DB00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DB00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6">
    <w:name w:val="xl76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0">
    <w:name w:val="xl80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1">
    <w:name w:val="xl81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2">
    <w:name w:val="xl82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0">
    <w:name w:val="font10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Normal"/>
    <w:rsid w:val="00DB0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Normal"/>
    <w:rsid w:val="00DB009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Normal"/>
    <w:rsid w:val="00DB0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Normal"/>
    <w:rsid w:val="00DB009C"/>
    <w:pPr>
      <w:shd w:val="clear" w:color="000000" w:fill="D7E4BC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87">
    <w:name w:val="xl87"/>
    <w:basedOn w:val="Normal"/>
    <w:rsid w:val="00DB009C"/>
    <w:pPr>
      <w:shd w:val="clear" w:color="000000" w:fill="D7E4BC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88">
    <w:name w:val="xl88"/>
    <w:basedOn w:val="Normal"/>
    <w:rsid w:val="00DB009C"/>
    <w:pPr>
      <w:shd w:val="clear" w:color="000000" w:fill="D7E4BC"/>
      <w:spacing w:before="100" w:beforeAutospacing="1" w:after="100" w:afterAutospacing="1"/>
      <w:ind w:left="0"/>
      <w:jc w:val="left"/>
      <w:textAlignment w:val="top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89">
    <w:name w:val="xl89"/>
    <w:basedOn w:val="Normal"/>
    <w:rsid w:val="00DB009C"/>
    <w:pPr>
      <w:shd w:val="clear" w:color="000000" w:fill="F2DDDC"/>
      <w:spacing w:before="100" w:beforeAutospacing="1" w:after="100" w:afterAutospacing="1"/>
      <w:ind w:left="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DB00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DB00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left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rsid w:val="0048286C"/>
  </w:style>
  <w:style w:type="paragraph" w:customStyle="1" w:styleId="Char1">
    <w:name w:val="Char"/>
    <w:basedOn w:val="Normal"/>
    <w:rsid w:val="0048286C"/>
    <w:pPr>
      <w:spacing w:after="160" w:line="240" w:lineRule="exact"/>
      <w:ind w:left="0"/>
    </w:pPr>
    <w:rPr>
      <w:rFonts w:ascii="Symbol" w:eastAsia="Calibri" w:hAnsi="Symbol" w:cs="Calibri"/>
      <w:sz w:val="20"/>
      <w:szCs w:val="20"/>
    </w:rPr>
  </w:style>
  <w:style w:type="paragraph" w:customStyle="1" w:styleId="Char41">
    <w:name w:val="Char4"/>
    <w:basedOn w:val="Normal"/>
    <w:rsid w:val="0048286C"/>
    <w:pPr>
      <w:spacing w:after="160" w:line="240" w:lineRule="exact"/>
      <w:ind w:left="0"/>
    </w:pPr>
    <w:rPr>
      <w:rFonts w:ascii="Symbol" w:eastAsia="Calibri" w:hAnsi="Symbol" w:cs="Calibri"/>
      <w:sz w:val="20"/>
      <w:szCs w:val="20"/>
    </w:rPr>
  </w:style>
  <w:style w:type="character" w:customStyle="1" w:styleId="CharChar21">
    <w:name w:val="Char Char2"/>
    <w:basedOn w:val="DefaultParagraphFont"/>
    <w:locked/>
    <w:rsid w:val="0048286C"/>
    <w:rPr>
      <w:lang w:val="en-US" w:eastAsia="en-US" w:bidi="ar-SA"/>
    </w:rPr>
  </w:style>
  <w:style w:type="paragraph" w:customStyle="1" w:styleId="Char2">
    <w:name w:val="Char"/>
    <w:basedOn w:val="Normal"/>
    <w:rsid w:val="009E3FEE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paragraph" w:customStyle="1" w:styleId="Char42">
    <w:name w:val="Char4"/>
    <w:basedOn w:val="Normal"/>
    <w:rsid w:val="009E3FEE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character" w:customStyle="1" w:styleId="CharChar22">
    <w:name w:val="Char Char2"/>
    <w:basedOn w:val="DefaultParagraphFont"/>
    <w:locked/>
    <w:rsid w:val="009E3FEE"/>
    <w:rPr>
      <w:lang w:val="en-US" w:eastAsia="en-US" w:bidi="ar-SA"/>
    </w:rPr>
  </w:style>
  <w:style w:type="character" w:customStyle="1" w:styleId="CharChar110">
    <w:name w:val="Char Char11"/>
    <w:basedOn w:val="DefaultParagraphFont"/>
    <w:locked/>
    <w:rsid w:val="009E3FEE"/>
    <w:rPr>
      <w:b/>
      <w:bCs/>
      <w:kern w:val="36"/>
      <w:sz w:val="48"/>
      <w:szCs w:val="48"/>
      <w:lang w:val="en-US" w:eastAsia="en-US" w:bidi="ar-SA"/>
    </w:rPr>
  </w:style>
  <w:style w:type="character" w:customStyle="1" w:styleId="CharChar81">
    <w:name w:val="Char Char8"/>
    <w:basedOn w:val="DefaultParagraphFont"/>
    <w:locked/>
    <w:rsid w:val="009E3FEE"/>
    <w:rPr>
      <w:rFonts w:ascii="Calibri" w:hAnsi="Calibri"/>
      <w:sz w:val="22"/>
      <w:szCs w:val="22"/>
      <w:lang w:val="en-US" w:eastAsia="en-US" w:bidi="ar-SA"/>
    </w:rPr>
  </w:style>
  <w:style w:type="character" w:customStyle="1" w:styleId="CharChar50">
    <w:name w:val="Char Char5"/>
    <w:basedOn w:val="DefaultParagraphFont"/>
    <w:locked/>
    <w:rsid w:val="009E3FEE"/>
    <w:rPr>
      <w:sz w:val="24"/>
      <w:szCs w:val="24"/>
      <w:lang w:val="hr-HR" w:eastAsia="en-US" w:bidi="ar-SA"/>
    </w:rPr>
  </w:style>
  <w:style w:type="character" w:customStyle="1" w:styleId="CharChar41">
    <w:name w:val="Char Char4"/>
    <w:basedOn w:val="DefaultParagraphFont"/>
    <w:locked/>
    <w:rsid w:val="009E3FEE"/>
    <w:rPr>
      <w:sz w:val="24"/>
      <w:szCs w:val="24"/>
      <w:lang w:val="hr-HR" w:eastAsia="en-US" w:bidi="ar-SA"/>
    </w:rPr>
  </w:style>
  <w:style w:type="character" w:customStyle="1" w:styleId="CharChar240">
    <w:name w:val="Char Char24"/>
    <w:basedOn w:val="DefaultParagraphFont"/>
    <w:locked/>
    <w:rsid w:val="009E3FEE"/>
    <w:rPr>
      <w:b/>
      <w:bCs/>
      <w:kern w:val="36"/>
      <w:sz w:val="48"/>
      <w:szCs w:val="48"/>
      <w:lang w:val="en-US" w:eastAsia="en-US" w:bidi="ar-SA"/>
    </w:rPr>
  </w:style>
  <w:style w:type="character" w:customStyle="1" w:styleId="CharChar91">
    <w:name w:val="Char Char9"/>
    <w:basedOn w:val="DefaultParagraphFont"/>
    <w:locked/>
    <w:rsid w:val="009E3FEE"/>
    <w:rPr>
      <w:sz w:val="24"/>
      <w:szCs w:val="24"/>
      <w:lang w:val="hr-HR" w:eastAsia="en-US" w:bidi="ar-SA"/>
    </w:rPr>
  </w:style>
  <w:style w:type="paragraph" w:customStyle="1" w:styleId="Char3">
    <w:name w:val="Char"/>
    <w:basedOn w:val="Normal"/>
    <w:rsid w:val="000D3881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paragraph" w:customStyle="1" w:styleId="Char43">
    <w:name w:val="Char4"/>
    <w:basedOn w:val="Normal"/>
    <w:rsid w:val="000D3881"/>
    <w:pPr>
      <w:spacing w:after="160" w:line="240" w:lineRule="exact"/>
      <w:ind w:left="0"/>
      <w:jc w:val="left"/>
    </w:pPr>
    <w:rPr>
      <w:rFonts w:ascii="Symbol" w:eastAsia="Calibri" w:hAnsi="Symbol" w:cs="Calibri"/>
      <w:sz w:val="20"/>
      <w:szCs w:val="20"/>
    </w:rPr>
  </w:style>
  <w:style w:type="character" w:customStyle="1" w:styleId="CharChar23">
    <w:name w:val="Char Char2"/>
    <w:basedOn w:val="DefaultParagraphFont"/>
    <w:locked/>
    <w:rsid w:val="000D3881"/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ABE0-E178-491F-BDAD-C413BC51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91</Pages>
  <Words>13888</Words>
  <Characters>79167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vesna.trajkovic</dc:creator>
  <cp:lastModifiedBy>nevena.nedovic</cp:lastModifiedBy>
  <cp:revision>13</cp:revision>
  <cp:lastPrinted>2020-05-04T10:47:00Z</cp:lastPrinted>
  <dcterms:created xsi:type="dcterms:W3CDTF">2020-05-12T07:35:00Z</dcterms:created>
  <dcterms:modified xsi:type="dcterms:W3CDTF">2020-05-12T10:36:00Z</dcterms:modified>
</cp:coreProperties>
</file>